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bookmarkStart w:id="0" w:name="Par146"/>
      <w:bookmarkEnd w:id="0"/>
      <w:r w:rsidRPr="008B3448">
        <w:rPr>
          <w:rFonts w:ascii="Times New Roman" w:hAnsi="Times New Roman" w:cs="Times New Roman"/>
          <w:b/>
          <w:sz w:val="28"/>
          <w:szCs w:val="28"/>
        </w:rPr>
        <w:t xml:space="preserve"> постановки ребенка на учет в образовательную организацию: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постановке ребенка на учет в образовательную организацию;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представителем);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принадлежность к категории граждан, которым место в образовательной организации предоставляется во внеочередном или первоочередном порядке (при наличии);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eastAsia="Calibri" w:hAnsi="Times New Roman" w:cs="Times New Roman"/>
          <w:sz w:val="28"/>
          <w:szCs w:val="28"/>
        </w:rP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(для иностранных граждан и родителей (законных представителей) ребенка);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справка врачебной комиссии для постановки на учет в группу оздоровительной направленности;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заключение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комиссии для постановки на учет в группы компенсирующей и комбинированной направленности (для детей с ограниченными возможностями здоровья).</w:t>
      </w:r>
    </w:p>
    <w:p w:rsidR="008B3448" w:rsidRPr="008B3448" w:rsidRDefault="008B3448" w:rsidP="008B344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48">
        <w:rPr>
          <w:rFonts w:ascii="Times New Roman" w:hAnsi="Times New Roman" w:cs="Times New Roman"/>
          <w:b/>
          <w:sz w:val="28"/>
          <w:szCs w:val="28"/>
        </w:rPr>
        <w:t>Для зачисления ребенка в образовательную организацию представляются следующие документы:</w:t>
      </w:r>
    </w:p>
    <w:p w:rsid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о зачислении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 xml:space="preserve">в образовательную организацию 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документ, удостоверяющий личность гражданина Российской Федерации,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свидетельство о рождении ребенка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доверенность (в случае представления интересов заявителя его представителем) (оригинал и копия);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- медицинское заключение (для детей, впервые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448">
        <w:rPr>
          <w:rFonts w:ascii="Times New Roman" w:hAnsi="Times New Roman" w:cs="Times New Roman"/>
          <w:sz w:val="28"/>
          <w:szCs w:val="28"/>
        </w:rPr>
        <w:t>в образовательную организацию);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рекомендации территориальной </w:t>
      </w:r>
      <w:proofErr w:type="spellStart"/>
      <w:r w:rsidRPr="008B344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8B3448">
        <w:rPr>
          <w:rFonts w:ascii="Times New Roman" w:hAnsi="Times New Roman" w:cs="Times New Roman"/>
          <w:sz w:val="28"/>
          <w:szCs w:val="28"/>
        </w:rPr>
        <w:t xml:space="preserve"> комиссии (для детей с ограниченными возможностями здоровья);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- согласие родителей (законных представителей) на обучение по адаптированной образовательной программе дошкольного образования </w:t>
      </w:r>
      <w:r w:rsidRPr="008B3448">
        <w:rPr>
          <w:rFonts w:ascii="Times New Roman" w:hAnsi="Times New Roman" w:cs="Times New Roman"/>
          <w:sz w:val="28"/>
          <w:szCs w:val="28"/>
        </w:rPr>
        <w:lastRenderedPageBreak/>
        <w:t>(представляется в случае приема детей с ограниченными возможностями здоровья).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00BFB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8B3448">
        <w:rPr>
          <w:rFonts w:ascii="Times New Roman" w:hAnsi="Times New Roman" w:cs="Times New Roman"/>
          <w:sz w:val="28"/>
          <w:szCs w:val="28"/>
        </w:rPr>
        <w:t xml:space="preserve">ребенка, проживающего на закрепленной территории, дополнительно предъявляют </w:t>
      </w:r>
      <w:r w:rsidRPr="008B3448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иной документ, содержащий сведения о проживании ребенка на закрепленной территории.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не проживающего на закрепленной территории, дополнительно предъявляют документ, подтверждающий право заявителя на пребывание в Российской Федерации.</w:t>
      </w:r>
    </w:p>
    <w:p w:rsidR="008B3448" w:rsidRPr="008B3448" w:rsidRDefault="008B3448" w:rsidP="008B34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48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B778A" w:rsidRPr="008B3448" w:rsidRDefault="008B778A" w:rsidP="008B3448">
      <w:pPr>
        <w:spacing w:after="120" w:line="240" w:lineRule="auto"/>
        <w:rPr>
          <w:rFonts w:ascii="Times New Roman" w:hAnsi="Times New Roman" w:cs="Times New Roman"/>
        </w:rPr>
      </w:pPr>
    </w:p>
    <w:sectPr w:rsidR="008B778A" w:rsidRPr="008B3448" w:rsidSect="008B34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933"/>
    <w:rsid w:val="00232933"/>
    <w:rsid w:val="005348F2"/>
    <w:rsid w:val="007658C9"/>
    <w:rsid w:val="00874589"/>
    <w:rsid w:val="008B3448"/>
    <w:rsid w:val="008B778A"/>
    <w:rsid w:val="00A00BFB"/>
    <w:rsid w:val="00AA1E73"/>
    <w:rsid w:val="00C4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Krokoz™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Real!</cp:lastModifiedBy>
  <cp:revision>2</cp:revision>
  <dcterms:created xsi:type="dcterms:W3CDTF">2020-03-12T17:32:00Z</dcterms:created>
  <dcterms:modified xsi:type="dcterms:W3CDTF">2020-03-12T17:32:00Z</dcterms:modified>
</cp:coreProperties>
</file>