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B1" w:rsidRDefault="008115EF" w:rsidP="006811B1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21868"/>
            <wp:effectExtent l="19050" t="0" r="3175" b="0"/>
            <wp:docPr id="1" name="Рисунок 1" descr="C:\Users\Real!\Desktop\программы 2020 переделка\Платные услуги - программы\Умн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l!\Desktop\программы 2020 переделка\Платные услуги - программы\Умные ру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EF" w:rsidRDefault="008115EF" w:rsidP="006811B1">
      <w:pPr>
        <w:spacing w:after="0" w:line="240" w:lineRule="auto"/>
        <w:jc w:val="center"/>
        <w:rPr>
          <w:lang w:val="en-US"/>
        </w:rPr>
      </w:pPr>
    </w:p>
    <w:p w:rsidR="008115EF" w:rsidRDefault="008115EF" w:rsidP="006811B1">
      <w:pPr>
        <w:spacing w:after="0" w:line="240" w:lineRule="auto"/>
        <w:jc w:val="center"/>
        <w:rPr>
          <w:lang w:val="en-US"/>
        </w:rPr>
      </w:pPr>
    </w:p>
    <w:p w:rsidR="008115EF" w:rsidRDefault="008115EF" w:rsidP="006811B1">
      <w:pPr>
        <w:spacing w:after="0" w:line="240" w:lineRule="auto"/>
        <w:jc w:val="center"/>
        <w:rPr>
          <w:lang w:val="en-US"/>
        </w:rPr>
      </w:pPr>
    </w:p>
    <w:p w:rsidR="008115EF" w:rsidRPr="008115EF" w:rsidRDefault="008115EF" w:rsidP="006811B1">
      <w:pPr>
        <w:spacing w:after="0" w:line="240" w:lineRule="auto"/>
        <w:jc w:val="center"/>
        <w:rPr>
          <w:lang w:val="en-US"/>
        </w:rPr>
      </w:pPr>
    </w:p>
    <w:p w:rsidR="002F7C13" w:rsidRPr="00B22E08" w:rsidRDefault="006811B1" w:rsidP="00B22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0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11B1" w:rsidRPr="00B22E08" w:rsidRDefault="006811B1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Программа «</w:t>
      </w:r>
      <w:r w:rsidR="00915D7F">
        <w:rPr>
          <w:rFonts w:ascii="Times New Roman" w:hAnsi="Times New Roman" w:cs="Times New Roman"/>
          <w:sz w:val="28"/>
          <w:szCs w:val="28"/>
        </w:rPr>
        <w:t>Умные ручки</w:t>
      </w:r>
      <w:r w:rsidRPr="00B22E08">
        <w:rPr>
          <w:rFonts w:ascii="Times New Roman" w:hAnsi="Times New Roman" w:cs="Times New Roman"/>
          <w:sz w:val="28"/>
          <w:szCs w:val="28"/>
        </w:rPr>
        <w:t>» разработана на основе парциальной программы художественно</w:t>
      </w:r>
      <w:r w:rsidR="00B22E08">
        <w:rPr>
          <w:rFonts w:ascii="Times New Roman" w:hAnsi="Times New Roman" w:cs="Times New Roman"/>
          <w:sz w:val="28"/>
          <w:szCs w:val="28"/>
        </w:rPr>
        <w:t xml:space="preserve"> </w:t>
      </w:r>
      <w:r w:rsidRPr="00B22E08">
        <w:rPr>
          <w:rFonts w:ascii="Times New Roman" w:hAnsi="Times New Roman" w:cs="Times New Roman"/>
          <w:sz w:val="28"/>
          <w:szCs w:val="28"/>
        </w:rPr>
        <w:t>- эстетического развития детей 2-7 лет в</w:t>
      </w:r>
      <w:r w:rsidR="007A65E2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(</w:t>
      </w:r>
      <w:r w:rsidRPr="00B22E08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миру), Лыкова И.А. « Цветные ладошки»</w:t>
      </w:r>
    </w:p>
    <w:p w:rsidR="006811B1" w:rsidRPr="00B22E08" w:rsidRDefault="006811B1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  <w:r w:rsidR="004913FB" w:rsidRPr="00B2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воспитание предполагает составление эстетического отношения к окружающему миру, реализацию Самостоятельной творчес</w:t>
      </w:r>
      <w:r w:rsidR="004913FB" w:rsidRPr="00B22E08">
        <w:rPr>
          <w:rFonts w:ascii="Times New Roman" w:hAnsi="Times New Roman" w:cs="Times New Roman"/>
          <w:sz w:val="28"/>
          <w:szCs w:val="28"/>
        </w:rPr>
        <w:t>кой деятельности детей. Одной и</w:t>
      </w:r>
      <w:r w:rsidRPr="00B22E08">
        <w:rPr>
          <w:rFonts w:ascii="Times New Roman" w:hAnsi="Times New Roman" w:cs="Times New Roman"/>
          <w:sz w:val="28"/>
          <w:szCs w:val="28"/>
        </w:rPr>
        <w:t>з приоритетных задач дошкольного образования является создание благоприятных условий развития дет</w:t>
      </w:r>
      <w:r w:rsidR="004913FB" w:rsidRPr="00B22E08">
        <w:rPr>
          <w:rFonts w:ascii="Times New Roman" w:hAnsi="Times New Roman" w:cs="Times New Roman"/>
          <w:sz w:val="28"/>
          <w:szCs w:val="28"/>
        </w:rPr>
        <w:t>е</w:t>
      </w:r>
      <w:r w:rsidRPr="00B22E08">
        <w:rPr>
          <w:rFonts w:ascii="Times New Roman" w:hAnsi="Times New Roman" w:cs="Times New Roman"/>
          <w:sz w:val="28"/>
          <w:szCs w:val="28"/>
        </w:rPr>
        <w:t xml:space="preserve">й, развитие способностей и творческого потенциала каждого </w:t>
      </w:r>
      <w:r w:rsidR="004913FB" w:rsidRPr="00B22E08">
        <w:rPr>
          <w:rFonts w:ascii="Times New Roman" w:hAnsi="Times New Roman" w:cs="Times New Roman"/>
          <w:sz w:val="28"/>
          <w:szCs w:val="28"/>
        </w:rPr>
        <w:t xml:space="preserve"> ребенка как субъекта отношений с самим собой, другими детьми, взрослыми.</w:t>
      </w:r>
    </w:p>
    <w:p w:rsidR="004913FB" w:rsidRPr="00B22E08" w:rsidRDefault="004913FB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Использование  нетрадиционных художественных техник в детском саду 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повысит интерес детей к художественному творчеству. Технологии  нетрадиционных техник достаточно простые, доступные  для дошкольников и позволяют развивать художественные способности, воображение, творческую свободу. Нетрадиционное рисование – это и  экспериментирование  и игра одновременно, которое доставляет  детям радость, удовольствие от деятельности, позволяет выразить свою индивидуальность.</w:t>
      </w:r>
    </w:p>
    <w:p w:rsidR="004913FB" w:rsidRPr="00B22E08" w:rsidRDefault="004913FB" w:rsidP="00915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в </w:t>
      </w:r>
      <w:r w:rsidR="00915D7F">
        <w:rPr>
          <w:rFonts w:ascii="Times New Roman" w:hAnsi="Times New Roman" w:cs="Times New Roman"/>
          <w:sz w:val="28"/>
          <w:szCs w:val="28"/>
        </w:rPr>
        <w:t xml:space="preserve">МБДОУ ДС № 27 «Филиппок» </w:t>
      </w:r>
      <w:r w:rsidRPr="00B22E08">
        <w:rPr>
          <w:rFonts w:ascii="Times New Roman" w:hAnsi="Times New Roman" w:cs="Times New Roman"/>
          <w:sz w:val="28"/>
          <w:szCs w:val="28"/>
        </w:rPr>
        <w:t xml:space="preserve">с детьми от 5 до 7 лет – 2 года. </w:t>
      </w:r>
      <w:r w:rsidR="00162C53" w:rsidRPr="00B22E08">
        <w:rPr>
          <w:rFonts w:ascii="Times New Roman" w:hAnsi="Times New Roman" w:cs="Times New Roman"/>
          <w:sz w:val="28"/>
          <w:szCs w:val="28"/>
        </w:rPr>
        <w:t>Программа ориентирована на старший дошкольный  возраст.</w:t>
      </w:r>
    </w:p>
    <w:p w:rsidR="00162C53" w:rsidRPr="000D23B2" w:rsidRDefault="00162C53" w:rsidP="00B22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</w:p>
    <w:p w:rsidR="00A93329" w:rsidRDefault="00257E61" w:rsidP="00915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 </w:t>
      </w:r>
      <w:r w:rsidR="00915D7F">
        <w:rPr>
          <w:rFonts w:ascii="Times New Roman" w:hAnsi="Times New Roman" w:cs="Times New Roman"/>
          <w:sz w:val="28"/>
          <w:szCs w:val="28"/>
        </w:rPr>
        <w:t>Умные ручки</w:t>
      </w:r>
      <w:r w:rsidR="00162C53" w:rsidRPr="00B22E08">
        <w:rPr>
          <w:rFonts w:ascii="Times New Roman" w:hAnsi="Times New Roman" w:cs="Times New Roman"/>
          <w:sz w:val="28"/>
          <w:szCs w:val="28"/>
        </w:rPr>
        <w:t>»  художественно – эстетической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53" w:rsidRPr="00B2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B2" w:rsidRPr="00B22E08" w:rsidRDefault="000D23B2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29" w:rsidRPr="000D23B2" w:rsidRDefault="00A93329" w:rsidP="00B22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93329" w:rsidRPr="00B22E08" w:rsidRDefault="00A93329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Данная  программа позволяет  создать условия  для самореализации и самовыражения старших дошкольников  в творчество средствами и методами нетрадиционного рисования.</w:t>
      </w:r>
    </w:p>
    <w:p w:rsidR="00D86714" w:rsidRPr="00B22E08" w:rsidRDefault="00A93329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активизируют творческую активность  детей, учит мыслить нестандартно, снижают </w:t>
      </w:r>
      <w:r w:rsidR="00D86714" w:rsidRPr="00B22E08">
        <w:rPr>
          <w:rFonts w:ascii="Times New Roman" w:hAnsi="Times New Roman" w:cs="Times New Roman"/>
          <w:sz w:val="28"/>
          <w:szCs w:val="28"/>
        </w:rPr>
        <w:t xml:space="preserve"> закомпле</w:t>
      </w:r>
      <w:r w:rsidR="00715285" w:rsidRPr="00B22E08">
        <w:rPr>
          <w:rFonts w:ascii="Times New Roman" w:hAnsi="Times New Roman" w:cs="Times New Roman"/>
          <w:sz w:val="28"/>
          <w:szCs w:val="28"/>
        </w:rPr>
        <w:t>к</w:t>
      </w:r>
      <w:r w:rsidR="00D86714" w:rsidRPr="00B22E08">
        <w:rPr>
          <w:rFonts w:ascii="Times New Roman" w:hAnsi="Times New Roman" w:cs="Times New Roman"/>
          <w:sz w:val="28"/>
          <w:szCs w:val="28"/>
        </w:rPr>
        <w:t>сованность,  скованность.</w:t>
      </w:r>
    </w:p>
    <w:p w:rsidR="00A93329" w:rsidRDefault="00D86714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lastRenderedPageBreak/>
        <w:t>Важное условие проведения занятий по данной</w:t>
      </w:r>
      <w:r w:rsidR="00A93329" w:rsidRPr="00B22E08">
        <w:rPr>
          <w:rFonts w:ascii="Times New Roman" w:hAnsi="Times New Roman" w:cs="Times New Roman"/>
          <w:sz w:val="28"/>
          <w:szCs w:val="28"/>
        </w:rPr>
        <w:t xml:space="preserve"> </w:t>
      </w:r>
      <w:r w:rsidR="00715285" w:rsidRPr="00B22E08">
        <w:rPr>
          <w:rFonts w:ascii="Times New Roman" w:hAnsi="Times New Roman" w:cs="Times New Roman"/>
          <w:sz w:val="28"/>
          <w:szCs w:val="28"/>
        </w:rPr>
        <w:t xml:space="preserve"> программе – не только оригинальное задание, но и использование нетрадиц</w:t>
      </w:r>
      <w:r w:rsidR="00474779" w:rsidRPr="00B22E08">
        <w:rPr>
          <w:rFonts w:ascii="Times New Roman" w:hAnsi="Times New Roman" w:cs="Times New Roman"/>
          <w:sz w:val="28"/>
          <w:szCs w:val="28"/>
        </w:rPr>
        <w:t>ионного бросового материала и не</w:t>
      </w:r>
      <w:r w:rsidR="00715285" w:rsidRPr="00B22E08">
        <w:rPr>
          <w:rFonts w:ascii="Times New Roman" w:hAnsi="Times New Roman" w:cs="Times New Roman"/>
          <w:sz w:val="28"/>
          <w:szCs w:val="28"/>
        </w:rPr>
        <w:t xml:space="preserve">стандартных </w:t>
      </w:r>
      <w:proofErr w:type="spellStart"/>
      <w:r w:rsidR="00715285" w:rsidRPr="00B22E08">
        <w:rPr>
          <w:rFonts w:ascii="Times New Roman" w:hAnsi="Times New Roman" w:cs="Times New Roman"/>
          <w:sz w:val="28"/>
          <w:szCs w:val="28"/>
        </w:rPr>
        <w:t>изотехнологий</w:t>
      </w:r>
      <w:proofErr w:type="spellEnd"/>
      <w:r w:rsidR="00715285" w:rsidRPr="00B22E08">
        <w:rPr>
          <w:rFonts w:ascii="Times New Roman" w:hAnsi="Times New Roman" w:cs="Times New Roman"/>
          <w:sz w:val="28"/>
          <w:szCs w:val="28"/>
        </w:rPr>
        <w:t>.</w:t>
      </w:r>
      <w:r w:rsidR="00474779" w:rsidRPr="00B2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B2" w:rsidRPr="00B22E08" w:rsidRDefault="000D23B2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B2" w:rsidRDefault="00474779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79" w:rsidRDefault="00474779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окружающей действительности, приобщение к искусству через нетрадиционное рисование. Активизация творческого экспериментирования с изобразительными материалами, расширение и разнообразие тематики изобразительной деятельности детей, развитие индивидуальности,  инициативы.</w:t>
      </w:r>
    </w:p>
    <w:p w:rsidR="001C6946" w:rsidRPr="00B22E08" w:rsidRDefault="001C6946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79" w:rsidRPr="000D23B2" w:rsidRDefault="00474779" w:rsidP="00B22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474779" w:rsidRPr="00B22E08" w:rsidRDefault="00474779" w:rsidP="00B22E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видах и жанрах изобразительного искусства 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>пейзаж, натюрморт, портрет, графика)</w:t>
      </w:r>
    </w:p>
    <w:p w:rsidR="00474779" w:rsidRPr="00B22E08" w:rsidRDefault="00474779" w:rsidP="00B22E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Расширение представлений  детей о нетрадиционных способах рисования.</w:t>
      </w:r>
    </w:p>
    <w:p w:rsidR="00474779" w:rsidRPr="00B22E08" w:rsidRDefault="00474779" w:rsidP="00B22E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Развитие ассоциативного мышления, творческого воображения и фантазии.</w:t>
      </w:r>
    </w:p>
    <w:p w:rsidR="00474779" w:rsidRPr="00B22E08" w:rsidRDefault="00474779" w:rsidP="00B22E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Развитие способности смотреть на мир глазами художника, желание экспериментировать, используя в творчестве нетрадиционные техники.</w:t>
      </w:r>
    </w:p>
    <w:p w:rsidR="00474779" w:rsidRPr="00B22E08" w:rsidRDefault="00474779" w:rsidP="00B22E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E08">
        <w:rPr>
          <w:rFonts w:ascii="Times New Roman" w:hAnsi="Times New Roman" w:cs="Times New Roman"/>
          <w:sz w:val="28"/>
          <w:szCs w:val="28"/>
        </w:rPr>
        <w:t>Развитие сенсорных способностей: восприятия, чувства цвета</w:t>
      </w:r>
      <w:r w:rsidR="00AF3664" w:rsidRPr="00B22E08">
        <w:rPr>
          <w:rFonts w:ascii="Times New Roman" w:hAnsi="Times New Roman" w:cs="Times New Roman"/>
          <w:sz w:val="28"/>
          <w:szCs w:val="28"/>
        </w:rPr>
        <w:t>, ритма, формы, объема в процессе работы с различными материалами:  красками, пластилином, солью и т.д.</w:t>
      </w:r>
      <w:proofErr w:type="gramEnd"/>
    </w:p>
    <w:p w:rsidR="00AF3664" w:rsidRPr="00B22E08" w:rsidRDefault="00AF3664" w:rsidP="00B22E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Предоставление детям свободы в самовыражении своего видения мира в творческих работах, доступными средствами. </w:t>
      </w:r>
    </w:p>
    <w:p w:rsidR="00AF3664" w:rsidRDefault="00AF3664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F" w:rsidRPr="00B22E08" w:rsidRDefault="00915D7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664" w:rsidRPr="000D23B2" w:rsidRDefault="00AF3664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F3664" w:rsidRPr="00B22E08" w:rsidRDefault="00AF3664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</w:t>
      </w:r>
      <w:r w:rsidR="000D23B2">
        <w:rPr>
          <w:rFonts w:ascii="Times New Roman" w:hAnsi="Times New Roman" w:cs="Times New Roman"/>
          <w:sz w:val="28"/>
          <w:szCs w:val="28"/>
        </w:rPr>
        <w:t xml:space="preserve"> </w:t>
      </w:r>
      <w:r w:rsidRPr="00B22E08">
        <w:rPr>
          <w:rFonts w:ascii="Times New Roman" w:hAnsi="Times New Roman" w:cs="Times New Roman"/>
          <w:sz w:val="28"/>
          <w:szCs w:val="28"/>
        </w:rPr>
        <w:t xml:space="preserve"> создание обстановки эмоционального благополучия;</w:t>
      </w:r>
    </w:p>
    <w:p w:rsidR="00AF3664" w:rsidRPr="00B22E08" w:rsidRDefault="000D23B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664" w:rsidRPr="00B22E08">
        <w:rPr>
          <w:rFonts w:ascii="Times New Roman" w:hAnsi="Times New Roman" w:cs="Times New Roman"/>
          <w:sz w:val="28"/>
          <w:szCs w:val="28"/>
        </w:rPr>
        <w:t>создание и обновление предметно – развивающей среды</w:t>
      </w:r>
      <w:r w:rsidR="00915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664" w:rsidRPr="00B22E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3664" w:rsidRPr="00B22E0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706443" w:rsidRPr="00B22E08">
        <w:rPr>
          <w:rFonts w:ascii="Times New Roman" w:hAnsi="Times New Roman" w:cs="Times New Roman"/>
          <w:sz w:val="28"/>
          <w:szCs w:val="28"/>
        </w:rPr>
        <w:t xml:space="preserve"> по дано программе требует большого наличия природных материалов, различных красок, </w:t>
      </w:r>
      <w:proofErr w:type="spellStart"/>
      <w:r w:rsidR="00706443" w:rsidRPr="00B22E08">
        <w:rPr>
          <w:rFonts w:ascii="Times New Roman" w:hAnsi="Times New Roman" w:cs="Times New Roman"/>
          <w:sz w:val="28"/>
          <w:szCs w:val="28"/>
        </w:rPr>
        <w:t>разнофактурных</w:t>
      </w:r>
      <w:proofErr w:type="spellEnd"/>
      <w:r w:rsidR="00706443" w:rsidRPr="00B22E08">
        <w:rPr>
          <w:rFonts w:ascii="Times New Roman" w:hAnsi="Times New Roman" w:cs="Times New Roman"/>
          <w:sz w:val="28"/>
          <w:szCs w:val="28"/>
        </w:rPr>
        <w:t xml:space="preserve">  тканей, бумаг разного </w:t>
      </w:r>
      <w:r w:rsidR="00706443" w:rsidRPr="00B22E08">
        <w:rPr>
          <w:rFonts w:ascii="Times New Roman" w:hAnsi="Times New Roman" w:cs="Times New Roman"/>
          <w:sz w:val="28"/>
          <w:szCs w:val="28"/>
        </w:rPr>
        <w:lastRenderedPageBreak/>
        <w:t xml:space="preserve">свойства, цвета. </w:t>
      </w:r>
      <w:proofErr w:type="gramStart"/>
      <w:r w:rsidR="00706443" w:rsidRPr="00B22E08">
        <w:rPr>
          <w:rFonts w:ascii="Times New Roman" w:hAnsi="Times New Roman" w:cs="Times New Roman"/>
          <w:sz w:val="28"/>
          <w:szCs w:val="28"/>
        </w:rPr>
        <w:t>Используются самодельные инструменты, природные и бросовые д</w:t>
      </w:r>
      <w:r>
        <w:rPr>
          <w:rFonts w:ascii="Times New Roman" w:hAnsi="Times New Roman" w:cs="Times New Roman"/>
          <w:sz w:val="28"/>
          <w:szCs w:val="28"/>
        </w:rPr>
        <w:t xml:space="preserve">ля нетрадиционного рисования); </w:t>
      </w:r>
      <w:proofErr w:type="gramEnd"/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творческий подход к содержанию образования;</w:t>
      </w:r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вариативность в выборе тем занятий, средств, методов работы с детьми, представляемых материалов;</w:t>
      </w:r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использование личностно</w:t>
      </w:r>
      <w:r w:rsidR="000D23B2">
        <w:rPr>
          <w:rFonts w:ascii="Times New Roman" w:hAnsi="Times New Roman" w:cs="Times New Roman"/>
          <w:sz w:val="28"/>
          <w:szCs w:val="28"/>
        </w:rPr>
        <w:t xml:space="preserve"> </w:t>
      </w:r>
      <w:r w:rsidRPr="00B22E08">
        <w:rPr>
          <w:rFonts w:ascii="Times New Roman" w:hAnsi="Times New Roman" w:cs="Times New Roman"/>
          <w:sz w:val="28"/>
          <w:szCs w:val="28"/>
        </w:rPr>
        <w:t>- ориентированного подхода в обучении детей;</w:t>
      </w:r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воспитанников;</w:t>
      </w:r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преемственность в работе.</w:t>
      </w:r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B22E08">
        <w:rPr>
          <w:rFonts w:ascii="Times New Roman" w:hAnsi="Times New Roman" w:cs="Times New Roman"/>
          <w:sz w:val="28"/>
          <w:szCs w:val="28"/>
        </w:rPr>
        <w:t xml:space="preserve"> групповая, в группах по </w:t>
      </w:r>
      <w:r w:rsidR="00915D7F">
        <w:rPr>
          <w:rFonts w:ascii="Times New Roman" w:hAnsi="Times New Roman" w:cs="Times New Roman"/>
          <w:sz w:val="28"/>
          <w:szCs w:val="28"/>
        </w:rPr>
        <w:t>8 человек</w:t>
      </w:r>
    </w:p>
    <w:p w:rsidR="00257E61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Средства обучения.</w:t>
      </w:r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Наглядные, словесные и практические методы:</w:t>
      </w:r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наблюдения с детьми;</w:t>
      </w:r>
    </w:p>
    <w:p w:rsidR="00FB675F" w:rsidRPr="00B22E08" w:rsidRDefault="00FB675F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обследование предметов, игрушек, готовых образцов;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- рассматривание картин и </w:t>
      </w:r>
      <w:r w:rsidR="001C6946" w:rsidRPr="00B22E08">
        <w:rPr>
          <w:rFonts w:ascii="Times New Roman" w:hAnsi="Times New Roman" w:cs="Times New Roman"/>
          <w:sz w:val="28"/>
          <w:szCs w:val="28"/>
        </w:rPr>
        <w:t>иллюстраций,</w:t>
      </w:r>
      <w:r w:rsidRPr="00B22E08">
        <w:rPr>
          <w:rFonts w:ascii="Times New Roman" w:hAnsi="Times New Roman" w:cs="Times New Roman"/>
          <w:sz w:val="28"/>
          <w:szCs w:val="28"/>
        </w:rPr>
        <w:t xml:space="preserve"> несущих  информацию о предметах  и явлениях;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объяснение, рассказ воспитателя, использование художественного  слова;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показ способов действия;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упражнения;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диалоги, рассказы детей;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игровые проблемные ситуации;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исследовательская деятельность;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-просмотр видеосюжетов;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2E08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Pr="00B22E08">
        <w:rPr>
          <w:rFonts w:ascii="Times New Roman" w:hAnsi="Times New Roman" w:cs="Times New Roman"/>
          <w:sz w:val="28"/>
          <w:szCs w:val="28"/>
        </w:rPr>
        <w:t>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совместный анализ выполненной работы;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выставки творческих работ,  с последующим обсуждением.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Формами подведение итогов реализации программы  являются выставки детских работ;</w:t>
      </w:r>
    </w:p>
    <w:p w:rsidR="00FB675F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Персональная выставка работ раз в квартал;</w:t>
      </w:r>
    </w:p>
    <w:p w:rsidR="00846C72" w:rsidRPr="00B22E08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70AB1" w:rsidRPr="00B22E08">
        <w:rPr>
          <w:rFonts w:ascii="Times New Roman" w:hAnsi="Times New Roman" w:cs="Times New Roman"/>
          <w:sz w:val="28"/>
          <w:szCs w:val="28"/>
        </w:rPr>
        <w:t>в мероприятиях раз</w:t>
      </w:r>
      <w:r w:rsidRPr="00B22E08">
        <w:rPr>
          <w:rFonts w:ascii="Times New Roman" w:hAnsi="Times New Roman" w:cs="Times New Roman"/>
          <w:sz w:val="28"/>
          <w:szCs w:val="28"/>
        </w:rPr>
        <w:t>ного уровня.</w:t>
      </w:r>
    </w:p>
    <w:p w:rsidR="00846C72" w:rsidRPr="000D23B2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72" w:rsidRPr="000D23B2" w:rsidRDefault="00846C72" w:rsidP="00B22E0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программы</w:t>
      </w:r>
    </w:p>
    <w:p w:rsidR="00846C72" w:rsidRPr="00B22E08" w:rsidRDefault="00846C72" w:rsidP="00B22E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Организация персональных выставок на уровне детского сада;</w:t>
      </w:r>
    </w:p>
    <w:p w:rsidR="00846C72" w:rsidRPr="00B22E08" w:rsidRDefault="00846C72" w:rsidP="00B22E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Участие в социально – значимых конкурсах творческих</w:t>
      </w:r>
      <w:r w:rsidR="00870AB1" w:rsidRPr="00B22E08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870AB1" w:rsidRPr="00B22E08" w:rsidRDefault="00870AB1" w:rsidP="00B22E0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на городском  уровне;</w:t>
      </w:r>
    </w:p>
    <w:p w:rsidR="00870AB1" w:rsidRPr="00B22E08" w:rsidRDefault="00870AB1" w:rsidP="00B22E0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на региональном уровне,</w:t>
      </w:r>
    </w:p>
    <w:p w:rsidR="00870AB1" w:rsidRPr="000D23B2" w:rsidRDefault="00870AB1" w:rsidP="000D2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Примерное календарно – тематическое планирование работы с детьми  5-6 лет.</w:t>
      </w:r>
    </w:p>
    <w:tbl>
      <w:tblPr>
        <w:tblStyle w:val="a4"/>
        <w:tblW w:w="9889" w:type="dxa"/>
        <w:tblLook w:val="04A0"/>
      </w:tblPr>
      <w:tblGrid>
        <w:gridCol w:w="1354"/>
        <w:gridCol w:w="2676"/>
        <w:gridCol w:w="4239"/>
        <w:gridCol w:w="1620"/>
      </w:tblGrid>
      <w:tr w:rsidR="0070413A" w:rsidRPr="00B22E08" w:rsidTr="0070413A">
        <w:tc>
          <w:tcPr>
            <w:tcW w:w="1356" w:type="dxa"/>
          </w:tcPr>
          <w:p w:rsidR="0070413A" w:rsidRPr="000D23B2" w:rsidRDefault="0070413A" w:rsidP="000D23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726" w:type="dxa"/>
          </w:tcPr>
          <w:p w:rsidR="0070413A" w:rsidRPr="000D23B2" w:rsidRDefault="0070413A" w:rsidP="000D23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456" w:type="dxa"/>
          </w:tcPr>
          <w:p w:rsidR="0070413A" w:rsidRPr="000D23B2" w:rsidRDefault="0070413A" w:rsidP="000D23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выполнения</w:t>
            </w:r>
          </w:p>
        </w:tc>
        <w:tc>
          <w:tcPr>
            <w:tcW w:w="1351" w:type="dxa"/>
          </w:tcPr>
          <w:p w:rsidR="0070413A" w:rsidRPr="000D23B2" w:rsidRDefault="0070413A" w:rsidP="000D23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70413A" w:rsidRPr="00B22E08" w:rsidTr="0070413A">
        <w:tc>
          <w:tcPr>
            <w:tcW w:w="1356" w:type="dxa"/>
            <w:vMerge w:val="restart"/>
          </w:tcPr>
          <w:p w:rsidR="0070413A" w:rsidRPr="000D23B2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26" w:type="dxa"/>
          </w:tcPr>
          <w:p w:rsidR="0070413A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413A" w:rsidRPr="00B22E08">
              <w:rPr>
                <w:rFonts w:ascii="Times New Roman" w:hAnsi="Times New Roman" w:cs="Times New Roman"/>
                <w:sz w:val="28"/>
                <w:szCs w:val="28"/>
              </w:rPr>
              <w:t>Осень золото роняет»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 губкой, тампонирование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«Тарелка с фруктами»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Колоски»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Осенний лист»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Изотехника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« эстамп»: оттиск листьями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 w:val="restart"/>
          </w:tcPr>
          <w:p w:rsidR="0070413A" w:rsidRPr="000D23B2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Белка»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пастельными мелками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Курочка ряба»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акварельными красками и ватными палочками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Котенок»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ручка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«Рыбки </w:t>
            </w:r>
            <w:r w:rsidR="0070413A" w:rsidRPr="00B22E08">
              <w:rPr>
                <w:rFonts w:ascii="Times New Roman" w:hAnsi="Times New Roman" w:cs="Times New Roman"/>
                <w:sz w:val="28"/>
                <w:szCs w:val="28"/>
              </w:rPr>
              <w:t>в аквариуме»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 w:val="restart"/>
          </w:tcPr>
          <w:p w:rsidR="0070413A" w:rsidRPr="000D23B2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Зимний пейзаж»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ватные палочки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Снеговик»</w:t>
            </w:r>
          </w:p>
        </w:tc>
        <w:tc>
          <w:tcPr>
            <w:tcW w:w="4456" w:type="dxa"/>
          </w:tcPr>
          <w:p w:rsidR="0070413A" w:rsidRPr="00B22E08" w:rsidRDefault="00093C0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Акварельные краски</w:t>
            </w:r>
            <w:bookmarkStart w:id="0" w:name="_GoBack"/>
            <w:bookmarkEnd w:id="0"/>
            <w:r w:rsidR="0070413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, бумага, гуашь, техника </w:t>
            </w:r>
            <w:proofErr w:type="spellStart"/>
            <w:r w:rsidR="0070413A" w:rsidRPr="00B22E08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Сосновая ветка»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зубной щеткой, гуашь.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3A" w:rsidRPr="00B22E08" w:rsidTr="0070413A">
        <w:tc>
          <w:tcPr>
            <w:tcW w:w="1356" w:type="dxa"/>
            <w:vMerge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413A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413A" w:rsidRPr="00B22E08">
              <w:rPr>
                <w:rFonts w:ascii="Times New Roman" w:hAnsi="Times New Roman" w:cs="Times New Roman"/>
                <w:sz w:val="28"/>
                <w:szCs w:val="28"/>
              </w:rPr>
              <w:t>Рождественская игрушка»</w:t>
            </w:r>
          </w:p>
        </w:tc>
        <w:tc>
          <w:tcPr>
            <w:tcW w:w="4456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клеем и манко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работа)</w:t>
            </w:r>
          </w:p>
        </w:tc>
        <w:tc>
          <w:tcPr>
            <w:tcW w:w="1351" w:type="dxa"/>
          </w:tcPr>
          <w:p w:rsidR="0070413A" w:rsidRPr="00B22E08" w:rsidRDefault="0070413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 w:val="restart"/>
          </w:tcPr>
          <w:p w:rsidR="00145AC2" w:rsidRPr="000D23B2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2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Зимние забавы»</w:t>
            </w:r>
          </w:p>
        </w:tc>
        <w:tc>
          <w:tcPr>
            <w:tcW w:w="4456" w:type="dxa"/>
          </w:tcPr>
          <w:p w:rsidR="00257E61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( смешанная работа)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Рукавичка»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AC2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Шарфик для </w:t>
            </w:r>
            <w:proofErr w:type="spellStart"/>
            <w:r w:rsidR="00145AC2" w:rsidRPr="00B22E08">
              <w:rPr>
                <w:rFonts w:ascii="Times New Roman" w:hAnsi="Times New Roman" w:cs="Times New Roman"/>
                <w:sz w:val="28"/>
                <w:szCs w:val="28"/>
              </w:rPr>
              <w:t>снеговичка</w:t>
            </w:r>
            <w:proofErr w:type="spellEnd"/>
            <w:r w:rsidR="00145AC2" w:rsidRPr="00B22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акварель, соль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 w:val="restart"/>
          </w:tcPr>
          <w:p w:rsidR="00145AC2" w:rsidRPr="000D23B2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26" w:type="dxa"/>
          </w:tcPr>
          <w:p w:rsidR="00145AC2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AC2" w:rsidRPr="00B22E08">
              <w:rPr>
                <w:rFonts w:ascii="Times New Roman" w:hAnsi="Times New Roman" w:cs="Times New Roman"/>
                <w:sz w:val="28"/>
                <w:szCs w:val="28"/>
              </w:rPr>
              <w:t>Сказочный теремок»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Кофейная акварель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Роспись тарелки хохломским узором»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Акриловые краски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Военная техника - танки»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крупа, клей.</w:t>
            </w:r>
          </w:p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Наша дружная семья»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 w:val="restart"/>
          </w:tcPr>
          <w:p w:rsidR="00145AC2" w:rsidRPr="000D23B2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72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Открытка для мамы «Сердечко»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AC2" w:rsidRPr="00B22E08">
              <w:rPr>
                <w:rFonts w:ascii="Times New Roman" w:hAnsi="Times New Roman" w:cs="Times New Roman"/>
                <w:sz w:val="28"/>
                <w:szCs w:val="28"/>
              </w:rPr>
              <w:t>Полет на воздушном шаре»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  <w:vMerge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Айболит»</w:t>
            </w:r>
          </w:p>
        </w:tc>
        <w:tc>
          <w:tcPr>
            <w:tcW w:w="44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Лепка, пластилин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B1" w:rsidRPr="00B22E08" w:rsidTr="0070413A">
        <w:tc>
          <w:tcPr>
            <w:tcW w:w="1356" w:type="dxa"/>
            <w:vMerge w:val="restart"/>
          </w:tcPr>
          <w:p w:rsidR="003B58B1" w:rsidRPr="000D23B2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72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Скворечник»</w:t>
            </w:r>
          </w:p>
        </w:tc>
        <w:tc>
          <w:tcPr>
            <w:tcW w:w="445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Гуашь, смешанная техника рисования, </w:t>
            </w: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штампирование</w:t>
            </w:r>
            <w:proofErr w:type="spellEnd"/>
          </w:p>
        </w:tc>
        <w:tc>
          <w:tcPr>
            <w:tcW w:w="1351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B1" w:rsidRPr="00B22E08" w:rsidTr="0070413A">
        <w:tc>
          <w:tcPr>
            <w:tcW w:w="1356" w:type="dxa"/>
            <w:vMerge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Среди планет»</w:t>
            </w:r>
          </w:p>
        </w:tc>
        <w:tc>
          <w:tcPr>
            <w:tcW w:w="445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техника, </w:t>
            </w: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гуашью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осковые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елки,коллективная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351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B1" w:rsidRPr="00B22E08" w:rsidTr="0070413A">
        <w:tc>
          <w:tcPr>
            <w:tcW w:w="1356" w:type="dxa"/>
            <w:vMerge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«Мишка на Севере»</w:t>
            </w:r>
          </w:p>
        </w:tc>
        <w:tc>
          <w:tcPr>
            <w:tcW w:w="445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Шерстяная акварель</w:t>
            </w:r>
          </w:p>
        </w:tc>
        <w:tc>
          <w:tcPr>
            <w:tcW w:w="1351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B1" w:rsidRPr="00B22E08" w:rsidTr="0070413A">
        <w:tc>
          <w:tcPr>
            <w:tcW w:w="1356" w:type="dxa"/>
            <w:vMerge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Пингвиненок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на льдине»</w:t>
            </w:r>
          </w:p>
        </w:tc>
        <w:tc>
          <w:tcPr>
            <w:tcW w:w="445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Акварельные краски</w:t>
            </w:r>
          </w:p>
        </w:tc>
        <w:tc>
          <w:tcPr>
            <w:tcW w:w="1351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</w:tcPr>
          <w:p w:rsidR="00145AC2" w:rsidRPr="000D23B2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26" w:type="dxa"/>
          </w:tcPr>
          <w:p w:rsidR="00145AC2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Салют Победы»</w:t>
            </w:r>
          </w:p>
        </w:tc>
        <w:tc>
          <w:tcPr>
            <w:tcW w:w="4456" w:type="dxa"/>
          </w:tcPr>
          <w:p w:rsidR="00145AC2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B1" w:rsidRPr="00B22E08" w:rsidTr="0070413A">
        <w:tc>
          <w:tcPr>
            <w:tcW w:w="135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«Королевский замок»</w:t>
            </w:r>
          </w:p>
        </w:tc>
        <w:tc>
          <w:tcPr>
            <w:tcW w:w="445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</w:t>
            </w:r>
          </w:p>
        </w:tc>
        <w:tc>
          <w:tcPr>
            <w:tcW w:w="1351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B1" w:rsidRPr="00B22E08" w:rsidTr="0070413A">
        <w:tc>
          <w:tcPr>
            <w:tcW w:w="135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Нарцисс»</w:t>
            </w:r>
          </w:p>
        </w:tc>
        <w:tc>
          <w:tcPr>
            <w:tcW w:w="4456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Коллаж из цветной бумаги</w:t>
            </w:r>
          </w:p>
        </w:tc>
        <w:tc>
          <w:tcPr>
            <w:tcW w:w="1351" w:type="dxa"/>
          </w:tcPr>
          <w:p w:rsidR="003B58B1" w:rsidRPr="00B22E08" w:rsidRDefault="003B58B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C2" w:rsidRPr="00B22E08" w:rsidTr="0070413A">
        <w:tc>
          <w:tcPr>
            <w:tcW w:w="1356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45AC2" w:rsidRPr="00B22E08" w:rsidRDefault="00D8566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«Цветы в вазе»</w:t>
            </w:r>
          </w:p>
        </w:tc>
        <w:tc>
          <w:tcPr>
            <w:tcW w:w="4456" w:type="dxa"/>
          </w:tcPr>
          <w:p w:rsidR="00145AC2" w:rsidRPr="00B22E08" w:rsidRDefault="00D8566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Акварельные краски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крупа, клей.</w:t>
            </w:r>
          </w:p>
        </w:tc>
        <w:tc>
          <w:tcPr>
            <w:tcW w:w="1351" w:type="dxa"/>
          </w:tcPr>
          <w:p w:rsidR="00145AC2" w:rsidRPr="00B22E08" w:rsidRDefault="00145AC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285" w:rsidRPr="00B22E08" w:rsidRDefault="00715285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668" w:rsidRPr="00B22E08" w:rsidRDefault="00D85668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6" w:rsidRDefault="00D85668" w:rsidP="001C6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Примерное календарно – тематическое планирование работы с детьми</w:t>
      </w:r>
    </w:p>
    <w:p w:rsidR="00D85668" w:rsidRPr="001C6946" w:rsidRDefault="00D85668" w:rsidP="001C6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 xml:space="preserve"> 6-7 лет.</w:t>
      </w:r>
    </w:p>
    <w:tbl>
      <w:tblPr>
        <w:tblStyle w:val="a4"/>
        <w:tblW w:w="9889" w:type="dxa"/>
        <w:tblLook w:val="04A0"/>
      </w:tblPr>
      <w:tblGrid>
        <w:gridCol w:w="1369"/>
        <w:gridCol w:w="2580"/>
        <w:gridCol w:w="4230"/>
        <w:gridCol w:w="1710"/>
      </w:tblGrid>
      <w:tr w:rsidR="00D85668" w:rsidRPr="00B22E08" w:rsidTr="005D7C03">
        <w:tc>
          <w:tcPr>
            <w:tcW w:w="1374" w:type="dxa"/>
          </w:tcPr>
          <w:p w:rsidR="00D85668" w:rsidRPr="00B22E08" w:rsidRDefault="00D8566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659" w:type="dxa"/>
          </w:tcPr>
          <w:p w:rsidR="00D85668" w:rsidRPr="00B22E08" w:rsidRDefault="00D8566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466" w:type="dxa"/>
          </w:tcPr>
          <w:p w:rsidR="00D85668" w:rsidRPr="00B22E08" w:rsidRDefault="00D8566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выполнения</w:t>
            </w:r>
          </w:p>
        </w:tc>
        <w:tc>
          <w:tcPr>
            <w:tcW w:w="1390" w:type="dxa"/>
          </w:tcPr>
          <w:p w:rsidR="00D85668" w:rsidRPr="00B22E08" w:rsidRDefault="00D8566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выполнения</w:t>
            </w:r>
          </w:p>
        </w:tc>
      </w:tr>
      <w:tr w:rsidR="0044425E" w:rsidRPr="00B22E08" w:rsidTr="005D7C03">
        <w:tc>
          <w:tcPr>
            <w:tcW w:w="1374" w:type="dxa"/>
            <w:vMerge w:val="restart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Подсолнухи «</w:t>
            </w:r>
          </w:p>
        </w:tc>
        <w:tc>
          <w:tcPr>
            <w:tcW w:w="4466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1390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5D7C03">
        <w:tc>
          <w:tcPr>
            <w:tcW w:w="1374" w:type="dxa"/>
            <w:vMerge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4425E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25E" w:rsidRPr="00B22E08">
              <w:rPr>
                <w:rFonts w:ascii="Times New Roman" w:hAnsi="Times New Roman" w:cs="Times New Roman"/>
                <w:sz w:val="28"/>
                <w:szCs w:val="28"/>
              </w:rPr>
              <w:t>Здравствуй, осень золотая»</w:t>
            </w:r>
          </w:p>
        </w:tc>
        <w:tc>
          <w:tcPr>
            <w:tcW w:w="4466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1390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5D7C03">
        <w:tc>
          <w:tcPr>
            <w:tcW w:w="1374" w:type="dxa"/>
            <w:vMerge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Колючий ежик»</w:t>
            </w:r>
          </w:p>
        </w:tc>
        <w:tc>
          <w:tcPr>
            <w:tcW w:w="4466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Оттиск мятой бумагой</w:t>
            </w:r>
          </w:p>
        </w:tc>
        <w:tc>
          <w:tcPr>
            <w:tcW w:w="1390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5D7C03">
        <w:tc>
          <w:tcPr>
            <w:tcW w:w="1374" w:type="dxa"/>
            <w:vMerge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Стройная сосна»</w:t>
            </w:r>
          </w:p>
        </w:tc>
        <w:tc>
          <w:tcPr>
            <w:tcW w:w="4466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Тампонирование хвои губкой</w:t>
            </w:r>
          </w:p>
        </w:tc>
        <w:tc>
          <w:tcPr>
            <w:tcW w:w="1390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5D7C03">
        <w:tc>
          <w:tcPr>
            <w:tcW w:w="1374" w:type="dxa"/>
            <w:vMerge w:val="restart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« Гроздья рябины» </w:t>
            </w:r>
          </w:p>
        </w:tc>
        <w:tc>
          <w:tcPr>
            <w:tcW w:w="4466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натуры, </w:t>
            </w:r>
            <w:r w:rsidR="001C6946" w:rsidRPr="00B22E08">
              <w:rPr>
                <w:rFonts w:ascii="Times New Roman" w:hAnsi="Times New Roman" w:cs="Times New Roman"/>
                <w:sz w:val="28"/>
                <w:szCs w:val="28"/>
              </w:rPr>
              <w:t>карандаши, гуашь</w:t>
            </w:r>
          </w:p>
        </w:tc>
        <w:tc>
          <w:tcPr>
            <w:tcW w:w="1390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5D7C03">
        <w:tc>
          <w:tcPr>
            <w:tcW w:w="1374" w:type="dxa"/>
            <w:vMerge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Придумай узор для лошадки»</w:t>
            </w:r>
          </w:p>
        </w:tc>
        <w:tc>
          <w:tcPr>
            <w:tcW w:w="4466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Роспись дымковской игрушки</w:t>
            </w:r>
          </w:p>
        </w:tc>
        <w:tc>
          <w:tcPr>
            <w:tcW w:w="1390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5D7C03">
        <w:tc>
          <w:tcPr>
            <w:tcW w:w="1374" w:type="dxa"/>
            <w:vMerge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Царевна лебедь»</w:t>
            </w:r>
          </w:p>
        </w:tc>
        <w:tc>
          <w:tcPr>
            <w:tcW w:w="4466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5D7C03">
        <w:tc>
          <w:tcPr>
            <w:tcW w:w="1374" w:type="dxa"/>
            <w:vMerge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Портрет мамы»</w:t>
            </w:r>
          </w:p>
        </w:tc>
        <w:tc>
          <w:tcPr>
            <w:tcW w:w="4466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Акварель, восковые мелки</w:t>
            </w:r>
          </w:p>
        </w:tc>
        <w:tc>
          <w:tcPr>
            <w:tcW w:w="1390" w:type="dxa"/>
          </w:tcPr>
          <w:p w:rsidR="0044425E" w:rsidRPr="00B22E08" w:rsidRDefault="0044425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52" w:rsidRPr="00B22E08" w:rsidTr="005D7C03">
        <w:tc>
          <w:tcPr>
            <w:tcW w:w="1374" w:type="dxa"/>
            <w:vMerge w:val="restart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Зимний лес»</w:t>
            </w:r>
          </w:p>
        </w:tc>
        <w:tc>
          <w:tcPr>
            <w:tcW w:w="4466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клеем, манкой, акварельные краски</w:t>
            </w:r>
          </w:p>
        </w:tc>
        <w:tc>
          <w:tcPr>
            <w:tcW w:w="1390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52" w:rsidRPr="00B22E08" w:rsidTr="005D7C03">
        <w:tc>
          <w:tcPr>
            <w:tcW w:w="1374" w:type="dxa"/>
            <w:vMerge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Снегопад»</w:t>
            </w:r>
          </w:p>
        </w:tc>
        <w:tc>
          <w:tcPr>
            <w:tcW w:w="4466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Ватные палочки, гуашь</w:t>
            </w:r>
          </w:p>
        </w:tc>
        <w:tc>
          <w:tcPr>
            <w:tcW w:w="1390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52" w:rsidRPr="00B22E08" w:rsidTr="005D7C03">
        <w:tc>
          <w:tcPr>
            <w:tcW w:w="1374" w:type="dxa"/>
            <w:vMerge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4466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Акварель, восковая  свеча</w:t>
            </w:r>
          </w:p>
        </w:tc>
        <w:tc>
          <w:tcPr>
            <w:tcW w:w="1390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52" w:rsidRPr="00B22E08" w:rsidTr="005D7C03">
        <w:tc>
          <w:tcPr>
            <w:tcW w:w="1374" w:type="dxa"/>
            <w:vMerge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Новогодняя открытка»</w:t>
            </w:r>
          </w:p>
        </w:tc>
        <w:tc>
          <w:tcPr>
            <w:tcW w:w="4466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1390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52" w:rsidRPr="00B22E08" w:rsidTr="005D7C03">
        <w:tc>
          <w:tcPr>
            <w:tcW w:w="1374" w:type="dxa"/>
            <w:vMerge w:val="restart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D05652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5652" w:rsidRPr="00B22E08">
              <w:rPr>
                <w:rFonts w:ascii="Times New Roman" w:hAnsi="Times New Roman" w:cs="Times New Roman"/>
                <w:sz w:val="28"/>
                <w:szCs w:val="28"/>
              </w:rPr>
              <w:t>Новогодний карнавал»</w:t>
            </w:r>
          </w:p>
        </w:tc>
        <w:tc>
          <w:tcPr>
            <w:tcW w:w="4466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ватные диски</w:t>
            </w:r>
          </w:p>
        </w:tc>
        <w:tc>
          <w:tcPr>
            <w:tcW w:w="1390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52" w:rsidRPr="00B22E08" w:rsidTr="005D7C03">
        <w:tc>
          <w:tcPr>
            <w:tcW w:w="1374" w:type="dxa"/>
            <w:vMerge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Зимняя сказка»</w:t>
            </w:r>
          </w:p>
        </w:tc>
        <w:tc>
          <w:tcPr>
            <w:tcW w:w="4466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Клей, крупа, акварельные краски</w:t>
            </w:r>
          </w:p>
        </w:tc>
        <w:tc>
          <w:tcPr>
            <w:tcW w:w="1390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 w:val="restart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Терем»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Уголь, карандаши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Роспись миски хохломским узором»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Акриловые краски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« Наша армия родная» 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C03" w:rsidRPr="00B22E08">
              <w:rPr>
                <w:rFonts w:ascii="Times New Roman" w:hAnsi="Times New Roman" w:cs="Times New Roman"/>
                <w:sz w:val="28"/>
                <w:szCs w:val="28"/>
              </w:rPr>
              <w:t>Нарисуй картинку, про какую хочешь сказку»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 w:val="restart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Подарок для мамы»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Город мой, любимый на свете»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Гуашь, акварель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C03" w:rsidRPr="00B22E08">
              <w:rPr>
                <w:rFonts w:ascii="Times New Roman" w:hAnsi="Times New Roman" w:cs="Times New Roman"/>
                <w:sz w:val="28"/>
                <w:szCs w:val="28"/>
              </w:rPr>
              <w:t>Пожарная машина спешит на пожар»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Пастельные мелки, акварель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52" w:rsidRPr="00B22E08" w:rsidTr="005D7C03">
        <w:tc>
          <w:tcPr>
            <w:tcW w:w="1374" w:type="dxa"/>
            <w:tcBorders>
              <w:top w:val="nil"/>
            </w:tcBorders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05652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Все работы хороши – выбирай на вкус»</w:t>
            </w:r>
          </w:p>
        </w:tc>
        <w:tc>
          <w:tcPr>
            <w:tcW w:w="4466" w:type="dxa"/>
          </w:tcPr>
          <w:p w:rsidR="00D05652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Простой карандаш, фломастеры</w:t>
            </w:r>
          </w:p>
        </w:tc>
        <w:tc>
          <w:tcPr>
            <w:tcW w:w="1390" w:type="dxa"/>
          </w:tcPr>
          <w:p w:rsidR="00D05652" w:rsidRPr="00B22E08" w:rsidRDefault="00D05652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 w:val="restart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Пришельцы с другой планеты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Радужный кот»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Мокрая бумага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C03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Цветочная </w:t>
            </w:r>
            <w:r w:rsidR="005D7C03"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поляна»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Пластилинография</w:t>
            </w:r>
            <w:proofErr w:type="spellEnd"/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C03" w:rsidRPr="00B22E08">
              <w:rPr>
                <w:rFonts w:ascii="Times New Roman" w:hAnsi="Times New Roman" w:cs="Times New Roman"/>
                <w:sz w:val="28"/>
                <w:szCs w:val="28"/>
              </w:rPr>
              <w:t>Морское царство»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Цветной </w:t>
            </w: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 w:val="restart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59" w:type="dxa"/>
          </w:tcPr>
          <w:p w:rsidR="005D7C03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C03" w:rsidRPr="00B22E08">
              <w:rPr>
                <w:rFonts w:ascii="Times New Roman" w:hAnsi="Times New Roman" w:cs="Times New Roman"/>
                <w:sz w:val="28"/>
                <w:szCs w:val="28"/>
              </w:rPr>
              <w:t>Праздничный салют Победы»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C03" w:rsidRPr="00B22E08">
              <w:rPr>
                <w:rFonts w:ascii="Times New Roman" w:hAnsi="Times New Roman" w:cs="Times New Roman"/>
                <w:sz w:val="28"/>
                <w:szCs w:val="28"/>
              </w:rPr>
              <w:t>Одуванчики в траве»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Тампонирование живым цветком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Радуга»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Мокрая бумага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3" w:rsidRPr="00B22E08" w:rsidTr="005D7C03">
        <w:tc>
          <w:tcPr>
            <w:tcW w:w="1374" w:type="dxa"/>
            <w:vMerge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« Бабочки порхают 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цветами»</w:t>
            </w:r>
          </w:p>
        </w:tc>
        <w:tc>
          <w:tcPr>
            <w:tcW w:w="4466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работа, техника предметная </w:t>
            </w:r>
            <w:r w:rsidR="001C6946" w:rsidRPr="00B22E08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390" w:type="dxa"/>
          </w:tcPr>
          <w:p w:rsidR="005D7C03" w:rsidRPr="00B22E08" w:rsidRDefault="005D7C03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668" w:rsidRPr="00B22E08" w:rsidRDefault="00D85668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03" w:rsidRPr="001C6946" w:rsidRDefault="00C465C9" w:rsidP="00B22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C465C9" w:rsidRPr="001C6946" w:rsidRDefault="00C465C9" w:rsidP="00B22E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>Нетрадиционные техники:</w:t>
      </w:r>
    </w:p>
    <w:p w:rsidR="00C465C9" w:rsidRPr="00B22E08" w:rsidRDefault="00C465C9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E08">
        <w:rPr>
          <w:rFonts w:ascii="Times New Roman" w:hAnsi="Times New Roman" w:cs="Times New Roman"/>
          <w:sz w:val="28"/>
          <w:szCs w:val="28"/>
        </w:rPr>
        <w:t xml:space="preserve">« Монотипия», « </w:t>
      </w:r>
      <w:proofErr w:type="spellStart"/>
      <w:r w:rsidRPr="00B22E0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B22E08">
        <w:rPr>
          <w:rFonts w:ascii="Times New Roman" w:hAnsi="Times New Roman" w:cs="Times New Roman"/>
          <w:sz w:val="28"/>
          <w:szCs w:val="28"/>
        </w:rPr>
        <w:t xml:space="preserve"> обычная», « Акварель и акварельные мелки», « Восковые мелки и акварель», « </w:t>
      </w:r>
      <w:proofErr w:type="spellStart"/>
      <w:r w:rsidRPr="00B22E0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B22E08">
        <w:rPr>
          <w:rFonts w:ascii="Times New Roman" w:hAnsi="Times New Roman" w:cs="Times New Roman"/>
          <w:sz w:val="28"/>
          <w:szCs w:val="28"/>
        </w:rPr>
        <w:t xml:space="preserve"> с трубочкой, « Рисование по мокрому листу»,  « Оттиск мятой бумагой», « Рисованием тычком», « </w:t>
      </w:r>
      <w:proofErr w:type="spellStart"/>
      <w:r w:rsidRPr="00B22E08">
        <w:rPr>
          <w:rFonts w:ascii="Times New Roman" w:hAnsi="Times New Roman" w:cs="Times New Roman"/>
          <w:sz w:val="28"/>
          <w:szCs w:val="28"/>
        </w:rPr>
        <w:t>Рисовани</w:t>
      </w:r>
      <w:proofErr w:type="spellEnd"/>
      <w:r w:rsidRPr="00B22E08">
        <w:rPr>
          <w:rFonts w:ascii="Times New Roman" w:hAnsi="Times New Roman" w:cs="Times New Roman"/>
          <w:sz w:val="28"/>
          <w:szCs w:val="28"/>
        </w:rPr>
        <w:t xml:space="preserve"> ладошкой», « Рисование пальчиками», « У картинки две стороны», « </w:t>
      </w:r>
      <w:proofErr w:type="spellStart"/>
      <w:r w:rsidRPr="00B22E0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B22E08">
        <w:rPr>
          <w:rFonts w:ascii="Times New Roman" w:hAnsi="Times New Roman" w:cs="Times New Roman"/>
          <w:sz w:val="28"/>
          <w:szCs w:val="28"/>
        </w:rPr>
        <w:t xml:space="preserve">»,  « На манке», « Рисуем клеем», « Рисуем сахаром», « </w:t>
      </w:r>
      <w:proofErr w:type="spellStart"/>
      <w:r w:rsidRPr="00B22E08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B22E08">
        <w:rPr>
          <w:rFonts w:ascii="Times New Roman" w:hAnsi="Times New Roman" w:cs="Times New Roman"/>
          <w:sz w:val="28"/>
          <w:szCs w:val="28"/>
        </w:rPr>
        <w:t>», « Витраж».</w:t>
      </w:r>
      <w:proofErr w:type="gramEnd"/>
    </w:p>
    <w:p w:rsidR="00C465C9" w:rsidRPr="001C6946" w:rsidRDefault="00C465C9" w:rsidP="00B22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программы</w:t>
      </w:r>
    </w:p>
    <w:p w:rsidR="00CC5AD6" w:rsidRPr="00B22E08" w:rsidRDefault="00C465C9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>Помещение для занятий:</w:t>
      </w:r>
      <w:r w:rsidRPr="00B22E08">
        <w:rPr>
          <w:rFonts w:ascii="Times New Roman" w:hAnsi="Times New Roman" w:cs="Times New Roman"/>
          <w:sz w:val="28"/>
          <w:szCs w:val="28"/>
        </w:rPr>
        <w:t xml:space="preserve">  Для самостоятельной деятельности детей: уголки художественного</w:t>
      </w:r>
      <w:r w:rsidR="00CC5AD6" w:rsidRPr="00B22E08">
        <w:rPr>
          <w:rFonts w:ascii="Times New Roman" w:hAnsi="Times New Roman" w:cs="Times New Roman"/>
          <w:sz w:val="28"/>
          <w:szCs w:val="28"/>
        </w:rPr>
        <w:t xml:space="preserve"> творчества в группе.</w:t>
      </w:r>
    </w:p>
    <w:p w:rsidR="00CC5AD6" w:rsidRPr="00B22E08" w:rsidRDefault="00CC5AD6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>Технические средства:</w:t>
      </w:r>
      <w:r w:rsidRPr="00B22E08"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проектор, ноутбук.</w:t>
      </w:r>
    </w:p>
    <w:p w:rsidR="00CC5AD6" w:rsidRPr="00B22E08" w:rsidRDefault="00CC5AD6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B22E08">
        <w:rPr>
          <w:rFonts w:ascii="Times New Roman" w:hAnsi="Times New Roman" w:cs="Times New Roman"/>
          <w:sz w:val="28"/>
          <w:szCs w:val="28"/>
        </w:rPr>
        <w:t xml:space="preserve">: гуашь, плотная бумага, небольшие листы, салфетки, клей ПВА, свеча, жесткая кисть,  зубная щетка, </w:t>
      </w:r>
      <w:r w:rsidR="009E09BF">
        <w:rPr>
          <w:rFonts w:ascii="Times New Roman" w:hAnsi="Times New Roman" w:cs="Times New Roman"/>
          <w:sz w:val="28"/>
          <w:szCs w:val="28"/>
        </w:rPr>
        <w:t>различная крупа</w:t>
      </w:r>
      <w:r w:rsidRPr="00B22E08">
        <w:rPr>
          <w:rFonts w:ascii="Times New Roman" w:hAnsi="Times New Roman" w:cs="Times New Roman"/>
          <w:sz w:val="28"/>
          <w:szCs w:val="28"/>
        </w:rPr>
        <w:t>, сахар, акварельные краски, баночка для воды, цветные карандаши</w:t>
      </w:r>
      <w:r w:rsidR="009E09BF">
        <w:rPr>
          <w:rFonts w:ascii="Times New Roman" w:hAnsi="Times New Roman" w:cs="Times New Roman"/>
          <w:sz w:val="28"/>
          <w:szCs w:val="28"/>
        </w:rPr>
        <w:t>, восковые мелки</w:t>
      </w:r>
      <w:proofErr w:type="gramStart"/>
      <w:r w:rsidR="009E09BF">
        <w:rPr>
          <w:rFonts w:ascii="Times New Roman" w:hAnsi="Times New Roman" w:cs="Times New Roman"/>
          <w:sz w:val="28"/>
          <w:szCs w:val="28"/>
        </w:rPr>
        <w:t xml:space="preserve"> </w:t>
      </w:r>
      <w:r w:rsidRPr="00B22E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ватные палочки,  салфетки, соломинка для напитков, нитка средней толщины, подставка под кисти, декоративная салфетка, шерсть, пластилин.</w:t>
      </w:r>
    </w:p>
    <w:p w:rsidR="00CC5AD6" w:rsidRPr="001C6946" w:rsidRDefault="00CC5AD6" w:rsidP="00B22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Наглядные материалы:</w:t>
      </w:r>
    </w:p>
    <w:p w:rsidR="00CC5AD6" w:rsidRPr="00B22E08" w:rsidRDefault="00CC5AD6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Презентации и иллюстрации для интерактивной доски; картины и иллюстрации по темам, дидактические  игры, педагогические эскизы.</w:t>
      </w:r>
    </w:p>
    <w:p w:rsidR="00C465C9" w:rsidRPr="001C6946" w:rsidRDefault="00CC5AD6" w:rsidP="001C6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 художественно – творческого развития  детей  5-6 лет  </w:t>
      </w:r>
      <w:r w:rsidR="00C465C9" w:rsidRPr="001C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128" w:rsidRPr="001C6946">
        <w:rPr>
          <w:rFonts w:ascii="Times New Roman" w:hAnsi="Times New Roman" w:cs="Times New Roman"/>
          <w:b/>
          <w:sz w:val="28"/>
          <w:szCs w:val="28"/>
        </w:rPr>
        <w:t>по И.А. Лыковой</w:t>
      </w:r>
    </w:p>
    <w:tbl>
      <w:tblPr>
        <w:tblStyle w:val="a4"/>
        <w:tblW w:w="0" w:type="auto"/>
        <w:tblLook w:val="04A0"/>
      </w:tblPr>
      <w:tblGrid>
        <w:gridCol w:w="6062"/>
        <w:gridCol w:w="1134"/>
        <w:gridCol w:w="1276"/>
        <w:gridCol w:w="1192"/>
      </w:tblGrid>
      <w:tr w:rsidR="00980128" w:rsidRPr="00B22E08" w:rsidTr="00980128">
        <w:tc>
          <w:tcPr>
            <w:tcW w:w="6062" w:type="dxa"/>
          </w:tcPr>
          <w:p w:rsidR="00980128" w:rsidRPr="001C6946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ребенка</w:t>
            </w:r>
          </w:p>
        </w:tc>
        <w:tc>
          <w:tcPr>
            <w:tcW w:w="1134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28" w:rsidRPr="00B22E08" w:rsidTr="00980128">
        <w:tc>
          <w:tcPr>
            <w:tcW w:w="6062" w:type="dxa"/>
          </w:tcPr>
          <w:p w:rsidR="00980128" w:rsidRPr="001C6946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1134" w:type="dxa"/>
          </w:tcPr>
          <w:p w:rsidR="00980128" w:rsidRPr="001C6946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всегда</w:t>
            </w:r>
          </w:p>
        </w:tc>
        <w:tc>
          <w:tcPr>
            <w:tcW w:w="1276" w:type="dxa"/>
          </w:tcPr>
          <w:p w:rsidR="00980128" w:rsidRPr="001C6946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иногда</w:t>
            </w:r>
          </w:p>
        </w:tc>
        <w:tc>
          <w:tcPr>
            <w:tcW w:w="1099" w:type="dxa"/>
          </w:tcPr>
          <w:p w:rsidR="00980128" w:rsidRPr="001C6946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никогда</w:t>
            </w:r>
          </w:p>
        </w:tc>
      </w:tr>
      <w:tr w:rsidR="00980128" w:rsidRPr="00B22E08" w:rsidTr="00980128">
        <w:tc>
          <w:tcPr>
            <w:tcW w:w="6062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 6 годам ребенок с увлечением рассматривает произведения изобразительного и  декоративн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искусства;  замечает красоту и гармонию в окружающем мире ( природном, бытовом, социальном), выражая свое индивидуальное эмоционально- ценностное отношение.</w:t>
            </w:r>
          </w:p>
        </w:tc>
        <w:tc>
          <w:tcPr>
            <w:tcW w:w="1134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28" w:rsidRPr="00B22E08" w:rsidTr="00980128">
        <w:tc>
          <w:tcPr>
            <w:tcW w:w="6062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создает выразительные образы различных объектов и явлений окружающего мира на основе сформированных представлений о них, при этом стараются передать не только основные признаки 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форму, цвет, пропорции, фактуру) изображаемых объектов, но и различные взаимосвязи между ними, а так же выразить свое личное отношение.</w:t>
            </w:r>
          </w:p>
        </w:tc>
        <w:tc>
          <w:tcPr>
            <w:tcW w:w="1134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28" w:rsidRPr="00B22E08" w:rsidTr="00980128">
        <w:tc>
          <w:tcPr>
            <w:tcW w:w="6062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В разных видах изобразительной деятельности </w:t>
            </w:r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стремится к воплощению развернутых сюжетов; в декоративно - оформительской деятельности создает изделия, гармонично сочетающие форму, декор и назначение предметов.</w:t>
            </w:r>
          </w:p>
        </w:tc>
        <w:tc>
          <w:tcPr>
            <w:tcW w:w="1134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28" w:rsidRPr="00B22E08" w:rsidTr="00980128">
        <w:tc>
          <w:tcPr>
            <w:tcW w:w="6062" w:type="dxa"/>
          </w:tcPr>
          <w:p w:rsidR="001C6946" w:rsidRDefault="008F195A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Успешно, самостоятельно и с интересом применяет освоенные художественные техники и способы, свободно сочетает их для реализации своих творческих замыслов;  по своей инициативе осваивает новые техники </w:t>
            </w:r>
          </w:p>
          <w:p w:rsidR="00980128" w:rsidRPr="00B22E08" w:rsidRDefault="00257E61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монотипия, коллаж, мозаика, </w:t>
            </w:r>
            <w:proofErr w:type="spellStart"/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134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128" w:rsidRPr="00B22E08" w:rsidRDefault="00980128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6" w:rsidRDefault="008F195A" w:rsidP="00257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 xml:space="preserve">Мониторинг художественно – творческого развития детей  6-7 лет </w:t>
      </w:r>
      <w:proofErr w:type="gramStart"/>
      <w:r w:rsidRPr="001C694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C6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95A" w:rsidRPr="001C6946" w:rsidRDefault="008F195A" w:rsidP="001C6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И. А. Лыковой.</w:t>
      </w:r>
    </w:p>
    <w:tbl>
      <w:tblPr>
        <w:tblStyle w:val="a4"/>
        <w:tblW w:w="0" w:type="auto"/>
        <w:tblLook w:val="04A0"/>
      </w:tblPr>
      <w:tblGrid>
        <w:gridCol w:w="6062"/>
        <w:gridCol w:w="1134"/>
        <w:gridCol w:w="1276"/>
        <w:gridCol w:w="1192"/>
      </w:tblGrid>
      <w:tr w:rsidR="00303D66" w:rsidRPr="00B22E08" w:rsidTr="00303D66">
        <w:tc>
          <w:tcPr>
            <w:tcW w:w="6062" w:type="dxa"/>
          </w:tcPr>
          <w:p w:rsidR="00303D66" w:rsidRPr="001C6946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ребенка </w:t>
            </w:r>
          </w:p>
        </w:tc>
        <w:tc>
          <w:tcPr>
            <w:tcW w:w="1134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66" w:rsidRPr="00B22E08" w:rsidTr="00303D66">
        <w:tc>
          <w:tcPr>
            <w:tcW w:w="6062" w:type="dxa"/>
          </w:tcPr>
          <w:p w:rsidR="00303D66" w:rsidRPr="001C6946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1134" w:type="dxa"/>
          </w:tcPr>
          <w:p w:rsidR="00303D66" w:rsidRPr="001C6946" w:rsidRDefault="00AB07A9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всегда</w:t>
            </w:r>
          </w:p>
        </w:tc>
        <w:tc>
          <w:tcPr>
            <w:tcW w:w="1276" w:type="dxa"/>
          </w:tcPr>
          <w:p w:rsidR="00303D66" w:rsidRPr="001C6946" w:rsidRDefault="00AB07A9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иногда</w:t>
            </w:r>
          </w:p>
        </w:tc>
        <w:tc>
          <w:tcPr>
            <w:tcW w:w="1099" w:type="dxa"/>
          </w:tcPr>
          <w:p w:rsidR="00303D66" w:rsidRPr="001C6946" w:rsidRDefault="00AB07A9" w:rsidP="00B22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никогда</w:t>
            </w:r>
          </w:p>
        </w:tc>
      </w:tr>
      <w:tr w:rsidR="00303D66" w:rsidRPr="00B22E08" w:rsidTr="00303D66">
        <w:tc>
          <w:tcPr>
            <w:tcW w:w="6062" w:type="dxa"/>
          </w:tcPr>
          <w:p w:rsidR="009E09BF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 7 годам ребенок самостоятельно, свободно, увлеченно, с ярко выраженным и устойчивым интересом создает оригинальные образы и сюжетные композиции различной тематики из ближайшего окружения</w:t>
            </w:r>
            <w:r w:rsidR="009E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t>семья, детский сад, бытовые общественные и природные явления, флора, фауна, деревня, город, праздники), а так же на основе своего представления о « далеком» природа и куль</w:t>
            </w:r>
            <w:r w:rsidR="007E12CE" w:rsidRPr="00B22E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ура на других континентах, путешествия, космос) </w:t>
            </w:r>
          </w:p>
          <w:p w:rsidR="00303D66" w:rsidRPr="00B22E08" w:rsidRDefault="00AB07A9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п</w:t>
            </w:r>
            <w:r w:rsidR="009E09BF">
              <w:rPr>
                <w:rFonts w:ascii="Times New Roman" w:hAnsi="Times New Roman" w:cs="Times New Roman"/>
                <w:sz w:val="28"/>
                <w:szCs w:val="28"/>
              </w:rPr>
              <w:t xml:space="preserve">рошлом» и </w:t>
            </w: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будущем» 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приключения)</w:t>
            </w:r>
          </w:p>
        </w:tc>
        <w:tc>
          <w:tcPr>
            <w:tcW w:w="1134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66" w:rsidRPr="00B22E08" w:rsidTr="00303D66">
        <w:tc>
          <w:tcPr>
            <w:tcW w:w="6062" w:type="dxa"/>
          </w:tcPr>
          <w:p w:rsidR="00303D66" w:rsidRPr="00B22E08" w:rsidRDefault="00AB07A9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В творческих работах  передает различными изобразительн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выразительными средствами свои личные впечатления об окружающем мире( грустный </w:t>
            </w:r>
            <w:r w:rsidR="007E12CE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или веселый человек, добрый или злой сказочный персонаж) и выражает  свое эмоционально – личностное отношение.</w:t>
            </w:r>
          </w:p>
        </w:tc>
        <w:tc>
          <w:tcPr>
            <w:tcW w:w="1134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66" w:rsidRPr="00B22E08" w:rsidTr="00303D66">
        <w:tc>
          <w:tcPr>
            <w:tcW w:w="6062" w:type="dxa"/>
          </w:tcPr>
          <w:p w:rsidR="00303D66" w:rsidRPr="00B22E08" w:rsidRDefault="007E12C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Успешно реализует творческие замыслы, свободно сочетает разные виды художественно – продуктивной деятельности; уверенно использует освоенные художественные техники и изобразительно – выразительные средства как </w:t>
            </w:r>
            <w:r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особый « язык искусства»; с интересом осваивает новые способы создания образа и изобретает свои  в процессе художественного экспериментирования; умеет планировать работу; охотно сотрудничает с другими детьми в процессе создания коллективной композиции.</w:t>
            </w:r>
            <w:proofErr w:type="gramEnd"/>
          </w:p>
        </w:tc>
        <w:tc>
          <w:tcPr>
            <w:tcW w:w="1134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66" w:rsidRPr="00B22E08" w:rsidTr="00303D66">
        <w:tc>
          <w:tcPr>
            <w:tcW w:w="6062" w:type="dxa"/>
          </w:tcPr>
          <w:p w:rsidR="00303D66" w:rsidRPr="00B22E08" w:rsidRDefault="007E12CE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Интересуется изобразительным и декоративно – прикладным искусством; выражает свое отношение к эстетическим объектам и явлениям ( красиво, нравится, любуюсь); имеет опыт « зрителя» в художественном музее и на 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выставке</w:t>
            </w:r>
          </w:p>
        </w:tc>
        <w:tc>
          <w:tcPr>
            <w:tcW w:w="1134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B22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D66" w:rsidRPr="00B22E08" w:rsidRDefault="00303D66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CE" w:rsidRPr="00B22E08" w:rsidRDefault="00B33D7A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Периодичность</w:t>
      </w:r>
      <w:r w:rsidR="007E12CE" w:rsidRPr="00B22E08">
        <w:rPr>
          <w:rFonts w:ascii="Times New Roman" w:hAnsi="Times New Roman" w:cs="Times New Roman"/>
          <w:sz w:val="28"/>
          <w:szCs w:val="28"/>
        </w:rPr>
        <w:t xml:space="preserve"> мониторинга – 2 раза в год ( октябрь, апрель)</w:t>
      </w:r>
    </w:p>
    <w:p w:rsidR="007E12CE" w:rsidRPr="00B22E08" w:rsidRDefault="007E12CE" w:rsidP="00B2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46" w:rsidRDefault="001C6946" w:rsidP="001C69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F" w:rsidRDefault="00915D7F" w:rsidP="001C69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F" w:rsidRDefault="00915D7F" w:rsidP="001C69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F" w:rsidRPr="00B22E08" w:rsidRDefault="00915D7F" w:rsidP="001C69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08" w:rsidRPr="001C6946" w:rsidRDefault="00B22E08" w:rsidP="00B22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57E61" w:rsidRPr="00E41D89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1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Казакова Р.Г. Рисование с детьми дошкольного возраста: Нетрадиционные техники, планирование. Конспекты занятий/. М.: ТЦ «Сфера», 2005.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Антонова Т.В., Алиева Т.И. Истоки. Примерная основная общеобразовательная программа дошкольного образования.  М.: ТЦ Сфера, 2011.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Цвитария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 Нетрадиционные техники рисования. Интегрированные занятия в ДОУ.  М.: ТЦ Сфера, 2011.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Галанов А.С., Корнилова С.Н. ,Занятия с дошкольниками по изобразительному искусству/.– М.: ТЦ Сфера, 1999.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Алексеевская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Карандашик озорной.  – М.: Лист, 1999.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Лубковска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К.,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Згрыхова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Сделаем это сами: Пособ</w:t>
      </w:r>
      <w:r w:rsidR="00E41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ие для воспитателя </w:t>
      </w: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 сада. М.: Просвещение, 1983.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Изобразительное творчество в де</w:t>
      </w:r>
      <w:r w:rsidR="00E41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тском саду. Путешествия в  </w:t>
      </w: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тапочках, валенках, ластах, босиком, на ковре - самолете и в машине времени. Занятия в ИЗО-студии. – М.: Издательский дом «Карапуз», 2008.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 Программа художественного воспитания, обучения и развития детей 2 – 7 лет «Цветные ладошки». – М.: «Карапуз-дидактика», 2007.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Конощук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С.И. Фантазии круглый год: Пособие для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коллективов детских садов, студентов, родителей.- М: Обруч, СПб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проекты, 2011.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Яковлева Т.Н. Пластилиновая живопись. Методическое пособие. – М.: ТЦ Сфера, 2010.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Кихтева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Е.Ю. Рисуют малыши: Игровые занятия с детьми 1-3 лет. – М.: Мозаика-Синтез, 2008.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Тихомирова О.Ю., Лебедева Г.А. Пластилиновая картина: Для работы с детьми дошкольного и младшего школьного возраста.- М.: Мозаика-синтез, 2011.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Колдина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Д.Н. Рисование с детьми 3-4 лет. Конспекты занятий. – М.: Мозаика-Синтез, 2008.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Корнилова С.Н., Галанов А.С. Уроки изобразительного искусства для детей 5-9 лет.- М.: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Рольф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2000.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Уотт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 Я умею рисовать /Пер. с англ. О.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Солодовниковой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 ООО «Издательство «РОСМЭН-ПРЕСС», 2003.</w:t>
      </w:r>
    </w:p>
    <w:p w:rsidR="00257E61" w:rsidRPr="00257E61" w:rsidRDefault="00257E61" w:rsidP="00E41D8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Комарова Т.С. Детское художественное творчество. Методическое пособие для воспитателей и педагогов. – М.: Мозаика-Синтез, 2005</w:t>
      </w:r>
    </w:p>
    <w:p w:rsidR="00257E61" w:rsidRPr="00257E61" w:rsidRDefault="00257E61" w:rsidP="00E41D89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7E61" w:rsidRPr="00257E61" w:rsidRDefault="00257E61" w:rsidP="00E41D89">
      <w:pPr>
        <w:pStyle w:val="a3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7E61" w:rsidRPr="00257E61" w:rsidRDefault="00257E61" w:rsidP="00E41D89">
      <w:pPr>
        <w:pStyle w:val="a3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детей: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Позина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Времена года в стихах,  рассказах и загадках./Издательство «Стрекоза», 2007.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Табенкова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А.Л.,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Боголюбская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М.К. Хрестоматия по детской литературе.          М. Просвещение, 1988.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Журнал «Рисуем натюрморт» Издательский дом «КАРАПУЗ» 2001 г.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Альбом «Цветные хвостики» Издательский дом «КАРАПУЗ» 2001 г.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Альбом «Пестрые крылышки». Издательский дом «КАРАПУЗ» 2001 г.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Курочкина Н.А. «Знакомим с натюрмортом» Учебно – наглядное пособие СПб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ДЕТСТВО-ПРЕСС,2005 г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Курочкина Н.А. «Знакомим с книжной графикой». Учебно – наглядное пособие СПб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ДЕТСТВО-ПРЕСС,2005 г.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Курочкина Н.А.  «Знакомим с пейзажной живописью". Учебно – наглядное пособие СПб.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:Д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ЕТСТВО-ПРЕСС,2005 г.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Г.Ветрова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«Сказка о сказочнике. Васнецов» Издательство «Белый город».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«Сказка о правдивом художнике. Серов» » Издательство «Белый город».</w:t>
      </w:r>
    </w:p>
    <w:p w:rsidR="00257E61" w:rsidRPr="00257E61" w:rsidRDefault="00257E61" w:rsidP="00E41D8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«Сказка о художнике и весенних птицах. Саврасов» » Издательство «Белый город».</w:t>
      </w:r>
    </w:p>
    <w:p w:rsidR="00B22E08" w:rsidRDefault="00B22E08" w:rsidP="00E41D89">
      <w:pPr>
        <w:spacing w:after="0" w:line="360" w:lineRule="auto"/>
        <w:jc w:val="both"/>
      </w:pPr>
    </w:p>
    <w:sectPr w:rsidR="00B22E08" w:rsidSect="008115EF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CD" w:rsidRDefault="000D0ACD" w:rsidP="001C6946">
      <w:pPr>
        <w:spacing w:after="0" w:line="240" w:lineRule="auto"/>
      </w:pPr>
      <w:r>
        <w:separator/>
      </w:r>
    </w:p>
  </w:endnote>
  <w:endnote w:type="continuationSeparator" w:id="0">
    <w:p w:rsidR="000D0ACD" w:rsidRDefault="000D0ACD" w:rsidP="001C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903"/>
      <w:docPartObj>
        <w:docPartGallery w:val="Page Numbers (Bottom of Page)"/>
        <w:docPartUnique/>
      </w:docPartObj>
    </w:sdtPr>
    <w:sdtContent>
      <w:p w:rsidR="001C6946" w:rsidRDefault="00DB0B6E">
        <w:pPr>
          <w:pStyle w:val="a7"/>
          <w:jc w:val="right"/>
        </w:pPr>
        <w:r>
          <w:fldChar w:fldCharType="begin"/>
        </w:r>
        <w:r w:rsidR="00612EEA">
          <w:instrText xml:space="preserve"> PAGE   \* MERGEFORMAT </w:instrText>
        </w:r>
        <w:r>
          <w:fldChar w:fldCharType="separate"/>
        </w:r>
        <w:r w:rsidR="00811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6" w:rsidRDefault="001C69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CD" w:rsidRDefault="000D0ACD" w:rsidP="001C6946">
      <w:pPr>
        <w:spacing w:after="0" w:line="240" w:lineRule="auto"/>
      </w:pPr>
      <w:r>
        <w:separator/>
      </w:r>
    </w:p>
  </w:footnote>
  <w:footnote w:type="continuationSeparator" w:id="0">
    <w:p w:rsidR="000D0ACD" w:rsidRDefault="000D0ACD" w:rsidP="001C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A0D"/>
    <w:multiLevelType w:val="hybridMultilevel"/>
    <w:tmpl w:val="0E36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87E"/>
    <w:multiLevelType w:val="hybridMultilevel"/>
    <w:tmpl w:val="7D92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207C"/>
    <w:multiLevelType w:val="hybridMultilevel"/>
    <w:tmpl w:val="7490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520D"/>
    <w:multiLevelType w:val="hybridMultilevel"/>
    <w:tmpl w:val="CB74B29E"/>
    <w:lvl w:ilvl="0" w:tplc="EE78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26851"/>
    <w:multiLevelType w:val="hybridMultilevel"/>
    <w:tmpl w:val="9F3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C7670"/>
    <w:multiLevelType w:val="hybridMultilevel"/>
    <w:tmpl w:val="2CB0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2502"/>
    <w:multiLevelType w:val="hybridMultilevel"/>
    <w:tmpl w:val="EB1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1B1"/>
    <w:rsid w:val="00000FA0"/>
    <w:rsid w:val="0000244E"/>
    <w:rsid w:val="00002565"/>
    <w:rsid w:val="00005D16"/>
    <w:rsid w:val="00020B68"/>
    <w:rsid w:val="00031BF5"/>
    <w:rsid w:val="000322D7"/>
    <w:rsid w:val="00032C03"/>
    <w:rsid w:val="00034C1C"/>
    <w:rsid w:val="00034FC2"/>
    <w:rsid w:val="0004420B"/>
    <w:rsid w:val="00047BCC"/>
    <w:rsid w:val="00051546"/>
    <w:rsid w:val="00067699"/>
    <w:rsid w:val="000679BE"/>
    <w:rsid w:val="00072B7A"/>
    <w:rsid w:val="00077943"/>
    <w:rsid w:val="00082702"/>
    <w:rsid w:val="00085DAC"/>
    <w:rsid w:val="00093C06"/>
    <w:rsid w:val="00094168"/>
    <w:rsid w:val="000A5726"/>
    <w:rsid w:val="000C7A8D"/>
    <w:rsid w:val="000D0ACD"/>
    <w:rsid w:val="000D23B2"/>
    <w:rsid w:val="000D5B90"/>
    <w:rsid w:val="000E25C7"/>
    <w:rsid w:val="000E5975"/>
    <w:rsid w:val="000E6B52"/>
    <w:rsid w:val="000E6C19"/>
    <w:rsid w:val="000F7443"/>
    <w:rsid w:val="00101E04"/>
    <w:rsid w:val="0010735F"/>
    <w:rsid w:val="00126739"/>
    <w:rsid w:val="001324E2"/>
    <w:rsid w:val="00145AC2"/>
    <w:rsid w:val="00154FBF"/>
    <w:rsid w:val="00162C53"/>
    <w:rsid w:val="00165A07"/>
    <w:rsid w:val="00172E8D"/>
    <w:rsid w:val="0018327F"/>
    <w:rsid w:val="00185780"/>
    <w:rsid w:val="00186009"/>
    <w:rsid w:val="00186B24"/>
    <w:rsid w:val="00190ECA"/>
    <w:rsid w:val="00191542"/>
    <w:rsid w:val="00197E81"/>
    <w:rsid w:val="001C6946"/>
    <w:rsid w:val="001E4617"/>
    <w:rsid w:val="001F057A"/>
    <w:rsid w:val="001F5480"/>
    <w:rsid w:val="002131BA"/>
    <w:rsid w:val="00231DCF"/>
    <w:rsid w:val="00233132"/>
    <w:rsid w:val="00241F1B"/>
    <w:rsid w:val="00253E2B"/>
    <w:rsid w:val="002579A7"/>
    <w:rsid w:val="00257E61"/>
    <w:rsid w:val="00280440"/>
    <w:rsid w:val="00284AF7"/>
    <w:rsid w:val="0028755E"/>
    <w:rsid w:val="002918F3"/>
    <w:rsid w:val="00294F87"/>
    <w:rsid w:val="002E2090"/>
    <w:rsid w:val="002F05A7"/>
    <w:rsid w:val="002F624C"/>
    <w:rsid w:val="002F667D"/>
    <w:rsid w:val="002F7C13"/>
    <w:rsid w:val="0030031C"/>
    <w:rsid w:val="00303D66"/>
    <w:rsid w:val="00310BB3"/>
    <w:rsid w:val="003210CD"/>
    <w:rsid w:val="003228B4"/>
    <w:rsid w:val="0033010D"/>
    <w:rsid w:val="0033097C"/>
    <w:rsid w:val="00333AC6"/>
    <w:rsid w:val="003345D3"/>
    <w:rsid w:val="00334B2F"/>
    <w:rsid w:val="003440AB"/>
    <w:rsid w:val="003443E2"/>
    <w:rsid w:val="00347B4C"/>
    <w:rsid w:val="0035683B"/>
    <w:rsid w:val="00382F0F"/>
    <w:rsid w:val="00394D88"/>
    <w:rsid w:val="003B58B1"/>
    <w:rsid w:val="003D1EB0"/>
    <w:rsid w:val="003F13E8"/>
    <w:rsid w:val="003F3866"/>
    <w:rsid w:val="003F5AB0"/>
    <w:rsid w:val="004053BC"/>
    <w:rsid w:val="00407EEA"/>
    <w:rsid w:val="00411720"/>
    <w:rsid w:val="0041781F"/>
    <w:rsid w:val="00422FB8"/>
    <w:rsid w:val="00432764"/>
    <w:rsid w:val="004412C0"/>
    <w:rsid w:val="0044425E"/>
    <w:rsid w:val="00462824"/>
    <w:rsid w:val="00463A69"/>
    <w:rsid w:val="004700DC"/>
    <w:rsid w:val="00471B24"/>
    <w:rsid w:val="00472C06"/>
    <w:rsid w:val="00474779"/>
    <w:rsid w:val="004804AA"/>
    <w:rsid w:val="004820F1"/>
    <w:rsid w:val="004913FB"/>
    <w:rsid w:val="004A682F"/>
    <w:rsid w:val="004B5DFE"/>
    <w:rsid w:val="004C6A20"/>
    <w:rsid w:val="004E056E"/>
    <w:rsid w:val="004E609A"/>
    <w:rsid w:val="004F601B"/>
    <w:rsid w:val="004F64D1"/>
    <w:rsid w:val="00501C7C"/>
    <w:rsid w:val="00503552"/>
    <w:rsid w:val="00504547"/>
    <w:rsid w:val="00504E64"/>
    <w:rsid w:val="00506ECB"/>
    <w:rsid w:val="00514A83"/>
    <w:rsid w:val="00521A42"/>
    <w:rsid w:val="00527C1B"/>
    <w:rsid w:val="005307D8"/>
    <w:rsid w:val="005362B7"/>
    <w:rsid w:val="00542788"/>
    <w:rsid w:val="00546392"/>
    <w:rsid w:val="005562D4"/>
    <w:rsid w:val="00557346"/>
    <w:rsid w:val="005615E8"/>
    <w:rsid w:val="00566DD2"/>
    <w:rsid w:val="00571A08"/>
    <w:rsid w:val="005722A5"/>
    <w:rsid w:val="00572F29"/>
    <w:rsid w:val="00577066"/>
    <w:rsid w:val="0058053D"/>
    <w:rsid w:val="0058509D"/>
    <w:rsid w:val="005A474C"/>
    <w:rsid w:val="005A5175"/>
    <w:rsid w:val="005A5FF7"/>
    <w:rsid w:val="005C7210"/>
    <w:rsid w:val="005C7FB1"/>
    <w:rsid w:val="005D7C03"/>
    <w:rsid w:val="005E2C70"/>
    <w:rsid w:val="005F0C08"/>
    <w:rsid w:val="00612EEA"/>
    <w:rsid w:val="006146BF"/>
    <w:rsid w:val="00616782"/>
    <w:rsid w:val="00620AE4"/>
    <w:rsid w:val="00622BC0"/>
    <w:rsid w:val="006269F6"/>
    <w:rsid w:val="00636FD0"/>
    <w:rsid w:val="00642285"/>
    <w:rsid w:val="006478A2"/>
    <w:rsid w:val="00667FA5"/>
    <w:rsid w:val="00670AD0"/>
    <w:rsid w:val="00673DDA"/>
    <w:rsid w:val="006811B1"/>
    <w:rsid w:val="006818EC"/>
    <w:rsid w:val="00683436"/>
    <w:rsid w:val="006842A7"/>
    <w:rsid w:val="00685D02"/>
    <w:rsid w:val="00686AB3"/>
    <w:rsid w:val="00692904"/>
    <w:rsid w:val="006942DE"/>
    <w:rsid w:val="00696A9F"/>
    <w:rsid w:val="006A02B2"/>
    <w:rsid w:val="006A38EA"/>
    <w:rsid w:val="006B0FBB"/>
    <w:rsid w:val="006B23E8"/>
    <w:rsid w:val="006C456D"/>
    <w:rsid w:val="006C4CC3"/>
    <w:rsid w:val="006C7F7B"/>
    <w:rsid w:val="006D21DD"/>
    <w:rsid w:val="006D75E7"/>
    <w:rsid w:val="006E5A84"/>
    <w:rsid w:val="006F2D23"/>
    <w:rsid w:val="00701771"/>
    <w:rsid w:val="00701D54"/>
    <w:rsid w:val="0070413A"/>
    <w:rsid w:val="00706443"/>
    <w:rsid w:val="00710657"/>
    <w:rsid w:val="00715285"/>
    <w:rsid w:val="00732F42"/>
    <w:rsid w:val="00736663"/>
    <w:rsid w:val="0073791E"/>
    <w:rsid w:val="007438C8"/>
    <w:rsid w:val="00743AFC"/>
    <w:rsid w:val="007560B4"/>
    <w:rsid w:val="007602A4"/>
    <w:rsid w:val="00766150"/>
    <w:rsid w:val="007673D7"/>
    <w:rsid w:val="00785EC6"/>
    <w:rsid w:val="00786063"/>
    <w:rsid w:val="00786C9E"/>
    <w:rsid w:val="00791745"/>
    <w:rsid w:val="00797AA4"/>
    <w:rsid w:val="007A1E3C"/>
    <w:rsid w:val="007A65E2"/>
    <w:rsid w:val="007A65F7"/>
    <w:rsid w:val="007A6934"/>
    <w:rsid w:val="007B132D"/>
    <w:rsid w:val="007C4525"/>
    <w:rsid w:val="007C55F2"/>
    <w:rsid w:val="007C7A2F"/>
    <w:rsid w:val="007D127C"/>
    <w:rsid w:val="007D58BB"/>
    <w:rsid w:val="007E12CE"/>
    <w:rsid w:val="007F3E70"/>
    <w:rsid w:val="007F580B"/>
    <w:rsid w:val="007F7630"/>
    <w:rsid w:val="008115EF"/>
    <w:rsid w:val="00821087"/>
    <w:rsid w:val="00824EA7"/>
    <w:rsid w:val="008349F9"/>
    <w:rsid w:val="00841E38"/>
    <w:rsid w:val="00846C72"/>
    <w:rsid w:val="0086141A"/>
    <w:rsid w:val="008624F2"/>
    <w:rsid w:val="00862A76"/>
    <w:rsid w:val="00870AB1"/>
    <w:rsid w:val="00871844"/>
    <w:rsid w:val="00875536"/>
    <w:rsid w:val="00877AFB"/>
    <w:rsid w:val="00890159"/>
    <w:rsid w:val="008901EC"/>
    <w:rsid w:val="008905C7"/>
    <w:rsid w:val="00894A78"/>
    <w:rsid w:val="00894AEA"/>
    <w:rsid w:val="00897319"/>
    <w:rsid w:val="008D4183"/>
    <w:rsid w:val="008E0B74"/>
    <w:rsid w:val="008E40D1"/>
    <w:rsid w:val="008F0507"/>
    <w:rsid w:val="008F148D"/>
    <w:rsid w:val="008F195A"/>
    <w:rsid w:val="008F2F5D"/>
    <w:rsid w:val="008F3961"/>
    <w:rsid w:val="009076A9"/>
    <w:rsid w:val="009148ED"/>
    <w:rsid w:val="00915D7F"/>
    <w:rsid w:val="00916C85"/>
    <w:rsid w:val="00921E7D"/>
    <w:rsid w:val="00922566"/>
    <w:rsid w:val="009310A8"/>
    <w:rsid w:val="009410EF"/>
    <w:rsid w:val="00944C5B"/>
    <w:rsid w:val="00947FE2"/>
    <w:rsid w:val="00950BFC"/>
    <w:rsid w:val="00951260"/>
    <w:rsid w:val="00951AF1"/>
    <w:rsid w:val="00953132"/>
    <w:rsid w:val="00964CE9"/>
    <w:rsid w:val="00966080"/>
    <w:rsid w:val="00973626"/>
    <w:rsid w:val="00980128"/>
    <w:rsid w:val="00986926"/>
    <w:rsid w:val="00993802"/>
    <w:rsid w:val="00995566"/>
    <w:rsid w:val="00995C35"/>
    <w:rsid w:val="009969D6"/>
    <w:rsid w:val="009972C8"/>
    <w:rsid w:val="009A16EF"/>
    <w:rsid w:val="009A7405"/>
    <w:rsid w:val="009B4711"/>
    <w:rsid w:val="009C1178"/>
    <w:rsid w:val="009C35FB"/>
    <w:rsid w:val="009C7667"/>
    <w:rsid w:val="009D4D84"/>
    <w:rsid w:val="009D54BC"/>
    <w:rsid w:val="009E09BF"/>
    <w:rsid w:val="009E1F69"/>
    <w:rsid w:val="00A024E5"/>
    <w:rsid w:val="00A203CC"/>
    <w:rsid w:val="00A22ADB"/>
    <w:rsid w:val="00A235FE"/>
    <w:rsid w:val="00A308EA"/>
    <w:rsid w:val="00A424A6"/>
    <w:rsid w:val="00A44774"/>
    <w:rsid w:val="00A81627"/>
    <w:rsid w:val="00A869EE"/>
    <w:rsid w:val="00A93329"/>
    <w:rsid w:val="00A97D3A"/>
    <w:rsid w:val="00AA0710"/>
    <w:rsid w:val="00AA3968"/>
    <w:rsid w:val="00AA708F"/>
    <w:rsid w:val="00AB07A9"/>
    <w:rsid w:val="00AB23CE"/>
    <w:rsid w:val="00AB43D6"/>
    <w:rsid w:val="00AC5242"/>
    <w:rsid w:val="00AF3664"/>
    <w:rsid w:val="00AF68E9"/>
    <w:rsid w:val="00B0124C"/>
    <w:rsid w:val="00B012EA"/>
    <w:rsid w:val="00B02A0B"/>
    <w:rsid w:val="00B03E23"/>
    <w:rsid w:val="00B10203"/>
    <w:rsid w:val="00B12BAE"/>
    <w:rsid w:val="00B17929"/>
    <w:rsid w:val="00B22E08"/>
    <w:rsid w:val="00B23DF8"/>
    <w:rsid w:val="00B33D7A"/>
    <w:rsid w:val="00B34BCD"/>
    <w:rsid w:val="00B363E2"/>
    <w:rsid w:val="00B36F88"/>
    <w:rsid w:val="00B51920"/>
    <w:rsid w:val="00B660D3"/>
    <w:rsid w:val="00B70ECE"/>
    <w:rsid w:val="00B8201F"/>
    <w:rsid w:val="00B8780B"/>
    <w:rsid w:val="00B95406"/>
    <w:rsid w:val="00BA0328"/>
    <w:rsid w:val="00BA2D5C"/>
    <w:rsid w:val="00BB327A"/>
    <w:rsid w:val="00BB699F"/>
    <w:rsid w:val="00BD7B2C"/>
    <w:rsid w:val="00C05B1C"/>
    <w:rsid w:val="00C07F92"/>
    <w:rsid w:val="00C10207"/>
    <w:rsid w:val="00C10511"/>
    <w:rsid w:val="00C11DA4"/>
    <w:rsid w:val="00C1639A"/>
    <w:rsid w:val="00C22FE2"/>
    <w:rsid w:val="00C267E8"/>
    <w:rsid w:val="00C465C9"/>
    <w:rsid w:val="00C47B00"/>
    <w:rsid w:val="00C57F78"/>
    <w:rsid w:val="00C60D6B"/>
    <w:rsid w:val="00C611F2"/>
    <w:rsid w:val="00C64D5E"/>
    <w:rsid w:val="00C65780"/>
    <w:rsid w:val="00C66699"/>
    <w:rsid w:val="00C948BB"/>
    <w:rsid w:val="00C95BD2"/>
    <w:rsid w:val="00CA3C9E"/>
    <w:rsid w:val="00CB0B1E"/>
    <w:rsid w:val="00CB0DB3"/>
    <w:rsid w:val="00CC14AB"/>
    <w:rsid w:val="00CC2F7A"/>
    <w:rsid w:val="00CC5AD6"/>
    <w:rsid w:val="00CE22C5"/>
    <w:rsid w:val="00D01ECF"/>
    <w:rsid w:val="00D02285"/>
    <w:rsid w:val="00D05652"/>
    <w:rsid w:val="00D114FA"/>
    <w:rsid w:val="00D245DA"/>
    <w:rsid w:val="00D24EC1"/>
    <w:rsid w:val="00D34692"/>
    <w:rsid w:val="00D43E4D"/>
    <w:rsid w:val="00D45219"/>
    <w:rsid w:val="00D47BDB"/>
    <w:rsid w:val="00D47D41"/>
    <w:rsid w:val="00D74FAF"/>
    <w:rsid w:val="00D7540F"/>
    <w:rsid w:val="00D85668"/>
    <w:rsid w:val="00D85E8E"/>
    <w:rsid w:val="00D86714"/>
    <w:rsid w:val="00D8722E"/>
    <w:rsid w:val="00D87E80"/>
    <w:rsid w:val="00D90BC2"/>
    <w:rsid w:val="00D95EE4"/>
    <w:rsid w:val="00DA6099"/>
    <w:rsid w:val="00DB0B6E"/>
    <w:rsid w:val="00DB218B"/>
    <w:rsid w:val="00DC4007"/>
    <w:rsid w:val="00DC46E0"/>
    <w:rsid w:val="00DD629B"/>
    <w:rsid w:val="00E03681"/>
    <w:rsid w:val="00E04575"/>
    <w:rsid w:val="00E15498"/>
    <w:rsid w:val="00E419E4"/>
    <w:rsid w:val="00E41D89"/>
    <w:rsid w:val="00E42218"/>
    <w:rsid w:val="00E50E0B"/>
    <w:rsid w:val="00E5254D"/>
    <w:rsid w:val="00E52E70"/>
    <w:rsid w:val="00E56FE7"/>
    <w:rsid w:val="00E6193D"/>
    <w:rsid w:val="00E63416"/>
    <w:rsid w:val="00E71A98"/>
    <w:rsid w:val="00E7218D"/>
    <w:rsid w:val="00E74E81"/>
    <w:rsid w:val="00E774B5"/>
    <w:rsid w:val="00E8372A"/>
    <w:rsid w:val="00EA4B4F"/>
    <w:rsid w:val="00EA7E6A"/>
    <w:rsid w:val="00EB75AC"/>
    <w:rsid w:val="00EC4E7C"/>
    <w:rsid w:val="00ED3794"/>
    <w:rsid w:val="00ED4E53"/>
    <w:rsid w:val="00EE758E"/>
    <w:rsid w:val="00F061BE"/>
    <w:rsid w:val="00F06A59"/>
    <w:rsid w:val="00F072D4"/>
    <w:rsid w:val="00F10975"/>
    <w:rsid w:val="00F11AEF"/>
    <w:rsid w:val="00F11E73"/>
    <w:rsid w:val="00F15136"/>
    <w:rsid w:val="00F30B4C"/>
    <w:rsid w:val="00F3635D"/>
    <w:rsid w:val="00F43F72"/>
    <w:rsid w:val="00F4756C"/>
    <w:rsid w:val="00F5257D"/>
    <w:rsid w:val="00F53587"/>
    <w:rsid w:val="00F55FEF"/>
    <w:rsid w:val="00F6204B"/>
    <w:rsid w:val="00F64C26"/>
    <w:rsid w:val="00F82C7E"/>
    <w:rsid w:val="00F9614C"/>
    <w:rsid w:val="00FA3DAF"/>
    <w:rsid w:val="00FB0D0E"/>
    <w:rsid w:val="00FB56A9"/>
    <w:rsid w:val="00FB675F"/>
    <w:rsid w:val="00FB6822"/>
    <w:rsid w:val="00FB6DE0"/>
    <w:rsid w:val="00FC14D8"/>
    <w:rsid w:val="00FC6745"/>
    <w:rsid w:val="00FD15DB"/>
    <w:rsid w:val="00FD168F"/>
    <w:rsid w:val="00FD2496"/>
    <w:rsid w:val="00FD64D3"/>
    <w:rsid w:val="00FD682A"/>
    <w:rsid w:val="00FE1D83"/>
    <w:rsid w:val="00FE1F67"/>
    <w:rsid w:val="00FE2303"/>
    <w:rsid w:val="00FE42C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79"/>
    <w:pPr>
      <w:ind w:left="720"/>
      <w:contextualSpacing/>
    </w:pPr>
  </w:style>
  <w:style w:type="table" w:styleId="a4">
    <w:name w:val="Table Grid"/>
    <w:basedOn w:val="a1"/>
    <w:uiPriority w:val="59"/>
    <w:rsid w:val="0087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946"/>
  </w:style>
  <w:style w:type="paragraph" w:styleId="a7">
    <w:name w:val="footer"/>
    <w:basedOn w:val="a"/>
    <w:link w:val="a8"/>
    <w:uiPriority w:val="99"/>
    <w:unhideWhenUsed/>
    <w:rsid w:val="001C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946"/>
  </w:style>
  <w:style w:type="paragraph" w:styleId="a9">
    <w:name w:val="Balloon Text"/>
    <w:basedOn w:val="a"/>
    <w:link w:val="aa"/>
    <w:uiPriority w:val="99"/>
    <w:semiHidden/>
    <w:unhideWhenUsed/>
    <w:rsid w:val="0081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Real!</cp:lastModifiedBy>
  <cp:revision>2</cp:revision>
  <dcterms:created xsi:type="dcterms:W3CDTF">2019-09-20T15:30:00Z</dcterms:created>
  <dcterms:modified xsi:type="dcterms:W3CDTF">2019-09-20T15:30:00Z</dcterms:modified>
</cp:coreProperties>
</file>