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0D4AA" w14:textId="77777777" w:rsidR="00256D87" w:rsidRPr="00256D87" w:rsidRDefault="00256D87" w:rsidP="00256D87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6D87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158B5594" w14:textId="77777777" w:rsidR="00256D87" w:rsidRPr="00256D87" w:rsidRDefault="00256D87" w:rsidP="00256D87">
      <w:pPr>
        <w:spacing w:after="0" w:line="240" w:lineRule="auto"/>
        <w:ind w:left="-1077" w:right="-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6D87">
        <w:rPr>
          <w:rFonts w:ascii="Times New Roman" w:eastAsia="Calibri" w:hAnsi="Times New Roman" w:cs="Times New Roman"/>
          <w:sz w:val="28"/>
          <w:szCs w:val="28"/>
        </w:rPr>
        <w:t xml:space="preserve">                   детский сад № 27 «Филиппок»</w:t>
      </w:r>
    </w:p>
    <w:p w14:paraId="1D5EBDC0" w14:textId="6D51203B" w:rsidR="00256D87" w:rsidRPr="00256D87" w:rsidRDefault="001D6C13" w:rsidP="00256D87">
      <w:pPr>
        <w:ind w:left="-1077" w:right="8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480BF3E9" wp14:editId="69F5CCF4">
            <wp:simplePos x="0" y="0"/>
            <wp:positionH relativeFrom="column">
              <wp:posOffset>3170555</wp:posOffset>
            </wp:positionH>
            <wp:positionV relativeFrom="paragraph">
              <wp:posOffset>223520</wp:posOffset>
            </wp:positionV>
            <wp:extent cx="276796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07" y="21368"/>
                <wp:lineTo x="21407" y="0"/>
                <wp:lineTo x="0" y="0"/>
              </wp:wrapPolygon>
            </wp:wrapTight>
            <wp:docPr id="3" name="Рисунок 2" descr="Изображение выглядит как текст&#10;&#10;Автоматически созданное описание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1191D12-A1CB-4D45-AC6E-11720D1492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Изображение выглядит как текст&#10;&#10;Автоматически созданное описание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1191D12-A1CB-4D45-AC6E-11720D1492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92" t="14300" r="6557" b="68900"/>
                    <a:stretch/>
                  </pic:blipFill>
                  <pic:spPr>
                    <a:xfrm>
                      <a:off x="0" y="0"/>
                      <a:ext cx="276796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21DF4" w14:textId="40FA227C" w:rsidR="00256D87" w:rsidRPr="00256D87" w:rsidRDefault="00256D87" w:rsidP="00256D87">
      <w:pPr>
        <w:ind w:left="-1080" w:right="84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A485DB" w14:textId="557464F0" w:rsidR="00256D87" w:rsidRPr="00256D87" w:rsidRDefault="00256D87" w:rsidP="00256D87">
      <w:pPr>
        <w:ind w:left="-1080" w:right="84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AFF02F" w14:textId="77777777" w:rsidR="00256D87" w:rsidRPr="00256D87" w:rsidRDefault="00256D87" w:rsidP="00256D87">
      <w:pPr>
        <w:ind w:left="-1080" w:right="84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9E1BCF" w14:textId="77777777" w:rsidR="00256D87" w:rsidRPr="00256D87" w:rsidRDefault="00256D87" w:rsidP="00256D87">
      <w:pPr>
        <w:ind w:left="-1080" w:right="84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9D9AC8" w14:textId="77777777" w:rsidR="00256D87" w:rsidRPr="00256D87" w:rsidRDefault="00256D87" w:rsidP="00256D87">
      <w:pPr>
        <w:ind w:left="-1080" w:right="84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E546D3" w14:textId="77777777" w:rsidR="00256D87" w:rsidRPr="00256D87" w:rsidRDefault="00256D87" w:rsidP="00256D87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</w:pPr>
      <w:r w:rsidRPr="00256D87"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  <w:t xml:space="preserve">Дополнительная общеразвивающая программа </w:t>
      </w:r>
    </w:p>
    <w:p w14:paraId="35DAEDAF" w14:textId="666D7D11" w:rsidR="00256D87" w:rsidRPr="00256D87" w:rsidRDefault="00256D87" w:rsidP="00256D87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  <w:t>технической</w:t>
      </w:r>
      <w:r w:rsidRPr="00256D87"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  <w:t xml:space="preserve"> направленности</w:t>
      </w:r>
    </w:p>
    <w:p w14:paraId="2ADD3508" w14:textId="5557506D" w:rsidR="00256D87" w:rsidRPr="00256D87" w:rsidRDefault="00256D87" w:rsidP="00256D87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</w:pPr>
      <w:r w:rsidRPr="00256D87"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  <w:t xml:space="preserve"> «</w:t>
      </w:r>
      <w:r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  <w:t>Малыш - фанкластик</w:t>
      </w:r>
      <w:r w:rsidRPr="00256D87"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  <w:t>»</w:t>
      </w:r>
    </w:p>
    <w:p w14:paraId="03484150" w14:textId="77777777" w:rsidR="00256D87" w:rsidRPr="00256D87" w:rsidRDefault="00256D87" w:rsidP="00256D87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</w:pPr>
      <w:r w:rsidRPr="00256D87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  <w:t>Срок освоения: 1 учебный год - 2020-2021гг.</w:t>
      </w:r>
    </w:p>
    <w:p w14:paraId="05FE3F88" w14:textId="138C6026" w:rsidR="00256D87" w:rsidRPr="00256D87" w:rsidRDefault="00256D87" w:rsidP="00256D87">
      <w:pPr>
        <w:spacing w:after="0" w:line="360" w:lineRule="auto"/>
        <w:jc w:val="center"/>
        <w:outlineLvl w:val="2"/>
        <w:rPr>
          <w:rFonts w:ascii="Bookman Old Style" w:eastAsia="Calibri" w:hAnsi="Bookman Old Style" w:cs="Cambria"/>
          <w:b/>
          <w:sz w:val="28"/>
          <w:szCs w:val="28"/>
          <w:u w:val="single"/>
        </w:rPr>
      </w:pPr>
      <w:r w:rsidRPr="00256D87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  <w:t xml:space="preserve">Возраст: дети от </w:t>
      </w:r>
      <w:r w:rsidR="001D6C13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  <w:t>6</w:t>
      </w:r>
      <w:r w:rsidRPr="00256D87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  <w:t xml:space="preserve"> лет до </w:t>
      </w:r>
      <w:r w:rsidRPr="00256D87">
        <w:rPr>
          <w:rFonts w:ascii="Bookman Old Style" w:eastAsia="Calibri" w:hAnsi="Bookman Old Style" w:cs="Cambria"/>
          <w:b/>
          <w:sz w:val="28"/>
          <w:szCs w:val="28"/>
          <w:u w:val="single"/>
        </w:rPr>
        <w:t xml:space="preserve">прекращения </w:t>
      </w:r>
    </w:p>
    <w:p w14:paraId="05D7F0FF" w14:textId="77777777" w:rsidR="00256D87" w:rsidRPr="00256D87" w:rsidRDefault="00256D87" w:rsidP="00256D87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</w:pPr>
      <w:r w:rsidRPr="00256D87">
        <w:rPr>
          <w:rFonts w:ascii="Bookman Old Style" w:eastAsia="Calibri" w:hAnsi="Bookman Old Style" w:cs="Cambria"/>
          <w:b/>
          <w:sz w:val="28"/>
          <w:szCs w:val="28"/>
          <w:u w:val="single"/>
        </w:rPr>
        <w:t>образовательных отношений</w:t>
      </w:r>
      <w:r w:rsidRPr="00256D87">
        <w:rPr>
          <w:rFonts w:ascii="Bookman Old Style" w:eastAsia="Calibri" w:hAnsi="Bookman Old Style" w:cs="Times New Roman"/>
          <w:b/>
          <w:sz w:val="28"/>
          <w:szCs w:val="28"/>
          <w:u w:val="single"/>
        </w:rPr>
        <w:t>.</w:t>
      </w:r>
    </w:p>
    <w:p w14:paraId="48450DAA" w14:textId="77777777" w:rsidR="00256D87" w:rsidRPr="00256D87" w:rsidRDefault="00256D87" w:rsidP="00256D8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41"/>
        <w:tblpPr w:leftFromText="180" w:rightFromText="180" w:vertAnchor="text" w:horzAnchor="margin" w:tblpXSpec="right" w:tblpY="5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56D87" w:rsidRPr="00256D87" w14:paraId="5909566F" w14:textId="77777777" w:rsidTr="00256D87">
        <w:tc>
          <w:tcPr>
            <w:tcW w:w="4503" w:type="dxa"/>
            <w:hideMark/>
          </w:tcPr>
          <w:p w14:paraId="1C2A15B2" w14:textId="1D2965DC" w:rsidR="00256D87" w:rsidRPr="00256D87" w:rsidRDefault="00256D87" w:rsidP="00256D87">
            <w:pPr>
              <w:tabs>
                <w:tab w:val="right" w:pos="9355"/>
              </w:tabs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D87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56D8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158EFF92" w14:textId="01F5CC47" w:rsidR="00256D87" w:rsidRPr="00256D87" w:rsidRDefault="00256D87" w:rsidP="00256D87">
            <w:pPr>
              <w:tabs>
                <w:tab w:val="right" w:pos="9355"/>
              </w:tabs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заведующего по ВМР Сайфуллина З.А., воспитатель Багаутдинова В.С.</w:t>
            </w:r>
          </w:p>
          <w:p w14:paraId="29EF3678" w14:textId="77777777" w:rsidR="00256D87" w:rsidRPr="00256D87" w:rsidRDefault="00256D87" w:rsidP="00256D87">
            <w:pPr>
              <w:tabs>
                <w:tab w:val="right" w:pos="9355"/>
              </w:tabs>
              <w:outlineLvl w:val="2"/>
              <w:rPr>
                <w:rFonts w:ascii="Calibri" w:hAnsi="Calibri" w:cs="Times New Roman"/>
                <w:smallCaps/>
                <w:color w:val="5A5A5A"/>
              </w:rPr>
            </w:pPr>
          </w:p>
        </w:tc>
      </w:tr>
    </w:tbl>
    <w:p w14:paraId="5645CD0B" w14:textId="77777777" w:rsidR="00256D87" w:rsidRPr="00256D87" w:rsidRDefault="00256D87" w:rsidP="00256D8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D80E57" w14:textId="77777777" w:rsidR="00256D87" w:rsidRPr="00256D87" w:rsidRDefault="00256D87" w:rsidP="00256D8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AAF64C" w14:textId="77777777" w:rsidR="00256D87" w:rsidRPr="00256D87" w:rsidRDefault="00256D87" w:rsidP="00256D8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41"/>
        <w:tblpPr w:leftFromText="180" w:rightFromText="180" w:vertAnchor="text" w:horzAnchor="page" w:tblpX="898" w:tblpY="1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56D87" w:rsidRPr="00256D87" w14:paraId="18237D6C" w14:textId="77777777" w:rsidTr="00256D87">
        <w:tc>
          <w:tcPr>
            <w:tcW w:w="4111" w:type="dxa"/>
            <w:hideMark/>
          </w:tcPr>
          <w:p w14:paraId="26B7A185" w14:textId="77777777" w:rsidR="00256D87" w:rsidRPr="00256D87" w:rsidRDefault="00256D87" w:rsidP="00256D87">
            <w:pPr>
              <w:tabs>
                <w:tab w:val="right" w:pos="9355"/>
              </w:tabs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D87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ПРИНЯТА</w:t>
            </w:r>
          </w:p>
          <w:p w14:paraId="6DBC31F9" w14:textId="3A1A3A94" w:rsidR="00256D87" w:rsidRPr="00256D87" w:rsidRDefault="00256D87" w:rsidP="00256D87">
            <w:pPr>
              <w:tabs>
                <w:tab w:val="right" w:pos="9355"/>
              </w:tabs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D87">
              <w:rPr>
                <w:rFonts w:ascii="Times New Roman" w:hAnsi="Times New Roman" w:cs="Times New Roman"/>
                <w:bCs/>
                <w:sz w:val="28"/>
                <w:szCs w:val="28"/>
              </w:rPr>
              <w:t>на Педагогическом совете №</w:t>
            </w:r>
            <w:r w:rsidR="001D6C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  <w:p w14:paraId="67D6024F" w14:textId="7EEC82C6" w:rsidR="00256D87" w:rsidRPr="00256D87" w:rsidRDefault="00256D87" w:rsidP="00256D87">
            <w:pPr>
              <w:tabs>
                <w:tab w:val="right" w:pos="9355"/>
              </w:tabs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D87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</w:t>
            </w:r>
            <w:r w:rsidR="001D6C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Pr="00256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1D6C13">
              <w:rPr>
                <w:rFonts w:ascii="Times New Roman" w:hAnsi="Times New Roman" w:cs="Times New Roman"/>
                <w:bCs/>
                <w:sz w:val="28"/>
                <w:szCs w:val="28"/>
              </w:rPr>
              <w:t>31.08.2020 г.</w:t>
            </w:r>
          </w:p>
        </w:tc>
      </w:tr>
    </w:tbl>
    <w:p w14:paraId="248F6137" w14:textId="77777777" w:rsidR="00256D87" w:rsidRPr="00256D87" w:rsidRDefault="00256D87" w:rsidP="00256D87">
      <w:pPr>
        <w:tabs>
          <w:tab w:val="right" w:pos="9355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2B9151AD" w14:textId="77777777" w:rsidR="00256D87" w:rsidRPr="00256D87" w:rsidRDefault="00256D87" w:rsidP="00256D87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F71366" w14:textId="77777777" w:rsidR="00256D87" w:rsidRPr="00256D87" w:rsidRDefault="00256D87" w:rsidP="00256D87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AFD05A" w14:textId="77777777" w:rsidR="00256D87" w:rsidRPr="00256D87" w:rsidRDefault="00256D87" w:rsidP="00256D87">
      <w:pPr>
        <w:tabs>
          <w:tab w:val="left" w:pos="1134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D8CB2F" w14:textId="77777777" w:rsidR="00256D87" w:rsidRPr="00256D87" w:rsidRDefault="00256D87" w:rsidP="00256D87">
      <w:pPr>
        <w:tabs>
          <w:tab w:val="left" w:pos="1134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F7C226" w14:textId="5261E84E" w:rsidR="00256D87" w:rsidRDefault="00256D87" w:rsidP="00256D87">
      <w:pPr>
        <w:tabs>
          <w:tab w:val="left" w:pos="1134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19D447" w14:textId="77777777" w:rsidR="001D6C13" w:rsidRPr="00256D87" w:rsidRDefault="001D6C13" w:rsidP="00256D87">
      <w:pPr>
        <w:tabs>
          <w:tab w:val="left" w:pos="1134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DFF59D" w14:textId="77777777" w:rsidR="00256D87" w:rsidRPr="00256D87" w:rsidRDefault="00256D87" w:rsidP="00256D87">
      <w:pPr>
        <w:tabs>
          <w:tab w:val="left" w:pos="1134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2247D2" w14:textId="77777777" w:rsidR="00256D87" w:rsidRPr="00256D87" w:rsidRDefault="00256D87" w:rsidP="00256D87">
      <w:pPr>
        <w:tabs>
          <w:tab w:val="left" w:pos="113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Нижневартовск, 2020</w:t>
      </w:r>
    </w:p>
    <w:p w14:paraId="077FDDA0" w14:textId="77777777" w:rsidR="00E36FBD" w:rsidRDefault="00E36F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2A44018" w14:textId="3C50EC23" w:rsidR="0002634E" w:rsidRDefault="003169EB" w:rsidP="00026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1-40"/>
        <w:tblW w:w="0" w:type="auto"/>
        <w:tblLook w:val="04A0" w:firstRow="1" w:lastRow="0" w:firstColumn="1" w:lastColumn="0" w:noHBand="0" w:noVBand="1"/>
      </w:tblPr>
      <w:tblGrid>
        <w:gridCol w:w="673"/>
        <w:gridCol w:w="8278"/>
        <w:gridCol w:w="384"/>
      </w:tblGrid>
      <w:tr w:rsidR="00256D87" w14:paraId="57FEA054" w14:textId="77777777" w:rsidTr="00256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1ED2EA2E" w14:textId="77777777" w:rsidR="00256D87" w:rsidRDefault="00256D87" w:rsidP="00256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1C6E9E76" w14:textId="77777777" w:rsidR="00256D87" w:rsidRPr="003105F3" w:rsidRDefault="00256D87" w:rsidP="00256D87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ПАСПОРТ ПРОГРАММЫ</w:t>
            </w:r>
          </w:p>
        </w:tc>
        <w:tc>
          <w:tcPr>
            <w:tcW w:w="391" w:type="dxa"/>
            <w:shd w:val="clear" w:color="auto" w:fill="auto"/>
          </w:tcPr>
          <w:p w14:paraId="5AC1CDBD" w14:textId="77777777" w:rsidR="00256D87" w:rsidRDefault="00256D87" w:rsidP="00256D8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BD" w14:paraId="1275DFBD" w14:textId="77777777" w:rsidTr="00E3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DBDFF"/>
          </w:tcPr>
          <w:p w14:paraId="5E599A18" w14:textId="77777777" w:rsidR="00256D87" w:rsidRDefault="00256D87" w:rsidP="00256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shd w:val="clear" w:color="auto" w:fill="BDBDFF"/>
          </w:tcPr>
          <w:p w14:paraId="2E7973EB" w14:textId="77777777" w:rsidR="00256D87" w:rsidRPr="003105F3" w:rsidRDefault="00256D87" w:rsidP="00256D8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391" w:type="dxa"/>
            <w:shd w:val="clear" w:color="auto" w:fill="BDBDFF"/>
          </w:tcPr>
          <w:p w14:paraId="0460D91D" w14:textId="77777777" w:rsidR="00256D87" w:rsidRDefault="00256D87" w:rsidP="00256D8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87" w14:paraId="194AE9F4" w14:textId="77777777" w:rsidTr="00256D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F1523F6" w14:textId="77777777" w:rsidR="00256D87" w:rsidRDefault="00256D87" w:rsidP="00256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505" w:type="dxa"/>
          </w:tcPr>
          <w:p w14:paraId="79116716" w14:textId="77777777" w:rsidR="00256D87" w:rsidRPr="003105F3" w:rsidRDefault="00256D87" w:rsidP="00256D87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391" w:type="dxa"/>
          </w:tcPr>
          <w:p w14:paraId="2BACA537" w14:textId="77777777" w:rsidR="00256D87" w:rsidRDefault="00256D87" w:rsidP="00256D8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87" w14:paraId="7F88641D" w14:textId="77777777" w:rsidTr="00E3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DBDFF"/>
          </w:tcPr>
          <w:p w14:paraId="69FDE73E" w14:textId="77777777" w:rsidR="00256D87" w:rsidRDefault="00256D87" w:rsidP="00256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8505" w:type="dxa"/>
            <w:shd w:val="clear" w:color="auto" w:fill="BDBDFF"/>
          </w:tcPr>
          <w:p w14:paraId="4C9D18CE" w14:textId="77777777" w:rsidR="00256D87" w:rsidRPr="003105F3" w:rsidRDefault="00256D87" w:rsidP="00256D8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391" w:type="dxa"/>
            <w:shd w:val="clear" w:color="auto" w:fill="BDBDFF"/>
          </w:tcPr>
          <w:p w14:paraId="41CD642A" w14:textId="77777777" w:rsidR="00256D87" w:rsidRDefault="00256D87" w:rsidP="00256D8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87" w14:paraId="4BB97FB8" w14:textId="77777777" w:rsidTr="00256D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E75A9F7" w14:textId="77777777" w:rsidR="00256D87" w:rsidRDefault="00256D87" w:rsidP="00256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505" w:type="dxa"/>
          </w:tcPr>
          <w:p w14:paraId="73064544" w14:textId="77777777" w:rsidR="00256D87" w:rsidRPr="003105F3" w:rsidRDefault="00256D87" w:rsidP="00256D87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391" w:type="dxa"/>
          </w:tcPr>
          <w:p w14:paraId="529C280E" w14:textId="77777777" w:rsidR="00256D87" w:rsidRDefault="00256D87" w:rsidP="00256D8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87" w14:paraId="478CDCCD" w14:textId="77777777" w:rsidTr="00E3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DBDFF"/>
          </w:tcPr>
          <w:p w14:paraId="26659F7F" w14:textId="77777777" w:rsidR="00256D87" w:rsidRDefault="00256D87" w:rsidP="00256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505" w:type="dxa"/>
            <w:shd w:val="clear" w:color="auto" w:fill="BDBDFF"/>
          </w:tcPr>
          <w:p w14:paraId="23A482F6" w14:textId="77777777" w:rsidR="00256D87" w:rsidRPr="003105F3" w:rsidRDefault="00256D87" w:rsidP="00256D8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и с</w:t>
            </w: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91" w:type="dxa"/>
            <w:shd w:val="clear" w:color="auto" w:fill="BDBDFF"/>
          </w:tcPr>
          <w:p w14:paraId="7940D734" w14:textId="77777777" w:rsidR="00256D87" w:rsidRDefault="00256D87" w:rsidP="00256D8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87" w14:paraId="1753E5BF" w14:textId="77777777" w:rsidTr="00256D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1FF8882" w14:textId="77777777" w:rsidR="00256D87" w:rsidRDefault="00256D87" w:rsidP="00256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</w:p>
        </w:tc>
        <w:tc>
          <w:tcPr>
            <w:tcW w:w="8505" w:type="dxa"/>
          </w:tcPr>
          <w:p w14:paraId="43248325" w14:textId="77777777" w:rsidR="00256D87" w:rsidRPr="003105F3" w:rsidRDefault="00256D87" w:rsidP="00256D87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 и направленность программы</w:t>
            </w:r>
          </w:p>
        </w:tc>
        <w:tc>
          <w:tcPr>
            <w:tcW w:w="391" w:type="dxa"/>
          </w:tcPr>
          <w:p w14:paraId="6AC80AD1" w14:textId="77777777" w:rsidR="00256D87" w:rsidRDefault="00256D87" w:rsidP="00256D8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87" w14:paraId="2A62ADFF" w14:textId="77777777" w:rsidTr="00E3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DBDFF"/>
          </w:tcPr>
          <w:p w14:paraId="08A18092" w14:textId="77777777" w:rsidR="00256D87" w:rsidRDefault="00256D87" w:rsidP="00256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</w:p>
        </w:tc>
        <w:tc>
          <w:tcPr>
            <w:tcW w:w="8505" w:type="dxa"/>
            <w:shd w:val="clear" w:color="auto" w:fill="BDBDFF"/>
          </w:tcPr>
          <w:p w14:paraId="36CE0CA6" w14:textId="77777777" w:rsidR="00256D87" w:rsidRPr="003105F3" w:rsidRDefault="00256D87" w:rsidP="00256D8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режим занятий</w:t>
            </w:r>
          </w:p>
        </w:tc>
        <w:tc>
          <w:tcPr>
            <w:tcW w:w="391" w:type="dxa"/>
            <w:shd w:val="clear" w:color="auto" w:fill="BDBDFF"/>
          </w:tcPr>
          <w:p w14:paraId="19C80B35" w14:textId="77777777" w:rsidR="00256D87" w:rsidRDefault="00256D87" w:rsidP="00256D8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87" w14:paraId="53AF78EB" w14:textId="77777777" w:rsidTr="00256D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6B9DCE4" w14:textId="77777777" w:rsidR="00256D87" w:rsidRDefault="00256D87" w:rsidP="00256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8505" w:type="dxa"/>
          </w:tcPr>
          <w:p w14:paraId="435BD4B8" w14:textId="77777777" w:rsidR="00256D87" w:rsidRPr="003105F3" w:rsidRDefault="00256D87" w:rsidP="00256D87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91" w:type="dxa"/>
          </w:tcPr>
          <w:p w14:paraId="34FC7208" w14:textId="77777777" w:rsidR="00256D87" w:rsidRDefault="00256D87" w:rsidP="00256D8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87" w14:paraId="6AF37F54" w14:textId="77777777" w:rsidTr="00E3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DBDFF"/>
          </w:tcPr>
          <w:p w14:paraId="0DBEAB50" w14:textId="77777777" w:rsidR="00256D87" w:rsidRDefault="00256D87" w:rsidP="00256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shd w:val="clear" w:color="auto" w:fill="BDBDFF"/>
          </w:tcPr>
          <w:p w14:paraId="66BECAAA" w14:textId="77777777" w:rsidR="00256D87" w:rsidRPr="003105F3" w:rsidRDefault="00256D87" w:rsidP="00256D8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391" w:type="dxa"/>
            <w:shd w:val="clear" w:color="auto" w:fill="BDBDFF"/>
          </w:tcPr>
          <w:p w14:paraId="4071DB36" w14:textId="77777777" w:rsidR="00256D87" w:rsidRDefault="00256D87" w:rsidP="00256D8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87" w14:paraId="35C90C93" w14:textId="77777777" w:rsidTr="00256D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A68BC1E" w14:textId="77777777" w:rsidR="00256D87" w:rsidRDefault="00256D87" w:rsidP="00256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505" w:type="dxa"/>
          </w:tcPr>
          <w:p w14:paraId="3F059574" w14:textId="0AA30AF6" w:rsidR="00256D87" w:rsidRPr="003A7A0E" w:rsidRDefault="00256D87" w:rsidP="00256D87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A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Календарный учебно – тематический план</w:t>
            </w:r>
          </w:p>
        </w:tc>
        <w:tc>
          <w:tcPr>
            <w:tcW w:w="391" w:type="dxa"/>
          </w:tcPr>
          <w:p w14:paraId="544352B7" w14:textId="77777777" w:rsidR="00256D87" w:rsidRDefault="00256D87" w:rsidP="00256D8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87" w14:paraId="08069903" w14:textId="77777777" w:rsidTr="00E3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DBDFF"/>
          </w:tcPr>
          <w:p w14:paraId="0485A17E" w14:textId="67FCE3F4" w:rsidR="00256D87" w:rsidRDefault="00256D87" w:rsidP="00256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8505" w:type="dxa"/>
            <w:shd w:val="clear" w:color="auto" w:fill="BDBDFF"/>
          </w:tcPr>
          <w:p w14:paraId="159108BC" w14:textId="7CDE6A63" w:rsidR="00256D87" w:rsidRPr="003A7A0E" w:rsidRDefault="00256D87" w:rsidP="00256D8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A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391" w:type="dxa"/>
            <w:shd w:val="clear" w:color="auto" w:fill="BDBDFF"/>
          </w:tcPr>
          <w:p w14:paraId="7808E358" w14:textId="77777777" w:rsidR="00256D87" w:rsidRDefault="00256D87" w:rsidP="00256D8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F" w14:paraId="55D6AE5D" w14:textId="77777777" w:rsidTr="00E36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DBDFF"/>
          </w:tcPr>
          <w:p w14:paraId="59F630DA" w14:textId="27EC071E" w:rsidR="009932CF" w:rsidRDefault="009932CF" w:rsidP="00256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505" w:type="dxa"/>
            <w:shd w:val="clear" w:color="auto" w:fill="BDBDFF"/>
          </w:tcPr>
          <w:p w14:paraId="54BCF8DB" w14:textId="06AD813A" w:rsidR="009932CF" w:rsidRPr="003A7A0E" w:rsidRDefault="009932CF" w:rsidP="009932CF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32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391" w:type="dxa"/>
            <w:shd w:val="clear" w:color="auto" w:fill="BDBDFF"/>
          </w:tcPr>
          <w:p w14:paraId="70A3C558" w14:textId="77777777" w:rsidR="009932CF" w:rsidRDefault="009932CF" w:rsidP="00256D8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87" w14:paraId="1BBE4001" w14:textId="77777777" w:rsidTr="00256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61B3955" w14:textId="77777777" w:rsidR="00256D87" w:rsidRDefault="00256D87" w:rsidP="00256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14:paraId="2D732F2C" w14:textId="77777777" w:rsidR="00256D87" w:rsidRPr="003105F3" w:rsidRDefault="00256D87" w:rsidP="00256D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3943182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ПЕДАГОГИЧЕСКОЙ ДИАГНОСТИКИ ДОСТИЖЕНИЯ ПЛАНИРУЕМЫХ РЕЗУЛЬТАТОВ ПРОГРАММЫ</w:t>
            </w:r>
            <w:bookmarkEnd w:id="0"/>
          </w:p>
        </w:tc>
        <w:tc>
          <w:tcPr>
            <w:tcW w:w="391" w:type="dxa"/>
          </w:tcPr>
          <w:p w14:paraId="36E574CA" w14:textId="77777777" w:rsidR="00256D87" w:rsidRDefault="00256D87" w:rsidP="00256D8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87" w14:paraId="1256B21C" w14:textId="77777777" w:rsidTr="00E36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DBDFF"/>
          </w:tcPr>
          <w:p w14:paraId="6CAA18F0" w14:textId="77777777" w:rsidR="00256D87" w:rsidRDefault="00256D87" w:rsidP="00256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  <w:shd w:val="clear" w:color="auto" w:fill="BDBDFF"/>
          </w:tcPr>
          <w:p w14:paraId="548BA054" w14:textId="77777777" w:rsidR="00256D87" w:rsidRPr="003105F3" w:rsidRDefault="00256D87" w:rsidP="00256D8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391" w:type="dxa"/>
            <w:shd w:val="clear" w:color="auto" w:fill="BDBDFF"/>
          </w:tcPr>
          <w:p w14:paraId="0B929B26" w14:textId="77777777" w:rsidR="00256D87" w:rsidRDefault="00256D87" w:rsidP="00256D8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87" w14:paraId="286E0FC8" w14:textId="77777777" w:rsidTr="00256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2FBA395" w14:textId="77777777" w:rsidR="00256D87" w:rsidRDefault="00256D87" w:rsidP="00256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</w:p>
        </w:tc>
        <w:tc>
          <w:tcPr>
            <w:tcW w:w="8505" w:type="dxa"/>
          </w:tcPr>
          <w:p w14:paraId="2ABF4294" w14:textId="77777777" w:rsidR="00256D87" w:rsidRPr="003105F3" w:rsidRDefault="00256D87" w:rsidP="00256D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</w:t>
            </w:r>
          </w:p>
        </w:tc>
        <w:tc>
          <w:tcPr>
            <w:tcW w:w="391" w:type="dxa"/>
          </w:tcPr>
          <w:p w14:paraId="0669EB21" w14:textId="77777777" w:rsidR="00256D87" w:rsidRDefault="00256D87" w:rsidP="00256D8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87" w14:paraId="4130DD92" w14:textId="77777777" w:rsidTr="00E36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DBDFF"/>
          </w:tcPr>
          <w:p w14:paraId="21602760" w14:textId="77777777" w:rsidR="00256D87" w:rsidRDefault="00256D87" w:rsidP="00256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505" w:type="dxa"/>
            <w:shd w:val="clear" w:color="auto" w:fill="BDBDFF"/>
          </w:tcPr>
          <w:p w14:paraId="00D35ECD" w14:textId="77777777" w:rsidR="00256D87" w:rsidRPr="003105F3" w:rsidRDefault="00256D87" w:rsidP="00256D8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 – технические условия</w:t>
            </w:r>
          </w:p>
        </w:tc>
        <w:tc>
          <w:tcPr>
            <w:tcW w:w="391" w:type="dxa"/>
            <w:shd w:val="clear" w:color="auto" w:fill="BDBDFF"/>
          </w:tcPr>
          <w:p w14:paraId="47E8988B" w14:textId="77777777" w:rsidR="00256D87" w:rsidRDefault="00256D87" w:rsidP="00256D8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87" w14:paraId="7CC675C2" w14:textId="77777777" w:rsidTr="00256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AB0FD83" w14:textId="77777777" w:rsidR="00256D87" w:rsidRDefault="00256D87" w:rsidP="00256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505" w:type="dxa"/>
          </w:tcPr>
          <w:p w14:paraId="42FA4B67" w14:textId="77777777" w:rsidR="00256D87" w:rsidRDefault="00256D87" w:rsidP="00256D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 – методические условия</w:t>
            </w:r>
          </w:p>
        </w:tc>
        <w:tc>
          <w:tcPr>
            <w:tcW w:w="391" w:type="dxa"/>
          </w:tcPr>
          <w:p w14:paraId="172B8CD5" w14:textId="77777777" w:rsidR="00256D87" w:rsidRDefault="00256D87" w:rsidP="00256D8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87" w14:paraId="44805755" w14:textId="77777777" w:rsidTr="00E36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DBDFF"/>
          </w:tcPr>
          <w:p w14:paraId="64A07E06" w14:textId="77777777" w:rsidR="00256D87" w:rsidRDefault="00256D87" w:rsidP="00256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  <w:shd w:val="clear" w:color="auto" w:fill="BDBDFF"/>
          </w:tcPr>
          <w:p w14:paraId="7C0F9168" w14:textId="77777777" w:rsidR="00256D87" w:rsidRPr="003105F3" w:rsidRDefault="00256D87" w:rsidP="00256D87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СПИОК ЛИТЕРАТУРЫ</w:t>
            </w:r>
          </w:p>
        </w:tc>
        <w:tc>
          <w:tcPr>
            <w:tcW w:w="391" w:type="dxa"/>
            <w:shd w:val="clear" w:color="auto" w:fill="BDBDFF"/>
          </w:tcPr>
          <w:p w14:paraId="7C4A2BD4" w14:textId="77777777" w:rsidR="00256D87" w:rsidRDefault="00256D87" w:rsidP="00256D8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87" w14:paraId="27B44527" w14:textId="77777777" w:rsidTr="00256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AA32057" w14:textId="77777777" w:rsidR="00256D87" w:rsidRDefault="00256D87" w:rsidP="00256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14:paraId="2F1C4F85" w14:textId="77777777" w:rsidR="00256D87" w:rsidRPr="003105F3" w:rsidRDefault="00256D87" w:rsidP="00256D8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391" w:type="dxa"/>
          </w:tcPr>
          <w:p w14:paraId="6C2377B5" w14:textId="77777777" w:rsidR="00256D87" w:rsidRDefault="00256D87" w:rsidP="00256D8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EA165F" w14:textId="77777777" w:rsidR="0002634E" w:rsidRPr="0002634E" w:rsidRDefault="0002634E" w:rsidP="000263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6933E6" w14:textId="77777777" w:rsidR="0002634E" w:rsidRPr="0002634E" w:rsidRDefault="0002634E" w:rsidP="00F92309">
      <w:pPr>
        <w:rPr>
          <w:rFonts w:ascii="Times New Roman" w:hAnsi="Times New Roman" w:cs="Times New Roman"/>
          <w:sz w:val="28"/>
          <w:szCs w:val="28"/>
        </w:rPr>
      </w:pPr>
    </w:p>
    <w:p w14:paraId="75F8BBEB" w14:textId="77777777" w:rsidR="0002634E" w:rsidRPr="0002634E" w:rsidRDefault="0002634E" w:rsidP="00F92309">
      <w:pPr>
        <w:rPr>
          <w:rFonts w:ascii="Times New Roman" w:hAnsi="Times New Roman" w:cs="Times New Roman"/>
          <w:sz w:val="28"/>
          <w:szCs w:val="28"/>
        </w:rPr>
      </w:pPr>
    </w:p>
    <w:p w14:paraId="624E1D81" w14:textId="77777777" w:rsidR="0002634E" w:rsidRPr="0002634E" w:rsidRDefault="0002634E" w:rsidP="00F92309">
      <w:pPr>
        <w:rPr>
          <w:rFonts w:ascii="Times New Roman" w:hAnsi="Times New Roman" w:cs="Times New Roman"/>
          <w:sz w:val="28"/>
          <w:szCs w:val="28"/>
        </w:rPr>
      </w:pPr>
    </w:p>
    <w:p w14:paraId="23DFAE28" w14:textId="77777777" w:rsidR="0002634E" w:rsidRPr="003105F3" w:rsidRDefault="0076170F" w:rsidP="007550AB">
      <w:pPr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1-4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76170F" w14:paraId="24959887" w14:textId="77777777" w:rsidTr="00E36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DCDFF"/>
          </w:tcPr>
          <w:p w14:paraId="5728EFB9" w14:textId="77777777" w:rsidR="0076170F" w:rsidRPr="003105F3" w:rsidRDefault="0076170F" w:rsidP="00D2187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7" w:type="dxa"/>
            <w:shd w:val="clear" w:color="auto" w:fill="CDCDFF"/>
          </w:tcPr>
          <w:p w14:paraId="7A0ECB2E" w14:textId="52270113" w:rsidR="0076170F" w:rsidRDefault="004965D6" w:rsidP="00CC70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Дополнительная </w:t>
            </w:r>
            <w:r w:rsidR="00CC70D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общеразвивающая</w:t>
            </w:r>
            <w:r w:rsidRPr="004965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программа </w:t>
            </w:r>
            <w:r w:rsidR="00CC70DF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технической</w:t>
            </w:r>
            <w:r w:rsidRPr="004965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направленности</w:t>
            </w:r>
            <w:r w:rsidR="00CC70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965D6">
              <w:rPr>
                <w:rFonts w:ascii="Times New Roman" w:hAnsi="Times New Roman" w:cs="Times New Roman"/>
                <w:b w:val="0"/>
                <w:sz w:val="28"/>
                <w:szCs w:val="28"/>
              </w:rPr>
              <w:t>«Малыш Фанкластик»</w:t>
            </w:r>
          </w:p>
        </w:tc>
      </w:tr>
      <w:tr w:rsidR="0076170F" w14:paraId="5224A389" w14:textId="77777777" w:rsidTr="00E3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BDBDFF"/>
          </w:tcPr>
          <w:p w14:paraId="1A092D6A" w14:textId="77777777" w:rsidR="0076170F" w:rsidRPr="00DA22A7" w:rsidRDefault="00DA22A7" w:rsidP="00D2187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A7">
              <w:rPr>
                <w:rFonts w:ascii="Times New Roman" w:hAnsi="Times New Roman" w:cs="Times New Roman"/>
                <w:sz w:val="28"/>
                <w:szCs w:val="28"/>
              </w:rPr>
              <w:t>Нормативно – правовая база разработки программы</w:t>
            </w:r>
          </w:p>
        </w:tc>
        <w:tc>
          <w:tcPr>
            <w:tcW w:w="7087" w:type="dxa"/>
            <w:shd w:val="clear" w:color="auto" w:fill="BDBDFF"/>
          </w:tcPr>
          <w:p w14:paraId="6D200216" w14:textId="77777777" w:rsidR="004965D6" w:rsidRPr="004965D6" w:rsidRDefault="004965D6" w:rsidP="007550AB">
            <w:pPr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4965D6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Федеральный закон от 29.12.2012 № 273-ФЗ  «Об образовании в РФ»;</w:t>
            </w:r>
          </w:p>
          <w:p w14:paraId="7FFD0A3D" w14:textId="77777777" w:rsidR="004965D6" w:rsidRPr="004965D6" w:rsidRDefault="004965D6" w:rsidP="007550AB">
            <w:pPr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4965D6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образования»;  </w:t>
            </w:r>
          </w:p>
          <w:p w14:paraId="297EB6EE" w14:textId="77777777" w:rsidR="004965D6" w:rsidRPr="004965D6" w:rsidRDefault="004965D6" w:rsidP="007550AB">
            <w:pPr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4965D6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 </w:t>
            </w:r>
          </w:p>
          <w:p w14:paraId="7D3C8A2B" w14:textId="77777777" w:rsidR="004965D6" w:rsidRPr="004965D6" w:rsidRDefault="004965D6" w:rsidP="007550AB">
            <w:pPr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4965D6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Постановление Правительства Ханты-Мансийского автономного округа - Югры от 09.10.2013 №413-п «О государственной программе Ханты-Мансийского автономного округа - Югры «Развитие образования в Ханты-Мансийском автономном округе - Югре на 2014-2020 годы» (с изменениями); </w:t>
            </w:r>
          </w:p>
          <w:p w14:paraId="168D9F4A" w14:textId="77777777" w:rsidR="0076170F" w:rsidRPr="004965D6" w:rsidRDefault="004965D6" w:rsidP="007550AB">
            <w:pPr>
              <w:numPr>
                <w:ilvl w:val="0"/>
                <w:numId w:val="9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6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Устав МБДОУ ДС № 27 «Филиппок».</w:t>
            </w:r>
          </w:p>
        </w:tc>
      </w:tr>
      <w:tr w:rsidR="0076170F" w14:paraId="22649A6B" w14:textId="77777777" w:rsidTr="00E36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DCDFF"/>
          </w:tcPr>
          <w:p w14:paraId="62A2ADD0" w14:textId="77777777" w:rsidR="0076170F" w:rsidRPr="004965D6" w:rsidRDefault="004965D6" w:rsidP="00D2187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6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7087" w:type="dxa"/>
            <w:shd w:val="clear" w:color="auto" w:fill="CDCDFF"/>
          </w:tcPr>
          <w:p w14:paraId="15F2E5BF" w14:textId="3D6108D9" w:rsidR="0076170F" w:rsidRDefault="00C62C89" w:rsidP="00C62C8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 Сайфуллина З.А. Воспитатели: Багаутдинова В.С.</w:t>
            </w:r>
          </w:p>
        </w:tc>
      </w:tr>
      <w:tr w:rsidR="0076170F" w14:paraId="7509C3F2" w14:textId="77777777" w:rsidTr="00E3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BDBDFF"/>
          </w:tcPr>
          <w:p w14:paraId="0884C009" w14:textId="77777777" w:rsidR="0076170F" w:rsidRPr="004965D6" w:rsidRDefault="004965D6" w:rsidP="00D2187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7087" w:type="dxa"/>
            <w:shd w:val="clear" w:color="auto" w:fill="BDBDFF"/>
          </w:tcPr>
          <w:p w14:paraId="67C7BF7B" w14:textId="6660B1B5" w:rsidR="0076170F" w:rsidRDefault="004965D6" w:rsidP="00C62C8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C62C89">
              <w:rPr>
                <w:rFonts w:ascii="Times New Roman" w:hAnsi="Times New Roman" w:cs="Times New Roman"/>
                <w:sz w:val="28"/>
                <w:szCs w:val="28"/>
              </w:rPr>
              <w:t xml:space="preserve">от 6 до </w:t>
            </w:r>
            <w:r w:rsidR="00CC70DF">
              <w:rPr>
                <w:rFonts w:ascii="Times New Roman" w:hAnsi="Times New Roman" w:cs="Times New Roman"/>
                <w:sz w:val="28"/>
                <w:szCs w:val="28"/>
              </w:rPr>
              <w:t>приращения образовательных отношений</w:t>
            </w:r>
            <w:r w:rsidR="00C62C8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6170F" w14:paraId="07FE6753" w14:textId="77777777" w:rsidTr="00E36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DCDFF"/>
          </w:tcPr>
          <w:p w14:paraId="12AF1B32" w14:textId="77777777" w:rsidR="0076170F" w:rsidRPr="00DA22A7" w:rsidRDefault="004965D6" w:rsidP="00D2187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A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87" w:type="dxa"/>
            <w:shd w:val="clear" w:color="auto" w:fill="CDCDFF"/>
          </w:tcPr>
          <w:p w14:paraId="62B2FF70" w14:textId="6F130D61" w:rsidR="0076170F" w:rsidRDefault="004624B3" w:rsidP="004965D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114188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технических и конструкторских навыков </w:t>
            </w:r>
            <w:r w:rsidR="004965D6" w:rsidRPr="004965D6">
              <w:rPr>
                <w:rFonts w:ascii="Times New Roman" w:hAnsi="Times New Roman" w:cs="Times New Roman"/>
                <w:sz w:val="28"/>
                <w:szCs w:val="28"/>
              </w:rPr>
              <w:t>у старших дошкольников посредством технологии трёхмерного моделирования на основе конструктора «Фанкластик».</w:t>
            </w:r>
            <w:bookmarkEnd w:id="1"/>
          </w:p>
        </w:tc>
      </w:tr>
      <w:tr w:rsidR="0076170F" w14:paraId="09DB1259" w14:textId="77777777" w:rsidTr="00E3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BDBDFF"/>
          </w:tcPr>
          <w:p w14:paraId="45CE8364" w14:textId="77777777" w:rsidR="0076170F" w:rsidRPr="00DA22A7" w:rsidRDefault="00DA22A7" w:rsidP="00D2187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A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76170F" w:rsidRPr="00DA22A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7" w:type="dxa"/>
            <w:shd w:val="clear" w:color="auto" w:fill="BDBDFF"/>
          </w:tcPr>
          <w:p w14:paraId="1E935B90" w14:textId="77777777" w:rsidR="00DA22A7" w:rsidRPr="00FD1ED9" w:rsidRDefault="00DA22A7" w:rsidP="00DA22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1E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Образовательные:</w:t>
            </w:r>
          </w:p>
          <w:p w14:paraId="162C5AB0" w14:textId="77777777" w:rsidR="00DA22A7" w:rsidRDefault="00DA22A7" w:rsidP="00DA22A7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ED9">
              <w:rPr>
                <w:rFonts w:ascii="Times New Roman" w:hAnsi="Times New Roman" w:cs="Times New Roman"/>
                <w:sz w:val="28"/>
                <w:szCs w:val="28"/>
              </w:rPr>
              <w:t>формировать  у детей старшего дошкольного возраста первоначальные  технические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конструкторские </w:t>
            </w:r>
            <w:r w:rsidRPr="00FD1ED9">
              <w:rPr>
                <w:rFonts w:ascii="Times New Roman" w:hAnsi="Times New Roman" w:cs="Times New Roman"/>
                <w:sz w:val="28"/>
                <w:szCs w:val="28"/>
              </w:rPr>
              <w:t>навыки в работе с конструктором фанкластик;</w:t>
            </w:r>
          </w:p>
          <w:p w14:paraId="3E9FCE55" w14:textId="77777777" w:rsidR="00DA22A7" w:rsidRDefault="00DA22A7" w:rsidP="00DA22A7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умения </w:t>
            </w:r>
            <w:r w:rsidRPr="00575B61">
              <w:rPr>
                <w:rFonts w:ascii="Times New Roman" w:hAnsi="Times New Roman" w:cs="Times New Roman"/>
                <w:sz w:val="28"/>
                <w:szCs w:val="28"/>
              </w:rPr>
              <w:t>практической деятельности в сферах общей кибернетики и роботостроения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BB55CB" w14:textId="77777777" w:rsidR="00DA22A7" w:rsidRPr="00851E6F" w:rsidRDefault="00DA22A7" w:rsidP="00DA22A7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Pr="00851E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предпосылки</w:t>
            </w:r>
            <w:r w:rsidRPr="00851E6F">
              <w:rPr>
                <w:rFonts w:ascii="Times New Roman" w:hAnsi="Times New Roman" w:cs="Times New Roman"/>
                <w:sz w:val="28"/>
                <w:szCs w:val="28"/>
              </w:rPr>
              <w:t xml:space="preserve">  готовности  к  изучению технических 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D70818" w14:textId="77777777" w:rsidR="00DA22A7" w:rsidRDefault="00DA22A7" w:rsidP="00DA22A7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</w:t>
            </w:r>
            <w:r w:rsidRPr="00405E9E">
              <w:rPr>
                <w:rFonts w:ascii="Times New Roman" w:hAnsi="Times New Roman" w:cs="Times New Roman"/>
                <w:sz w:val="28"/>
                <w:szCs w:val="28"/>
              </w:rPr>
              <w:t xml:space="preserve">изготавливать плоскостные и объёмные изделия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простейшим </w:t>
            </w:r>
            <w:r w:rsidRPr="00405E9E">
              <w:rPr>
                <w:rFonts w:ascii="Times New Roman" w:hAnsi="Times New Roman" w:cs="Times New Roman"/>
                <w:sz w:val="28"/>
                <w:szCs w:val="28"/>
              </w:rPr>
              <w:t xml:space="preserve"> схемам, рисункам;</w:t>
            </w:r>
          </w:p>
          <w:p w14:paraId="185E2ECD" w14:textId="77777777" w:rsidR="00DA22A7" w:rsidRDefault="00DA22A7" w:rsidP="00DA22A7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техническом устройстве предметов окружающего мира;</w:t>
            </w:r>
          </w:p>
          <w:p w14:paraId="70363D25" w14:textId="77777777" w:rsidR="00DA22A7" w:rsidRPr="00FD1ED9" w:rsidRDefault="00DA22A7" w:rsidP="00DA22A7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Pr="00405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группе, микрогруппе: </w:t>
            </w:r>
            <w:r w:rsidRPr="00405E9E">
              <w:rPr>
                <w:rFonts w:ascii="Times New Roman" w:hAnsi="Times New Roman" w:cs="Times New Roman"/>
                <w:sz w:val="28"/>
                <w:szCs w:val="28"/>
              </w:rPr>
              <w:t>сотрудничать, взаимодействовать и презентовать готовые продукты</w:t>
            </w:r>
          </w:p>
          <w:p w14:paraId="6BD4AA00" w14:textId="77777777" w:rsidR="00DA22A7" w:rsidRPr="00FD1ED9" w:rsidRDefault="00DA22A7" w:rsidP="00DA22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1E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Воспитательные:</w:t>
            </w:r>
          </w:p>
          <w:p w14:paraId="588AC20D" w14:textId="77777777" w:rsidR="00DA22A7" w:rsidRDefault="00DA22A7" w:rsidP="00DA22A7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ED9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техническому творчеству</w:t>
            </w:r>
          </w:p>
          <w:p w14:paraId="5E4356E5" w14:textId="77777777" w:rsidR="00DA22A7" w:rsidRPr="00FD1ED9" w:rsidRDefault="00DA22A7" w:rsidP="00DA22A7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окружающим</w:t>
            </w:r>
          </w:p>
          <w:p w14:paraId="586977CA" w14:textId="77777777" w:rsidR="00DA22A7" w:rsidRPr="00FD1ED9" w:rsidRDefault="00DA22A7" w:rsidP="00DA22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1E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Развивающие:</w:t>
            </w:r>
          </w:p>
          <w:p w14:paraId="61257019" w14:textId="77777777" w:rsidR="00DA22A7" w:rsidRDefault="00DA22A7" w:rsidP="00DA22A7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трехмерного пространственного мышления</w:t>
            </w:r>
          </w:p>
          <w:p w14:paraId="744A689D" w14:textId="77777777" w:rsidR="00DA22A7" w:rsidRDefault="00DA22A7" w:rsidP="00DA22A7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креативности </w:t>
            </w:r>
          </w:p>
          <w:p w14:paraId="659C40B3" w14:textId="77777777" w:rsidR="00DA22A7" w:rsidRDefault="00DA22A7" w:rsidP="00DA22A7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1ED9">
              <w:rPr>
                <w:rFonts w:ascii="Times New Roman" w:hAnsi="Times New Roman" w:cs="Times New Roman"/>
                <w:sz w:val="28"/>
                <w:szCs w:val="28"/>
              </w:rPr>
              <w:t>азвитие исследовательской и творческой активности детей старшего дошкольного возраста</w:t>
            </w:r>
          </w:p>
          <w:p w14:paraId="366B01FF" w14:textId="77777777" w:rsidR="00DA22A7" w:rsidRDefault="00DA22A7" w:rsidP="00DA22A7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</w:t>
            </w:r>
          </w:p>
          <w:p w14:paraId="42386DDA" w14:textId="77777777" w:rsidR="0076170F" w:rsidRDefault="00DA22A7" w:rsidP="00DA22A7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 </w:t>
            </w:r>
          </w:p>
        </w:tc>
      </w:tr>
      <w:tr w:rsidR="0076170F" w14:paraId="61D5FA25" w14:textId="77777777" w:rsidTr="00E36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DCDFF"/>
          </w:tcPr>
          <w:p w14:paraId="345BA51E" w14:textId="77777777" w:rsidR="0076170F" w:rsidRPr="00DA22A7" w:rsidRDefault="00DA22A7" w:rsidP="00D2187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  <w:shd w:val="clear" w:color="auto" w:fill="CDCDFF"/>
          </w:tcPr>
          <w:p w14:paraId="3ADA3FFF" w14:textId="77777777" w:rsidR="0076170F" w:rsidRDefault="00DA22A7" w:rsidP="00DA22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1F62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рассчитана на 1 год реализации, в течение учебного года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01.09.2020г.</w:t>
            </w:r>
            <w:r w:rsidRPr="00D31F6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31.05.2021г.</w:t>
            </w:r>
            <w:r w:rsidRPr="00D31F62">
              <w:t xml:space="preserve"> </w:t>
            </w:r>
          </w:p>
        </w:tc>
      </w:tr>
      <w:tr w:rsidR="0076170F" w14:paraId="041C550B" w14:textId="77777777" w:rsidTr="00E3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BDBDFF"/>
          </w:tcPr>
          <w:p w14:paraId="68EA357B" w14:textId="77777777" w:rsidR="0076170F" w:rsidRPr="00DA22A7" w:rsidRDefault="0076170F" w:rsidP="00D2187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A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087" w:type="dxa"/>
            <w:shd w:val="clear" w:color="auto" w:fill="BDBDFF"/>
          </w:tcPr>
          <w:p w14:paraId="7C1299EE" w14:textId="77777777" w:rsidR="00DA22A7" w:rsidRDefault="00DA22A7" w:rsidP="00DA22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воспитанников должн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 w:rsidRPr="00F143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быть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0A82F07" w14:textId="77777777" w:rsidR="00DA22A7" w:rsidRPr="00F143D2" w:rsidRDefault="00DA22A7" w:rsidP="007550AB">
            <w:pPr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навыки сотрудничества со сверстниками и взрослыми в исследовательской и проектной деятельности; </w:t>
            </w:r>
          </w:p>
          <w:p w14:paraId="7F210B36" w14:textId="77777777" w:rsidR="00DA22A7" w:rsidRPr="00F143D2" w:rsidRDefault="00DA22A7" w:rsidP="007550AB">
            <w:pPr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память, внимание, воображение; </w:t>
            </w:r>
          </w:p>
          <w:p w14:paraId="31B81792" w14:textId="77777777" w:rsidR="00DA22A7" w:rsidRPr="00662133" w:rsidRDefault="00DA22A7" w:rsidP="00DA22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Воспитанники</w:t>
            </w:r>
            <w:r w:rsidRPr="00662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должны знать:</w:t>
            </w:r>
          </w:p>
          <w:p w14:paraId="7E6D06BD" w14:textId="77777777" w:rsidR="00DA22A7" w:rsidRPr="00F143D2" w:rsidRDefault="00DA22A7" w:rsidP="007550AB">
            <w:pPr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конструктивные особенности различных моделей, сооружений и механизмов; </w:t>
            </w:r>
          </w:p>
          <w:p w14:paraId="37A88489" w14:textId="77777777" w:rsidR="00DA22A7" w:rsidRPr="00F143D2" w:rsidRDefault="00DA22A7" w:rsidP="007550AB">
            <w:pPr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подвижных и неподвижных соединений в конструкторе; </w:t>
            </w:r>
          </w:p>
          <w:p w14:paraId="56F1499E" w14:textId="77777777" w:rsidR="00DA22A7" w:rsidRPr="00F143D2" w:rsidRDefault="00DA22A7" w:rsidP="007550AB">
            <w:pPr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приемы конструирования;</w:t>
            </w:r>
          </w:p>
          <w:p w14:paraId="01A2280A" w14:textId="77777777" w:rsidR="00DA22A7" w:rsidRDefault="00DA22A7" w:rsidP="007550AB">
            <w:pPr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профессии, связанные</w:t>
            </w:r>
            <w:r w:rsidRPr="0024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информационными и коммуникационными технологиями.</w:t>
            </w:r>
          </w:p>
          <w:p w14:paraId="44E6C1DA" w14:textId="77777777" w:rsidR="00DA22A7" w:rsidRPr="00662133" w:rsidRDefault="00DA22A7" w:rsidP="00DA22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Воспитанники</w:t>
            </w:r>
            <w:r w:rsidRPr="00662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должны уметь:</w:t>
            </w:r>
          </w:p>
          <w:p w14:paraId="63A7A734" w14:textId="77777777" w:rsidR="00DA22A7" w:rsidRPr="00F143D2" w:rsidRDefault="00DA22A7" w:rsidP="007550AB">
            <w:pPr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модели на основе инструкций, схем, картинок;</w:t>
            </w:r>
          </w:p>
          <w:p w14:paraId="31C6677C" w14:textId="77777777" w:rsidR="00DA22A7" w:rsidRPr="00DA22A7" w:rsidRDefault="00DA22A7" w:rsidP="007550AB">
            <w:pPr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планировать и выполнять практическое задание с опорой на инструкционную карту; </w:t>
            </w:r>
          </w:p>
          <w:p w14:paraId="237CC19C" w14:textId="77777777" w:rsidR="0076170F" w:rsidRDefault="00DA22A7" w:rsidP="007550AB">
            <w:pPr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действия модели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 и преобразования модели.</w:t>
            </w:r>
          </w:p>
        </w:tc>
      </w:tr>
    </w:tbl>
    <w:p w14:paraId="4DF73287" w14:textId="77777777" w:rsidR="0002634E" w:rsidRDefault="0002634E" w:rsidP="00F92309"/>
    <w:p w14:paraId="1F5A5357" w14:textId="77777777" w:rsidR="0002634E" w:rsidRDefault="0002634E" w:rsidP="00F92309"/>
    <w:p w14:paraId="673BF277" w14:textId="77777777" w:rsidR="0002634E" w:rsidRDefault="0002634E" w:rsidP="00F92309"/>
    <w:p w14:paraId="01D1B279" w14:textId="77777777" w:rsidR="0002634E" w:rsidRDefault="0002634E" w:rsidP="00F92309"/>
    <w:p w14:paraId="64B88D5E" w14:textId="77777777" w:rsidR="0002634E" w:rsidRDefault="0002634E" w:rsidP="00F92309"/>
    <w:p w14:paraId="7EBF94B0" w14:textId="77777777" w:rsidR="00001857" w:rsidRPr="00DA22A7" w:rsidRDefault="005A1DF3" w:rsidP="007550AB">
      <w:pPr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A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6B82EC8" w14:textId="77777777" w:rsidR="005A1DF3" w:rsidRPr="005A1DF3" w:rsidRDefault="005A1DF3" w:rsidP="005A1DF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DF3">
        <w:rPr>
          <w:rFonts w:ascii="Times New Roman" w:hAnsi="Times New Roman" w:cs="Times New Roman"/>
          <w:color w:val="000000"/>
          <w:sz w:val="28"/>
          <w:szCs w:val="28"/>
        </w:rPr>
        <w:t>Дополнительная образовательная 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133">
        <w:rPr>
          <w:rFonts w:ascii="Times New Roman" w:hAnsi="Times New Roman" w:cs="Times New Roman"/>
          <w:sz w:val="28"/>
          <w:szCs w:val="28"/>
        </w:rPr>
        <w:t>технической</w:t>
      </w:r>
      <w:r w:rsidRPr="005A1D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направленности</w:t>
      </w:r>
      <w:r w:rsidRPr="005A1DF3">
        <w:rPr>
          <w:rFonts w:ascii="Times New Roman" w:hAnsi="Times New Roman" w:cs="Times New Roman"/>
          <w:color w:val="000000"/>
          <w:sz w:val="28"/>
          <w:szCs w:val="28"/>
        </w:rPr>
        <w:t xml:space="preserve"> «Малыш - фанкластик» разработана на основе общеразвивающей программы «Мастерская конструирования фанкластик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для детей 7 - </w:t>
      </w:r>
      <w:r w:rsidRPr="005A1DF3">
        <w:rPr>
          <w:rFonts w:ascii="Times New Roman" w:hAnsi="Times New Roman" w:cs="Times New Roman"/>
          <w:color w:val="000000"/>
          <w:sz w:val="28"/>
          <w:szCs w:val="28"/>
        </w:rPr>
        <w:t>12 лет, разработанной в рамках федеральной экспериментальной площадки ФИРО и соответствует требованиям к программам дополнительного образования детей технической направленности /Авт.- сост.: Ловягин Сергей Александрович, кандидат педагогических наук, заслуженный учитель России, заведующий кафедрой исследовательской и творческой деятельности в начальной школе Московского педагогического государственного университета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E77876" w14:textId="77777777" w:rsidR="005A1DF3" w:rsidRPr="00DA22A7" w:rsidRDefault="00F92309" w:rsidP="007550AB">
      <w:pPr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A7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75051D7B" w14:textId="77777777" w:rsidR="005A1DF3" w:rsidRDefault="00F92309" w:rsidP="005A1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57">
        <w:rPr>
          <w:rFonts w:ascii="Times New Roman" w:hAnsi="Times New Roman" w:cs="Times New Roman"/>
          <w:sz w:val="28"/>
          <w:szCs w:val="28"/>
        </w:rPr>
        <w:t>В настоящее время в связи с тем, что современный мир идет большими шагами в направлении глобализации, компьютеризации, а по данным правительства РФ</w:t>
      </w:r>
      <w:r w:rsidR="005A1DF3">
        <w:rPr>
          <w:rFonts w:ascii="Times New Roman" w:hAnsi="Times New Roman" w:cs="Times New Roman"/>
          <w:sz w:val="28"/>
          <w:szCs w:val="28"/>
        </w:rPr>
        <w:t xml:space="preserve"> сфера инженерии и технологии - </w:t>
      </w:r>
      <w:r w:rsidRPr="00001857">
        <w:rPr>
          <w:rFonts w:ascii="Times New Roman" w:hAnsi="Times New Roman" w:cs="Times New Roman"/>
          <w:sz w:val="28"/>
          <w:szCs w:val="28"/>
        </w:rPr>
        <w:t>сфера наибольшего дефицита российского общества, все звенья образовательной</w:t>
      </w:r>
      <w:r w:rsidR="005A1DF3">
        <w:rPr>
          <w:rFonts w:ascii="Times New Roman" w:hAnsi="Times New Roman" w:cs="Times New Roman"/>
          <w:sz w:val="28"/>
          <w:szCs w:val="28"/>
        </w:rPr>
        <w:t xml:space="preserve"> цепи ставят перед собой цель - </w:t>
      </w:r>
      <w:r w:rsidRPr="00001857">
        <w:rPr>
          <w:rFonts w:ascii="Times New Roman" w:hAnsi="Times New Roman" w:cs="Times New Roman"/>
          <w:sz w:val="28"/>
          <w:szCs w:val="28"/>
        </w:rPr>
        <w:t xml:space="preserve">развитие данных сфер образования. </w:t>
      </w:r>
    </w:p>
    <w:p w14:paraId="6048F6FC" w14:textId="77777777" w:rsidR="005A1DF3" w:rsidRDefault="00F92309" w:rsidP="005A1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57">
        <w:rPr>
          <w:rFonts w:ascii="Times New Roman" w:hAnsi="Times New Roman" w:cs="Times New Roman"/>
          <w:sz w:val="28"/>
          <w:szCs w:val="28"/>
        </w:rPr>
        <w:t>Дошкольное образование стави</w:t>
      </w:r>
      <w:r w:rsidR="005A1DF3">
        <w:rPr>
          <w:rFonts w:ascii="Times New Roman" w:hAnsi="Times New Roman" w:cs="Times New Roman"/>
          <w:sz w:val="28"/>
          <w:szCs w:val="28"/>
        </w:rPr>
        <w:t xml:space="preserve">т перед собой цель - </w:t>
      </w:r>
      <w:r w:rsidRPr="00001857">
        <w:rPr>
          <w:rFonts w:ascii="Times New Roman" w:hAnsi="Times New Roman" w:cs="Times New Roman"/>
          <w:sz w:val="28"/>
          <w:szCs w:val="28"/>
        </w:rPr>
        <w:t xml:space="preserve">сформировать инженерное мышление у ребенка. А именно, воспитать человека творческого, с креативным мышлением, способным ориентироваться в мире высокой технической оснащенности и умеющим самостоятельно создавать новые технические формы. </w:t>
      </w:r>
    </w:p>
    <w:p w14:paraId="6A3812C3" w14:textId="77777777" w:rsidR="005A1DF3" w:rsidRDefault="00F92309" w:rsidP="005A1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857">
        <w:rPr>
          <w:rFonts w:ascii="Times New Roman" w:hAnsi="Times New Roman" w:cs="Times New Roman"/>
          <w:sz w:val="28"/>
          <w:szCs w:val="28"/>
        </w:rPr>
        <w:t>В связи с этим огромное значение приобретает робототехника как пропедевтическая д</w:t>
      </w:r>
      <w:r w:rsidR="005A1DF3">
        <w:rPr>
          <w:rFonts w:ascii="Times New Roman" w:hAnsi="Times New Roman" w:cs="Times New Roman"/>
          <w:sz w:val="28"/>
          <w:szCs w:val="28"/>
        </w:rPr>
        <w:t xml:space="preserve">еятельность, подготовка к школе. </w:t>
      </w:r>
      <w:r w:rsidRPr="00001857">
        <w:rPr>
          <w:rFonts w:ascii="Times New Roman" w:hAnsi="Times New Roman" w:cs="Times New Roman"/>
          <w:sz w:val="28"/>
          <w:szCs w:val="28"/>
        </w:rPr>
        <w:t xml:space="preserve">Это своего рода подготовительный курс к занятиям техническим творчеством в школьном возрасте. Дети ощущают потребность творить гораздо острее взрослых и важно поощрять эту потребность всеми силами. </w:t>
      </w:r>
    </w:p>
    <w:p w14:paraId="0434AE4A" w14:textId="77777777" w:rsidR="005A1DF3" w:rsidRDefault="00F92309" w:rsidP="005A1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57">
        <w:rPr>
          <w:rFonts w:ascii="Times New Roman" w:hAnsi="Times New Roman" w:cs="Times New Roman"/>
          <w:sz w:val="28"/>
          <w:szCs w:val="28"/>
        </w:rPr>
        <w:t xml:space="preserve">Психологам и педагогам давно известно, что техническое творчество детей улучшает пространственное мышление и очень помогает в дальнейшем при освоении геометрии и инженерного дела. </w:t>
      </w:r>
    </w:p>
    <w:p w14:paraId="740F127D" w14:textId="77777777" w:rsidR="005A1DF3" w:rsidRDefault="00F92309" w:rsidP="005A1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57">
        <w:rPr>
          <w:rFonts w:ascii="Times New Roman" w:hAnsi="Times New Roman" w:cs="Times New Roman"/>
          <w:sz w:val="28"/>
          <w:szCs w:val="28"/>
        </w:rPr>
        <w:t xml:space="preserve">Технологии образовательной робототехники: </w:t>
      </w:r>
    </w:p>
    <w:p w14:paraId="01453BCD" w14:textId="77777777" w:rsidR="005A1DF3" w:rsidRDefault="00F92309" w:rsidP="005A1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857">
        <w:rPr>
          <w:rFonts w:ascii="Times New Roman" w:hAnsi="Times New Roman" w:cs="Times New Roman"/>
          <w:sz w:val="28"/>
          <w:szCs w:val="28"/>
        </w:rPr>
        <w:t>− являются великолепным средством для интеллек</w:t>
      </w:r>
      <w:r w:rsidR="005A1DF3">
        <w:rPr>
          <w:rFonts w:ascii="Times New Roman" w:hAnsi="Times New Roman" w:cs="Times New Roman"/>
          <w:sz w:val="28"/>
          <w:szCs w:val="28"/>
        </w:rPr>
        <w:t>туального развития дошкольников</w:t>
      </w:r>
      <w:r w:rsidRPr="0000185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13DAA6" w14:textId="77777777" w:rsidR="005A1DF3" w:rsidRDefault="00F92309" w:rsidP="005A1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857">
        <w:rPr>
          <w:rFonts w:ascii="Times New Roman" w:hAnsi="Times New Roman" w:cs="Times New Roman"/>
          <w:sz w:val="28"/>
          <w:szCs w:val="28"/>
        </w:rPr>
        <w:t xml:space="preserve">− позволяют педагогу сочетать образование, воспитание и развитие дошкольников в режиме игры (учиться и обучаться в игре); </w:t>
      </w:r>
    </w:p>
    <w:p w14:paraId="0CB7EE79" w14:textId="77777777" w:rsidR="005A1DF3" w:rsidRDefault="00F92309" w:rsidP="005A1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857">
        <w:rPr>
          <w:rFonts w:ascii="Times New Roman" w:hAnsi="Times New Roman" w:cs="Times New Roman"/>
          <w:sz w:val="28"/>
          <w:szCs w:val="28"/>
        </w:rPr>
        <w:lastRenderedPageBreak/>
        <w:t>− 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14:paraId="07444092" w14:textId="77777777" w:rsidR="005A1DF3" w:rsidRDefault="00F92309" w:rsidP="005A1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857">
        <w:rPr>
          <w:rFonts w:ascii="Times New Roman" w:hAnsi="Times New Roman" w:cs="Times New Roman"/>
          <w:sz w:val="28"/>
          <w:szCs w:val="28"/>
        </w:rPr>
        <w:t xml:space="preserve"> − 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 </w:t>
      </w:r>
    </w:p>
    <w:p w14:paraId="606DE5BF" w14:textId="77777777" w:rsidR="005A1DF3" w:rsidRDefault="00F92309" w:rsidP="005A1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57">
        <w:rPr>
          <w:rFonts w:ascii="Times New Roman" w:hAnsi="Times New Roman" w:cs="Times New Roman"/>
          <w:sz w:val="28"/>
          <w:szCs w:val="28"/>
        </w:rPr>
        <w:t xml:space="preserve">Имея сформированное представление и интерес к технике и робототехнике, дети смогут найти достойное применение своим знаниям и талантам на последующих ступенях обучения. </w:t>
      </w:r>
    </w:p>
    <w:p w14:paraId="7313BFE1" w14:textId="77777777" w:rsidR="00F143D2" w:rsidRPr="00F143D2" w:rsidRDefault="00F92309" w:rsidP="00F14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D2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="005A1DF3" w:rsidRPr="00F143D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57B4FF5E" w14:textId="77777777" w:rsidR="005A1DF3" w:rsidRDefault="00F143D2" w:rsidP="005A1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F92309" w:rsidRPr="00001857">
        <w:rPr>
          <w:rFonts w:ascii="Times New Roman" w:hAnsi="Times New Roman" w:cs="Times New Roman"/>
          <w:sz w:val="28"/>
          <w:szCs w:val="28"/>
        </w:rPr>
        <w:t xml:space="preserve">аключается в использовании конструктора «Фанкластик». Это совершенный новый уникальный конструктор, не имеющий аналогов по всему миру. Изобретен московским программистом Дмитрием Соколовым и производится в России. Прошел обязательное сертифицирование. Изготовлен из экологически чистого пластика ABS. </w:t>
      </w:r>
    </w:p>
    <w:p w14:paraId="55B590E3" w14:textId="77777777" w:rsidR="00957E77" w:rsidRPr="00957E77" w:rsidRDefault="00F92309" w:rsidP="00B8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857">
        <w:rPr>
          <w:rFonts w:ascii="Times New Roman" w:hAnsi="Times New Roman" w:cs="Times New Roman"/>
          <w:sz w:val="28"/>
          <w:szCs w:val="28"/>
        </w:rPr>
        <w:t>Особенность данного констру</w:t>
      </w:r>
      <w:r w:rsidR="005A1DF3">
        <w:rPr>
          <w:rFonts w:ascii="Times New Roman" w:hAnsi="Times New Roman" w:cs="Times New Roman"/>
          <w:sz w:val="28"/>
          <w:szCs w:val="28"/>
        </w:rPr>
        <w:t xml:space="preserve">ктора - </w:t>
      </w:r>
      <w:r w:rsidRPr="00001857">
        <w:rPr>
          <w:rFonts w:ascii="Times New Roman" w:hAnsi="Times New Roman" w:cs="Times New Roman"/>
          <w:sz w:val="28"/>
          <w:szCs w:val="28"/>
        </w:rPr>
        <w:t xml:space="preserve">это совершенно новый способ соединения. На данный момент широко используются конструкторы с двухплоскостным соединением, что значительно ограничивает фантазию и креативность использования. «Фанкластик», в свою очередь имеет трехмерное соединение, которое позволяет не просто собирать конструктор, а развивать логику, пространственно-образное мышление, мелкую моторику рук, воображение, концентрацию внимания. </w:t>
      </w:r>
      <w:r w:rsidR="00957E77" w:rsidRPr="00957E77">
        <w:rPr>
          <w:rFonts w:ascii="Times New Roman" w:hAnsi="Times New Roman" w:cs="Times New Roman"/>
          <w:sz w:val="28"/>
          <w:szCs w:val="28"/>
        </w:rPr>
        <w:t>Конструктор имеет широкие возможности для моделирования и позволяет за одно занятие создавать масштабные конструкции. Готовый результат за одно занятие! Конструктор</w:t>
      </w:r>
      <w:r w:rsidR="00957E77">
        <w:rPr>
          <w:rFonts w:ascii="Times New Roman" w:hAnsi="Times New Roman" w:cs="Times New Roman"/>
          <w:sz w:val="28"/>
          <w:szCs w:val="28"/>
        </w:rPr>
        <w:t xml:space="preserve"> </w:t>
      </w:r>
      <w:r w:rsidR="00957E77" w:rsidRPr="00957E77">
        <w:rPr>
          <w:rFonts w:ascii="Times New Roman" w:hAnsi="Times New Roman" w:cs="Times New Roman"/>
          <w:sz w:val="28"/>
          <w:szCs w:val="28"/>
        </w:rPr>
        <w:t xml:space="preserve">  позволяет  включить  ребенка,  как  в  индивидуальное,  так  и групповое моделирование с заданиями на конструирование моделей с возрастающим</w:t>
      </w:r>
      <w:r w:rsidR="00957E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44934" w14:textId="77777777" w:rsidR="00FD1ED9" w:rsidRDefault="00957E77" w:rsidP="00B8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уровнем сложности, п</w:t>
      </w:r>
      <w:r w:rsidRPr="00957E77">
        <w:rPr>
          <w:rFonts w:ascii="Times New Roman" w:hAnsi="Times New Roman" w:cs="Times New Roman"/>
          <w:sz w:val="28"/>
          <w:szCs w:val="28"/>
        </w:rPr>
        <w:t>омогает развивать разные типы мышления и универсальные навыки, которые впоследствии помогут ребенку реализовать себя в самых разных сферах деятельности.</w:t>
      </w:r>
    </w:p>
    <w:p w14:paraId="3AF92995" w14:textId="77777777" w:rsidR="00957E77" w:rsidRPr="00F143D2" w:rsidRDefault="00957E77" w:rsidP="00F14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D2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14:paraId="03BCFCDE" w14:textId="77777777" w:rsidR="00957E77" w:rsidRDefault="00957E77" w:rsidP="00957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77">
        <w:rPr>
          <w:rFonts w:ascii="Times New Roman" w:hAnsi="Times New Roman" w:cs="Times New Roman"/>
          <w:sz w:val="28"/>
          <w:szCs w:val="28"/>
        </w:rPr>
        <w:t xml:space="preserve">Каждому  человеку  необходимы  определённые  навыки  мышления  и качества личности,  в  том  числе  умения  анализировать,  сравнивать,  выделять  главное,  решать проблему, уметь дать адекватную самооценку, быть ответственным, самостоятельным, уметь  творить.  </w:t>
      </w:r>
    </w:p>
    <w:p w14:paraId="043D8BEC" w14:textId="77777777" w:rsidR="00957E77" w:rsidRDefault="00957E77" w:rsidP="00957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77">
        <w:rPr>
          <w:rFonts w:ascii="Times New Roman" w:hAnsi="Times New Roman" w:cs="Times New Roman"/>
          <w:sz w:val="28"/>
          <w:szCs w:val="28"/>
        </w:rPr>
        <w:t xml:space="preserve">Конструирование позволяет  </w:t>
      </w:r>
      <w:r>
        <w:rPr>
          <w:rFonts w:ascii="Times New Roman" w:hAnsi="Times New Roman" w:cs="Times New Roman"/>
          <w:sz w:val="28"/>
          <w:szCs w:val="28"/>
        </w:rPr>
        <w:t>воспитанникам</w:t>
      </w:r>
      <w:r w:rsidRPr="00957E77">
        <w:rPr>
          <w:rFonts w:ascii="Times New Roman" w:hAnsi="Times New Roman" w:cs="Times New Roman"/>
          <w:sz w:val="28"/>
          <w:szCs w:val="28"/>
        </w:rPr>
        <w:t xml:space="preserve">  работать  в  качестве  юных  исследователей,  инженеров, </w:t>
      </w:r>
      <w:r>
        <w:rPr>
          <w:rFonts w:ascii="Times New Roman" w:hAnsi="Times New Roman" w:cs="Times New Roman"/>
          <w:sz w:val="28"/>
          <w:szCs w:val="28"/>
        </w:rPr>
        <w:t xml:space="preserve">математиков. </w:t>
      </w:r>
      <w:r w:rsidRPr="00957E77">
        <w:rPr>
          <w:rFonts w:ascii="Times New Roman" w:hAnsi="Times New Roman" w:cs="Times New Roman"/>
          <w:sz w:val="28"/>
          <w:szCs w:val="28"/>
        </w:rPr>
        <w:t xml:space="preserve">Занимаясь конструированием,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957E77">
        <w:rPr>
          <w:rFonts w:ascii="Times New Roman" w:hAnsi="Times New Roman" w:cs="Times New Roman"/>
          <w:sz w:val="28"/>
          <w:szCs w:val="28"/>
        </w:rPr>
        <w:t xml:space="preserve">изучают простые механизмы, учатся при этом работать руками, они развивают элементарное конструкторское мышление, фантазию, внимание,  память,  воображение,  способность  к  самостоятельному  творчеству, </w:t>
      </w:r>
      <w:r>
        <w:rPr>
          <w:rFonts w:ascii="Times New Roman" w:hAnsi="Times New Roman" w:cs="Times New Roman"/>
          <w:sz w:val="28"/>
          <w:szCs w:val="28"/>
        </w:rPr>
        <w:t>произвольность</w:t>
      </w:r>
      <w:r w:rsidRPr="00957E77">
        <w:rPr>
          <w:rFonts w:ascii="Times New Roman" w:hAnsi="Times New Roman" w:cs="Times New Roman"/>
          <w:sz w:val="28"/>
          <w:szCs w:val="28"/>
        </w:rPr>
        <w:t>.</w:t>
      </w:r>
    </w:p>
    <w:p w14:paraId="482D83D9" w14:textId="77777777" w:rsidR="00957E77" w:rsidRDefault="00957E77" w:rsidP="00957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E77">
        <w:rPr>
          <w:rFonts w:ascii="Times New Roman" w:hAnsi="Times New Roman" w:cs="Times New Roman"/>
          <w:sz w:val="28"/>
          <w:szCs w:val="28"/>
        </w:rPr>
        <w:lastRenderedPageBreak/>
        <w:t xml:space="preserve">У  многих  родителей  слова  «конструирование  и  моделирование»  стойко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77">
        <w:rPr>
          <w:rFonts w:ascii="Times New Roman" w:hAnsi="Times New Roman" w:cs="Times New Roman"/>
          <w:sz w:val="28"/>
          <w:szCs w:val="28"/>
        </w:rPr>
        <w:t xml:space="preserve">ассоциируются с деятельностью для мальчиков. Однако, это в корне не верно. На этих занятиях будет одинаково интересно и мальчикам, и девочкам, а навыки, которые дети получают  в  процессе  конструирования  и  моделирования,  применимы  не  только  для </w:t>
      </w:r>
      <w:r>
        <w:rPr>
          <w:rFonts w:ascii="Times New Roman" w:hAnsi="Times New Roman" w:cs="Times New Roman"/>
          <w:sz w:val="28"/>
          <w:szCs w:val="28"/>
        </w:rPr>
        <w:t xml:space="preserve">последующего </w:t>
      </w:r>
      <w:r w:rsidRPr="00957E77">
        <w:rPr>
          <w:rFonts w:ascii="Times New Roman" w:hAnsi="Times New Roman" w:cs="Times New Roman"/>
          <w:sz w:val="28"/>
          <w:szCs w:val="28"/>
        </w:rPr>
        <w:t xml:space="preserve">успешного освоения </w:t>
      </w:r>
      <w:r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Pr="00957E77">
        <w:rPr>
          <w:rFonts w:ascii="Times New Roman" w:hAnsi="Times New Roman" w:cs="Times New Roman"/>
          <w:sz w:val="28"/>
          <w:szCs w:val="28"/>
        </w:rPr>
        <w:t>школьной программы, но и для повс</w:t>
      </w:r>
      <w:r>
        <w:rPr>
          <w:rFonts w:ascii="Times New Roman" w:hAnsi="Times New Roman" w:cs="Times New Roman"/>
          <w:sz w:val="28"/>
          <w:szCs w:val="28"/>
        </w:rPr>
        <w:t>едневной жизни.</w:t>
      </w:r>
    </w:p>
    <w:p w14:paraId="1527EEA1" w14:textId="77777777" w:rsidR="0002634E" w:rsidRDefault="0002634E" w:rsidP="00957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FA6550" w14:textId="77777777" w:rsidR="00957E77" w:rsidRPr="0086682F" w:rsidRDefault="0002634E" w:rsidP="007550AB">
      <w:pPr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2F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14:paraId="44E2A540" w14:textId="77777777" w:rsidR="004624B3" w:rsidRDefault="00FD1ED9" w:rsidP="00FD1E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D9">
        <w:rPr>
          <w:rFonts w:ascii="Times New Roman" w:hAnsi="Times New Roman" w:cs="Times New Roman"/>
          <w:b/>
          <w:sz w:val="28"/>
          <w:szCs w:val="28"/>
        </w:rPr>
        <w:t>Цель:</w:t>
      </w:r>
      <w:r w:rsidRPr="00001857">
        <w:rPr>
          <w:rFonts w:ascii="Times New Roman" w:hAnsi="Times New Roman" w:cs="Times New Roman"/>
          <w:sz w:val="28"/>
          <w:szCs w:val="28"/>
        </w:rPr>
        <w:t xml:space="preserve"> </w:t>
      </w:r>
      <w:r w:rsidR="004624B3" w:rsidRPr="004624B3">
        <w:rPr>
          <w:rFonts w:ascii="Times New Roman" w:hAnsi="Times New Roman" w:cs="Times New Roman"/>
          <w:sz w:val="28"/>
          <w:szCs w:val="28"/>
        </w:rPr>
        <w:t>Развитие технических и конструкторских навыков у старших дошкольников посредством технологии трёхмерного моделирования на основе конструктора «Фанкластик».</w:t>
      </w:r>
    </w:p>
    <w:p w14:paraId="4EA1F4E6" w14:textId="0C94D601" w:rsidR="00FD1ED9" w:rsidRDefault="00FD1ED9" w:rsidP="004624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D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018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CFF6F" w14:textId="77777777" w:rsidR="00FD1ED9" w:rsidRPr="00FD1ED9" w:rsidRDefault="00FD1ED9" w:rsidP="004624B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ED9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14:paraId="5D202408" w14:textId="77777777" w:rsidR="00FD1ED9" w:rsidRDefault="00FD1ED9" w:rsidP="004624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ED9">
        <w:rPr>
          <w:rFonts w:ascii="Times New Roman" w:hAnsi="Times New Roman" w:cs="Times New Roman"/>
          <w:sz w:val="28"/>
          <w:szCs w:val="28"/>
        </w:rPr>
        <w:t>формировать  у детей старшего дошкольного возраста первоначальные  технические</w:t>
      </w:r>
      <w:r w:rsidR="00405E9E">
        <w:rPr>
          <w:rFonts w:ascii="Times New Roman" w:hAnsi="Times New Roman" w:cs="Times New Roman"/>
          <w:sz w:val="28"/>
          <w:szCs w:val="28"/>
        </w:rPr>
        <w:t xml:space="preserve"> и конструкторские </w:t>
      </w:r>
      <w:r w:rsidRPr="00FD1ED9">
        <w:rPr>
          <w:rFonts w:ascii="Times New Roman" w:hAnsi="Times New Roman" w:cs="Times New Roman"/>
          <w:sz w:val="28"/>
          <w:szCs w:val="28"/>
        </w:rPr>
        <w:t>навыки в работе с конструктором фанкластик;</w:t>
      </w:r>
    </w:p>
    <w:p w14:paraId="35133786" w14:textId="77777777" w:rsidR="0027006C" w:rsidRDefault="0027006C" w:rsidP="004624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умения </w:t>
      </w:r>
      <w:r w:rsidRPr="00575B61">
        <w:rPr>
          <w:rFonts w:ascii="Times New Roman" w:hAnsi="Times New Roman" w:cs="Times New Roman"/>
          <w:sz w:val="28"/>
          <w:szCs w:val="28"/>
        </w:rPr>
        <w:t>практической деятельности в сферах общей кибернетики и роботостроения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45E9BE" w14:textId="77777777" w:rsidR="00851E6F" w:rsidRPr="00851E6F" w:rsidRDefault="00851E6F" w:rsidP="004624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851E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предпосылки</w:t>
      </w:r>
      <w:r w:rsidRPr="00851E6F">
        <w:rPr>
          <w:rFonts w:ascii="Times New Roman" w:hAnsi="Times New Roman" w:cs="Times New Roman"/>
          <w:sz w:val="28"/>
          <w:szCs w:val="28"/>
        </w:rPr>
        <w:t xml:space="preserve">  готовности  к  изучению технических  наук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25049A" w14:textId="77777777" w:rsidR="00405E9E" w:rsidRDefault="00405E9E" w:rsidP="004624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405E9E">
        <w:rPr>
          <w:rFonts w:ascii="Times New Roman" w:hAnsi="Times New Roman" w:cs="Times New Roman"/>
          <w:sz w:val="28"/>
          <w:szCs w:val="28"/>
        </w:rPr>
        <w:t xml:space="preserve">изготавливать плоскостные и объёмные изделия </w:t>
      </w:r>
      <w:r>
        <w:rPr>
          <w:rFonts w:ascii="Times New Roman" w:hAnsi="Times New Roman" w:cs="Times New Roman"/>
          <w:sz w:val="28"/>
          <w:szCs w:val="28"/>
        </w:rPr>
        <w:t xml:space="preserve">по простейшим </w:t>
      </w:r>
      <w:r w:rsidRPr="00405E9E">
        <w:rPr>
          <w:rFonts w:ascii="Times New Roman" w:hAnsi="Times New Roman" w:cs="Times New Roman"/>
          <w:sz w:val="28"/>
          <w:szCs w:val="28"/>
        </w:rPr>
        <w:t xml:space="preserve"> схемам, рисункам;</w:t>
      </w:r>
    </w:p>
    <w:p w14:paraId="2D2E54F9" w14:textId="77777777" w:rsidR="00405E9E" w:rsidRDefault="00405E9E" w:rsidP="004624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техническом устройстве предметов окружающего мира;</w:t>
      </w:r>
    </w:p>
    <w:p w14:paraId="657EA3CE" w14:textId="77777777" w:rsidR="00405E9E" w:rsidRPr="00FD1ED9" w:rsidRDefault="00405E9E" w:rsidP="004624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Pr="00405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работать в группе, микрогруппе: </w:t>
      </w:r>
      <w:r w:rsidRPr="00405E9E">
        <w:rPr>
          <w:rFonts w:ascii="Times New Roman" w:hAnsi="Times New Roman" w:cs="Times New Roman"/>
          <w:sz w:val="28"/>
          <w:szCs w:val="28"/>
        </w:rPr>
        <w:t>сотрудничать, взаимодействовать и презентовать готовые продукты</w:t>
      </w:r>
    </w:p>
    <w:p w14:paraId="465EFD63" w14:textId="77777777" w:rsidR="00FD1ED9" w:rsidRPr="00FD1ED9" w:rsidRDefault="00FD1ED9" w:rsidP="004624B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ED9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452B99DA" w14:textId="77777777" w:rsidR="00405E9E" w:rsidRDefault="00FD1ED9" w:rsidP="004624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ED9">
        <w:rPr>
          <w:rFonts w:ascii="Times New Roman" w:hAnsi="Times New Roman" w:cs="Times New Roman"/>
          <w:sz w:val="28"/>
          <w:szCs w:val="28"/>
        </w:rPr>
        <w:t>воспитание интереса к техническому творчеству</w:t>
      </w:r>
    </w:p>
    <w:p w14:paraId="34BA26B3" w14:textId="77777777" w:rsidR="00FD1ED9" w:rsidRPr="00FD1ED9" w:rsidRDefault="00405E9E" w:rsidP="004624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уважительного отношения к окружающим</w:t>
      </w:r>
    </w:p>
    <w:p w14:paraId="646B6715" w14:textId="77777777" w:rsidR="00FD1ED9" w:rsidRPr="00FD1ED9" w:rsidRDefault="00FD1ED9" w:rsidP="004624B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ED9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14:paraId="075E8A77" w14:textId="77777777" w:rsidR="00931DD7" w:rsidRDefault="00931DD7" w:rsidP="004624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трехмерного пространственного мышления</w:t>
      </w:r>
    </w:p>
    <w:p w14:paraId="50F2B80B" w14:textId="77777777" w:rsidR="00FD1ED9" w:rsidRDefault="00FD1ED9" w:rsidP="004624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креативности</w:t>
      </w:r>
      <w:r w:rsidR="00405E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B5C69" w14:textId="77777777" w:rsidR="00FD1ED9" w:rsidRDefault="00FD1ED9" w:rsidP="004624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FD1ED9">
        <w:rPr>
          <w:rFonts w:ascii="Times New Roman" w:hAnsi="Times New Roman" w:cs="Times New Roman"/>
          <w:sz w:val="28"/>
          <w:szCs w:val="28"/>
        </w:rPr>
        <w:t>азвитие исследовательской и творческой активности детей старшего дошкольного возраста</w:t>
      </w:r>
    </w:p>
    <w:p w14:paraId="1F64D687" w14:textId="77777777" w:rsidR="00405E9E" w:rsidRDefault="00405E9E" w:rsidP="004624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</w:t>
      </w:r>
    </w:p>
    <w:p w14:paraId="7A86BD39" w14:textId="77777777" w:rsidR="00405E9E" w:rsidRPr="00FD1ED9" w:rsidRDefault="00405E9E" w:rsidP="004624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мелкой моторики </w:t>
      </w:r>
    </w:p>
    <w:p w14:paraId="1E163F27" w14:textId="77777777" w:rsidR="00405E9E" w:rsidRDefault="00405E9E" w:rsidP="00462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32AF75" w14:textId="77777777" w:rsidR="0002634E" w:rsidRPr="0002634E" w:rsidRDefault="00C42DD8" w:rsidP="007550AB">
      <w:pPr>
        <w:numPr>
          <w:ilvl w:val="1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</w:t>
      </w:r>
      <w:r w:rsidR="00C62C89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14:paraId="4E81F079" w14:textId="589C2FD0" w:rsidR="00FD1ED9" w:rsidRDefault="0002634E" w:rsidP="00026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31F62" w:rsidRPr="0002634E">
        <w:rPr>
          <w:rFonts w:ascii="Times New Roman" w:hAnsi="Times New Roman" w:cs="Times New Roman"/>
          <w:sz w:val="28"/>
          <w:szCs w:val="28"/>
        </w:rPr>
        <w:t>ети с</w:t>
      </w:r>
      <w:r w:rsidR="00662133" w:rsidRPr="0002634E">
        <w:rPr>
          <w:rFonts w:ascii="Times New Roman" w:hAnsi="Times New Roman" w:cs="Times New Roman"/>
          <w:sz w:val="28"/>
          <w:szCs w:val="28"/>
        </w:rPr>
        <w:t xml:space="preserve">таршего дошкольного возраста </w:t>
      </w:r>
      <w:r w:rsidR="00C62C89">
        <w:rPr>
          <w:rFonts w:ascii="Times New Roman" w:hAnsi="Times New Roman" w:cs="Times New Roman"/>
          <w:sz w:val="28"/>
          <w:szCs w:val="28"/>
        </w:rPr>
        <w:t xml:space="preserve">от 6 до </w:t>
      </w:r>
      <w:r w:rsidR="006321B2">
        <w:rPr>
          <w:rFonts w:ascii="Times New Roman" w:hAnsi="Times New Roman" w:cs="Times New Roman"/>
          <w:sz w:val="28"/>
          <w:szCs w:val="28"/>
        </w:rPr>
        <w:t>прекращения</w:t>
      </w:r>
      <w:r w:rsidR="004624B3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6321B2">
        <w:rPr>
          <w:rFonts w:ascii="Times New Roman" w:hAnsi="Times New Roman" w:cs="Times New Roman"/>
          <w:sz w:val="28"/>
          <w:szCs w:val="28"/>
        </w:rPr>
        <w:t>отношений</w:t>
      </w:r>
      <w:r w:rsidR="00D31F62" w:rsidRPr="0002634E">
        <w:rPr>
          <w:rFonts w:ascii="Times New Roman" w:hAnsi="Times New Roman" w:cs="Times New Roman"/>
          <w:sz w:val="28"/>
          <w:szCs w:val="28"/>
        </w:rPr>
        <w:t xml:space="preserve"> лет</w:t>
      </w:r>
      <w:r w:rsidR="00C42DD8">
        <w:rPr>
          <w:rFonts w:ascii="Times New Roman" w:hAnsi="Times New Roman" w:cs="Times New Roman"/>
          <w:sz w:val="28"/>
          <w:szCs w:val="28"/>
        </w:rPr>
        <w:t>.</w:t>
      </w:r>
    </w:p>
    <w:p w14:paraId="7AE32702" w14:textId="77777777" w:rsidR="006321B2" w:rsidRDefault="006321B2" w:rsidP="00026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32B0B" w14:textId="77777777" w:rsidR="00C62C89" w:rsidRPr="006321B2" w:rsidRDefault="00C62C89" w:rsidP="00C62C8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1B2">
        <w:rPr>
          <w:rFonts w:ascii="Times New Roman" w:hAnsi="Times New Roman" w:cs="Times New Roman"/>
          <w:b/>
          <w:bCs/>
          <w:sz w:val="28"/>
          <w:szCs w:val="28"/>
        </w:rPr>
        <w:t>Характеристика воспитанников</w:t>
      </w:r>
    </w:p>
    <w:p w14:paraId="30C74413" w14:textId="77777777" w:rsidR="00C42DD8" w:rsidRPr="00C62C89" w:rsidRDefault="00C42DD8" w:rsidP="00C62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2DD8">
        <w:rPr>
          <w:rFonts w:ascii="Times New Roman" w:hAnsi="Times New Roman" w:cs="Times New Roman"/>
          <w:sz w:val="28"/>
          <w:szCs w:val="28"/>
        </w:rPr>
        <w:t>Седьмой год жизни — возраст который является началом сензити</w:t>
      </w:r>
      <w:r w:rsidR="000E3469">
        <w:rPr>
          <w:rFonts w:ascii="Times New Roman" w:hAnsi="Times New Roman" w:cs="Times New Roman"/>
          <w:sz w:val="28"/>
          <w:szCs w:val="28"/>
        </w:rPr>
        <w:t xml:space="preserve">вного периода формирования пред </w:t>
      </w:r>
      <w:r w:rsidR="000E3469" w:rsidRPr="00C42DD8">
        <w:rPr>
          <w:rFonts w:ascii="Times New Roman" w:hAnsi="Times New Roman" w:cs="Times New Roman"/>
          <w:sz w:val="28"/>
          <w:szCs w:val="28"/>
        </w:rPr>
        <w:t>инженерного</w:t>
      </w:r>
      <w:r w:rsidRPr="00C42DD8">
        <w:rPr>
          <w:rFonts w:ascii="Times New Roman" w:hAnsi="Times New Roman" w:cs="Times New Roman"/>
          <w:sz w:val="28"/>
          <w:szCs w:val="28"/>
        </w:rPr>
        <w:t xml:space="preserve"> мышления как основы формирования мышления инженерного. Способность к использованию в мышлении модельных образов становится в старшем дошкольном возрасте основой понимания различных отношений предметов, позволяет детям усваивать обобщенные знания и применять их при решении новых мыслительных задач. </w:t>
      </w:r>
    </w:p>
    <w:p w14:paraId="678B6923" w14:textId="77777777" w:rsidR="00C42DD8" w:rsidRPr="00C42DD8" w:rsidRDefault="00C42DD8" w:rsidP="00C4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D8">
        <w:rPr>
          <w:rFonts w:ascii="Times New Roman" w:hAnsi="Times New Roman" w:cs="Times New Roman"/>
          <w:sz w:val="28"/>
          <w:szCs w:val="28"/>
        </w:rPr>
        <w:t xml:space="preserve">Эта способность проявляется в частности в том, что дети легко и быстро понимают схематические изображения, предлагаемые взрослым, и с успехом пользуются ими. Начиная с 5 лет, дошкольники, даже без специального объяснения, понимают, что такое план комнаты, и, пользуясь отметкой в плане, находят в комнате спрятанный предмет. Они хорошо узнают предметы на схематических изображениях, успешно пользуются схемой пути и т.п. </w:t>
      </w:r>
    </w:p>
    <w:p w14:paraId="6A4D548E" w14:textId="77777777" w:rsidR="00C42DD8" w:rsidRPr="00C42DD8" w:rsidRDefault="00C42DD8" w:rsidP="00C4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D8">
        <w:rPr>
          <w:rFonts w:ascii="Times New Roman" w:hAnsi="Times New Roman" w:cs="Times New Roman"/>
          <w:sz w:val="28"/>
          <w:szCs w:val="28"/>
        </w:rPr>
        <w:t xml:space="preserve">В психолого-педагогических исследованиях установлено, что в организации усвоения старшими дошкольниками знаний о пространстве, о явлениях живой и неживой природы, в обучении их началам математики и грамоты и в других видах обучения, особо эффективным оказывается использование наглядных моделей. Действуя с наглядными моделями, дети легко понимают такие отношения вещей и явлений, которые они не в состоянии усвоить ни на основе словесных объяснений. Дети в этом возрасте умеют узнавать и выделять объект (видеть существенное, т.е. умение абстрагироваться), собрать объект из готовых частей (синтезировать), выделять составные части (анализировать), видоизменять объект по заданным параметрам, получая при этом новый объект с заданными свойствами.  </w:t>
      </w:r>
    </w:p>
    <w:p w14:paraId="33B1BA8E" w14:textId="77777777" w:rsidR="00C42DD8" w:rsidRPr="00C42DD8" w:rsidRDefault="00C42DD8" w:rsidP="00C4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D8">
        <w:rPr>
          <w:rFonts w:ascii="Times New Roman" w:hAnsi="Times New Roman" w:cs="Times New Roman"/>
          <w:sz w:val="28"/>
          <w:szCs w:val="28"/>
        </w:rPr>
        <w:t xml:space="preserve">Творчество детей на седьмом году жизни неразрывно связано с познавательной деятельностью (восприятием, представлением, образным мышлением), воображением и практической деятельностью. Эта деятельность </w:t>
      </w:r>
      <w:r w:rsidRPr="00C42DD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собой элементарную проектную деятельность детей, поскольку предполагает постановку цели, планирование определенного результата, знакомство с различными материалами и инструментами, а также способами изготовления и украшения изделий. Развитие конструктивного мышления детей в этом возрасте напрямую связано с развитием умения конструировать, развитием восприятия и воображения, а значит и игры и т.д. </w:t>
      </w:r>
    </w:p>
    <w:p w14:paraId="444EB3CD" w14:textId="77777777" w:rsidR="00C42DD8" w:rsidRPr="00C42DD8" w:rsidRDefault="00C42DD8" w:rsidP="00C4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D8">
        <w:rPr>
          <w:rFonts w:ascii="Times New Roman" w:hAnsi="Times New Roman" w:cs="Times New Roman"/>
          <w:sz w:val="28"/>
          <w:szCs w:val="28"/>
        </w:rPr>
        <w:t>Осознание проблемы и возникновение желания ее разрешить (проблемная ситуация), которые в эмоциональном плане порождают интерес, мотивацию к решению. Поиск решения - процесс выдвижения гипотез, а не перебор готовых, уж имеющихся решений; в эмоциональном плане азарт и разочарования. Момент нахождения решения сопровождается, как правило, яркими положительными эмоциями, радостью, восторгом. Проверка решения (у детей необязательна, если найденный ответ, даже неверный, удовлетворяет ребенка; чаще всего он за подтверждением обращается к взрослым); эмоциональное состояние - чувство удовлетворения или досады, если ответ неправильный. Необходимо, обратить внимание также на то, что в процессе деятельности с материалом возникает конструктивная деятельность, затем озарение, подключается логика и возникает конструктивное мышление, продуктивное, техническое, предынженерное, наконец, готовый продукт и вновь возникает деятельность.</w:t>
      </w:r>
    </w:p>
    <w:p w14:paraId="1A548DA0" w14:textId="77777777" w:rsidR="00D31F62" w:rsidRPr="00D31F62" w:rsidRDefault="00D31F62" w:rsidP="005A1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AD8D74" w14:textId="77777777" w:rsidR="006321B2" w:rsidRPr="006321B2" w:rsidRDefault="006321B2" w:rsidP="006321B2">
      <w:pPr>
        <w:spacing w:after="0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1B2">
        <w:rPr>
          <w:rFonts w:ascii="Times New Roman" w:eastAsia="Calibri" w:hAnsi="Times New Roman" w:cs="Times New Roman"/>
          <w:b/>
          <w:sz w:val="28"/>
          <w:szCs w:val="28"/>
        </w:rPr>
        <w:t>2.4. Сроки реализации программы</w:t>
      </w:r>
    </w:p>
    <w:p w14:paraId="2B188EC2" w14:textId="77777777" w:rsidR="006321B2" w:rsidRPr="006321B2" w:rsidRDefault="006321B2" w:rsidP="006321B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1B2">
        <w:rPr>
          <w:rFonts w:ascii="Times New Roman" w:eastAsia="Calibri" w:hAnsi="Times New Roman" w:cs="Times New Roman"/>
          <w:sz w:val="28"/>
          <w:szCs w:val="28"/>
        </w:rPr>
        <w:t>Программа рассчитана на 1 год реализации, в течение учебного года с 01.09.2020г. по 31.05.2021г. Освоение программы занимает 72 часа.</w:t>
      </w:r>
    </w:p>
    <w:p w14:paraId="6829665D" w14:textId="77777777" w:rsidR="006321B2" w:rsidRPr="006321B2" w:rsidRDefault="006321B2" w:rsidP="006321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48FF57" w14:textId="77777777" w:rsidR="006321B2" w:rsidRPr="006321B2" w:rsidRDefault="006321B2" w:rsidP="007550AB">
      <w:pPr>
        <w:numPr>
          <w:ilvl w:val="1"/>
          <w:numId w:val="1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_Hlk39482629"/>
      <w:r w:rsidRPr="006321B2">
        <w:rPr>
          <w:rFonts w:ascii="Times New Roman" w:eastAsia="Calibri" w:hAnsi="Times New Roman" w:cs="Times New Roman"/>
          <w:b/>
          <w:bCs/>
          <w:sz w:val="28"/>
          <w:szCs w:val="28"/>
        </w:rPr>
        <w:t>Уровень сложности и направленность программы</w:t>
      </w:r>
    </w:p>
    <w:p w14:paraId="66786241" w14:textId="77777777" w:rsidR="006321B2" w:rsidRPr="006321B2" w:rsidRDefault="006321B2" w:rsidP="006321B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1B2">
        <w:rPr>
          <w:rFonts w:ascii="Times New Roman" w:eastAsia="Calibri" w:hAnsi="Times New Roman" w:cs="Times New Roman"/>
          <w:sz w:val="28"/>
          <w:szCs w:val="28"/>
        </w:rPr>
        <w:t>Программа предполагает стартовый (ознакомительный) уровень сложности. Данный уровень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Программа имеет художественную направленность.</w:t>
      </w:r>
    </w:p>
    <w:bookmarkEnd w:id="2"/>
    <w:p w14:paraId="335E338D" w14:textId="77777777" w:rsidR="006321B2" w:rsidRPr="006321B2" w:rsidRDefault="006321B2" w:rsidP="006321B2">
      <w:pPr>
        <w:spacing w:after="0"/>
        <w:ind w:firstLine="709"/>
        <w:jc w:val="both"/>
        <w:rPr>
          <w:rFonts w:ascii="Calibri" w:eastAsia="Calibri" w:hAnsi="Calibri" w:cs="Times New Roman"/>
        </w:rPr>
      </w:pPr>
    </w:p>
    <w:p w14:paraId="3FEC7D31" w14:textId="77777777" w:rsidR="006321B2" w:rsidRPr="006321B2" w:rsidRDefault="006321B2" w:rsidP="007550AB">
      <w:pPr>
        <w:numPr>
          <w:ilvl w:val="1"/>
          <w:numId w:val="1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Hlk39482660"/>
      <w:r w:rsidRPr="006321B2">
        <w:rPr>
          <w:rFonts w:ascii="Times New Roman" w:eastAsia="Calibri" w:hAnsi="Times New Roman" w:cs="Times New Roman"/>
          <w:b/>
          <w:sz w:val="28"/>
          <w:szCs w:val="28"/>
        </w:rPr>
        <w:t>Формы и режим занятий</w:t>
      </w:r>
      <w:bookmarkEnd w:id="3"/>
    </w:p>
    <w:p w14:paraId="6E8B99E3" w14:textId="77777777" w:rsidR="006321B2" w:rsidRPr="006321B2" w:rsidRDefault="006321B2" w:rsidP="006321B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1B2">
        <w:rPr>
          <w:rFonts w:ascii="Times New Roman" w:eastAsia="Calibri" w:hAnsi="Times New Roman" w:cs="Times New Roman"/>
          <w:sz w:val="28"/>
          <w:szCs w:val="28"/>
        </w:rPr>
        <w:t xml:space="preserve">Форма организации деятельности – групповая, индивидуальная. </w:t>
      </w:r>
    </w:p>
    <w:p w14:paraId="7C9B988A" w14:textId="77777777" w:rsidR="006321B2" w:rsidRPr="006321B2" w:rsidRDefault="006321B2" w:rsidP="00632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1B2">
        <w:rPr>
          <w:rFonts w:ascii="Times New Roman" w:eastAsia="Calibri" w:hAnsi="Times New Roman" w:cs="Times New Roman"/>
          <w:sz w:val="28"/>
          <w:szCs w:val="28"/>
        </w:rPr>
        <w:t xml:space="preserve">Форма обучения – очная. </w:t>
      </w:r>
    </w:p>
    <w:p w14:paraId="7837E8BB" w14:textId="77777777" w:rsidR="006321B2" w:rsidRPr="006321B2" w:rsidRDefault="006321B2" w:rsidP="00632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Периодичность занятий – еженедельно (два раза в неделю, 8 занятий в месяц, 72 занятия в год); во второй половине дня. </w:t>
      </w:r>
    </w:p>
    <w:p w14:paraId="13E83EDB" w14:textId="6F17D548" w:rsidR="006321B2" w:rsidRPr="006321B2" w:rsidRDefault="006321B2" w:rsidP="00632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Длительность одного занятия равна 1 академическому часу, составляющему в соответствии с возрастом от 6 лет до прекращения образовательных отношений – 30 минут. </w:t>
      </w:r>
    </w:p>
    <w:p w14:paraId="4FC000D8" w14:textId="77777777" w:rsidR="006321B2" w:rsidRPr="006321B2" w:rsidRDefault="006321B2" w:rsidP="00632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1B2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Численный состав группы 8 человек.</w:t>
      </w:r>
    </w:p>
    <w:p w14:paraId="13ED3B88" w14:textId="77777777" w:rsidR="006321B2" w:rsidRPr="006321B2" w:rsidRDefault="006321B2" w:rsidP="006321B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119AD0" w14:textId="77777777" w:rsidR="006321B2" w:rsidRPr="006321B2" w:rsidRDefault="006321B2" w:rsidP="006321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321B2">
        <w:rPr>
          <w:rFonts w:ascii="Times New Roman" w:eastAsia="Calibri" w:hAnsi="Times New Roman" w:cs="Times New Roman"/>
          <w:b/>
          <w:sz w:val="28"/>
          <w:szCs w:val="28"/>
        </w:rPr>
        <w:t>2.7. Ожидаемые результаты</w:t>
      </w:r>
    </w:p>
    <w:p w14:paraId="5D0B21AD" w14:textId="77777777" w:rsidR="00F143D2" w:rsidRDefault="00F143D2" w:rsidP="0024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воспитанников должн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F14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17D633" w14:textId="77777777" w:rsidR="00243502" w:rsidRPr="00F143D2" w:rsidRDefault="00243502" w:rsidP="007550A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сотрудничества со сверстниками и взрослыми в исследовательской и проектной деятельности; </w:t>
      </w:r>
    </w:p>
    <w:p w14:paraId="208108AB" w14:textId="77777777" w:rsidR="00243502" w:rsidRPr="00F143D2" w:rsidRDefault="00F143D2" w:rsidP="007550A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внимание, воображение</w:t>
      </w:r>
      <w:r w:rsidR="00243502" w:rsidRPr="00F1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364D0F" w14:textId="77777777" w:rsidR="00243502" w:rsidRPr="00662133" w:rsidRDefault="00F143D2" w:rsidP="0024350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Воспитанники</w:t>
      </w:r>
      <w:r w:rsidR="00243502" w:rsidRPr="006621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должны знать:</w:t>
      </w:r>
    </w:p>
    <w:p w14:paraId="6B36F01E" w14:textId="77777777" w:rsidR="00243502" w:rsidRPr="00F143D2" w:rsidRDefault="00243502" w:rsidP="007550A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конструктивные особенности различных моделей, сооружений и механизмов; </w:t>
      </w:r>
    </w:p>
    <w:p w14:paraId="35A6AD87" w14:textId="77777777" w:rsidR="00F143D2" w:rsidRPr="00F143D2" w:rsidRDefault="00243502" w:rsidP="007550A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подвижных и неподвижных соединений в конструкторе; </w:t>
      </w:r>
    </w:p>
    <w:p w14:paraId="565BECFB" w14:textId="77777777" w:rsidR="00F143D2" w:rsidRPr="00F143D2" w:rsidRDefault="00243502" w:rsidP="007550A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приемы конструирования;</w:t>
      </w:r>
    </w:p>
    <w:p w14:paraId="1F9F4A54" w14:textId="77777777" w:rsidR="00243502" w:rsidRDefault="00F143D2" w:rsidP="007550A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профессии, связанные</w:t>
      </w:r>
      <w:r w:rsidRPr="0024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информационными и коммуникационными технологиями.</w:t>
      </w:r>
    </w:p>
    <w:p w14:paraId="3CF336A2" w14:textId="77777777" w:rsidR="00243502" w:rsidRPr="00662133" w:rsidRDefault="00F143D2" w:rsidP="0024350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Воспитанники</w:t>
      </w:r>
      <w:r w:rsidR="00243502" w:rsidRPr="006621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должны уметь:</w:t>
      </w:r>
    </w:p>
    <w:p w14:paraId="5983AE94" w14:textId="77777777" w:rsidR="00243502" w:rsidRPr="00F143D2" w:rsidRDefault="00243502" w:rsidP="007550A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модели на основе инструкций</w:t>
      </w:r>
      <w:r w:rsidR="00662133" w:rsidRPr="00F143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схем, картинок;</w:t>
      </w:r>
    </w:p>
    <w:p w14:paraId="2BCD59C7" w14:textId="77777777" w:rsidR="00243502" w:rsidRPr="00F143D2" w:rsidRDefault="00243502" w:rsidP="007550A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и выполнять практическое задание с опорой на инструкционную карту; </w:t>
      </w:r>
    </w:p>
    <w:p w14:paraId="7FFA045A" w14:textId="77777777" w:rsidR="00F143D2" w:rsidRDefault="00243502" w:rsidP="007550A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модели</w:t>
      </w:r>
      <w:r w:rsidR="00F14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и преобразования модели.</w:t>
      </w:r>
    </w:p>
    <w:p w14:paraId="3585E177" w14:textId="77777777" w:rsidR="00243502" w:rsidRPr="00F143D2" w:rsidRDefault="00243502" w:rsidP="00F143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6E8037" w14:textId="77777777" w:rsidR="00F143D2" w:rsidRDefault="00F143D2" w:rsidP="00662133">
      <w:pPr>
        <w:spacing w:after="0"/>
        <w:ind w:firstLine="709"/>
        <w:jc w:val="both"/>
      </w:pPr>
    </w:p>
    <w:p w14:paraId="043986AA" w14:textId="77777777" w:rsidR="00F143D2" w:rsidRDefault="00F143D2" w:rsidP="00662133">
      <w:pPr>
        <w:spacing w:after="0"/>
        <w:ind w:firstLine="709"/>
        <w:jc w:val="both"/>
      </w:pPr>
    </w:p>
    <w:p w14:paraId="2DEFE294" w14:textId="77777777" w:rsidR="00004C1A" w:rsidRDefault="00004C1A" w:rsidP="00662133">
      <w:pPr>
        <w:spacing w:after="0"/>
        <w:ind w:firstLine="709"/>
        <w:jc w:val="both"/>
      </w:pPr>
    </w:p>
    <w:p w14:paraId="66D411CB" w14:textId="77777777" w:rsidR="00004C1A" w:rsidRDefault="00004C1A" w:rsidP="00662133">
      <w:pPr>
        <w:spacing w:after="0"/>
        <w:ind w:firstLine="709"/>
        <w:jc w:val="both"/>
      </w:pPr>
    </w:p>
    <w:p w14:paraId="70BB8444" w14:textId="77777777" w:rsidR="00004C1A" w:rsidRDefault="00004C1A" w:rsidP="00662133">
      <w:pPr>
        <w:spacing w:after="0"/>
        <w:ind w:firstLine="709"/>
        <w:jc w:val="both"/>
      </w:pPr>
    </w:p>
    <w:p w14:paraId="64CE17A4" w14:textId="77777777" w:rsidR="00004C1A" w:rsidRDefault="00004C1A" w:rsidP="00662133">
      <w:pPr>
        <w:spacing w:after="0"/>
        <w:ind w:firstLine="709"/>
        <w:jc w:val="both"/>
      </w:pPr>
    </w:p>
    <w:p w14:paraId="516DE0FE" w14:textId="77777777" w:rsidR="00004C1A" w:rsidRDefault="00004C1A" w:rsidP="00662133">
      <w:pPr>
        <w:spacing w:after="0"/>
        <w:ind w:firstLine="709"/>
        <w:jc w:val="both"/>
      </w:pPr>
    </w:p>
    <w:p w14:paraId="7F5D581F" w14:textId="77777777" w:rsidR="00004C1A" w:rsidRDefault="00004C1A" w:rsidP="00662133">
      <w:pPr>
        <w:spacing w:after="0"/>
        <w:ind w:firstLine="709"/>
        <w:jc w:val="both"/>
      </w:pPr>
    </w:p>
    <w:p w14:paraId="3B0A9406" w14:textId="77777777" w:rsidR="00004C1A" w:rsidRDefault="00004C1A" w:rsidP="00662133">
      <w:pPr>
        <w:spacing w:after="0"/>
        <w:ind w:firstLine="709"/>
        <w:jc w:val="both"/>
      </w:pPr>
    </w:p>
    <w:p w14:paraId="1FDD8046" w14:textId="77777777" w:rsidR="00004C1A" w:rsidRDefault="00004C1A" w:rsidP="00662133">
      <w:pPr>
        <w:spacing w:after="0"/>
        <w:ind w:firstLine="709"/>
        <w:jc w:val="both"/>
      </w:pPr>
    </w:p>
    <w:p w14:paraId="0F8ECBF5" w14:textId="77777777" w:rsidR="00004C1A" w:rsidRDefault="00004C1A" w:rsidP="00662133">
      <w:pPr>
        <w:spacing w:after="0"/>
        <w:ind w:firstLine="709"/>
        <w:jc w:val="both"/>
      </w:pPr>
    </w:p>
    <w:p w14:paraId="74333743" w14:textId="77777777" w:rsidR="00004C1A" w:rsidRDefault="00004C1A" w:rsidP="00662133">
      <w:pPr>
        <w:spacing w:after="0"/>
        <w:ind w:firstLine="709"/>
        <w:jc w:val="both"/>
      </w:pPr>
    </w:p>
    <w:p w14:paraId="6BDC0D8F" w14:textId="77777777" w:rsidR="00004C1A" w:rsidRDefault="00004C1A" w:rsidP="00662133">
      <w:pPr>
        <w:spacing w:after="0"/>
        <w:ind w:firstLine="709"/>
        <w:jc w:val="both"/>
      </w:pPr>
    </w:p>
    <w:p w14:paraId="7401097A" w14:textId="77777777" w:rsidR="00004C1A" w:rsidRDefault="00004C1A" w:rsidP="00662133">
      <w:pPr>
        <w:spacing w:after="0"/>
        <w:ind w:firstLine="709"/>
        <w:jc w:val="both"/>
      </w:pPr>
    </w:p>
    <w:p w14:paraId="66D58820" w14:textId="77777777" w:rsidR="00004C1A" w:rsidRDefault="00004C1A" w:rsidP="00662133">
      <w:pPr>
        <w:spacing w:after="0"/>
        <w:ind w:firstLine="709"/>
        <w:jc w:val="both"/>
      </w:pPr>
    </w:p>
    <w:p w14:paraId="28D428BD" w14:textId="77777777" w:rsidR="00004C1A" w:rsidRDefault="00004C1A" w:rsidP="00662133">
      <w:pPr>
        <w:spacing w:after="0"/>
        <w:ind w:firstLine="709"/>
        <w:jc w:val="both"/>
      </w:pPr>
    </w:p>
    <w:p w14:paraId="6E2BB0D3" w14:textId="005E0C31" w:rsidR="00004C1A" w:rsidRDefault="00004C1A" w:rsidP="00662133">
      <w:pPr>
        <w:spacing w:after="0"/>
        <w:ind w:firstLine="709"/>
        <w:jc w:val="both"/>
      </w:pPr>
    </w:p>
    <w:p w14:paraId="33066FF8" w14:textId="19025178" w:rsidR="006321B2" w:rsidRDefault="006321B2" w:rsidP="00662133">
      <w:pPr>
        <w:spacing w:after="0"/>
        <w:ind w:firstLine="709"/>
        <w:jc w:val="both"/>
      </w:pPr>
    </w:p>
    <w:p w14:paraId="08FC1854" w14:textId="4A3DF6AD" w:rsidR="006321B2" w:rsidRDefault="006321B2" w:rsidP="00662133">
      <w:pPr>
        <w:spacing w:after="0"/>
        <w:ind w:firstLine="709"/>
        <w:jc w:val="both"/>
      </w:pPr>
    </w:p>
    <w:p w14:paraId="462D3279" w14:textId="4EF62DD0" w:rsidR="006321B2" w:rsidRDefault="006321B2" w:rsidP="00662133">
      <w:pPr>
        <w:spacing w:after="0"/>
        <w:ind w:firstLine="709"/>
        <w:jc w:val="both"/>
      </w:pPr>
    </w:p>
    <w:p w14:paraId="554866F1" w14:textId="55A21858" w:rsidR="006321B2" w:rsidRDefault="006321B2" w:rsidP="00662133">
      <w:pPr>
        <w:spacing w:after="0"/>
        <w:ind w:firstLine="709"/>
        <w:jc w:val="both"/>
      </w:pPr>
    </w:p>
    <w:p w14:paraId="468CDE48" w14:textId="253842BB" w:rsidR="006321B2" w:rsidRDefault="006321B2" w:rsidP="00662133">
      <w:pPr>
        <w:spacing w:after="0"/>
        <w:ind w:firstLine="709"/>
        <w:jc w:val="both"/>
      </w:pPr>
    </w:p>
    <w:p w14:paraId="7A64B9DA" w14:textId="053AC9B3" w:rsidR="006321B2" w:rsidRDefault="006321B2" w:rsidP="00662133">
      <w:pPr>
        <w:spacing w:after="0"/>
        <w:ind w:firstLine="709"/>
        <w:jc w:val="both"/>
      </w:pPr>
    </w:p>
    <w:p w14:paraId="3B5881EA" w14:textId="4D7CB617" w:rsidR="006321B2" w:rsidRDefault="006321B2" w:rsidP="00662133">
      <w:pPr>
        <w:spacing w:after="0"/>
        <w:ind w:firstLine="709"/>
        <w:jc w:val="both"/>
      </w:pPr>
    </w:p>
    <w:p w14:paraId="44626027" w14:textId="77777777" w:rsidR="006321B2" w:rsidRDefault="006321B2" w:rsidP="00662133">
      <w:pPr>
        <w:spacing w:after="0"/>
        <w:ind w:firstLine="709"/>
        <w:jc w:val="both"/>
      </w:pPr>
    </w:p>
    <w:p w14:paraId="1D2B8A83" w14:textId="7BA44355" w:rsidR="00004C1A" w:rsidRDefault="00004C1A" w:rsidP="00662133">
      <w:pPr>
        <w:spacing w:after="0"/>
        <w:ind w:firstLine="709"/>
        <w:jc w:val="both"/>
      </w:pPr>
    </w:p>
    <w:p w14:paraId="67B81F52" w14:textId="1D9667FB" w:rsidR="00C27936" w:rsidRDefault="00C27936" w:rsidP="00662133">
      <w:pPr>
        <w:spacing w:after="0"/>
        <w:ind w:firstLine="709"/>
        <w:jc w:val="both"/>
      </w:pPr>
    </w:p>
    <w:p w14:paraId="2E1FBDD5" w14:textId="12C27052" w:rsidR="00C27936" w:rsidRDefault="00C27936" w:rsidP="00662133">
      <w:pPr>
        <w:spacing w:after="0"/>
        <w:ind w:firstLine="709"/>
        <w:jc w:val="both"/>
      </w:pPr>
    </w:p>
    <w:p w14:paraId="2BF36AC9" w14:textId="3D6E4B34" w:rsidR="006321B2" w:rsidRDefault="006321B2" w:rsidP="007550AB">
      <w:pPr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СОДЕРЖАНИЕ</w:t>
      </w:r>
    </w:p>
    <w:p w14:paraId="4B19914B" w14:textId="37799F4F" w:rsidR="00F143D2" w:rsidRPr="006321B2" w:rsidRDefault="006321B2" w:rsidP="007550AB">
      <w:pPr>
        <w:numPr>
          <w:ilvl w:val="1"/>
          <w:numId w:val="10"/>
        </w:num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Календарный учебно – тематический план</w:t>
      </w:r>
    </w:p>
    <w:p w14:paraId="2EE7B88C" w14:textId="77777777" w:rsidR="00662133" w:rsidRPr="00F143D2" w:rsidRDefault="00662133" w:rsidP="00662133">
      <w:pPr>
        <w:spacing w:after="0"/>
        <w:ind w:firstLine="709"/>
        <w:jc w:val="both"/>
        <w:rPr>
          <w:b/>
        </w:rPr>
      </w:pPr>
    </w:p>
    <w:p w14:paraId="0A9FA595" w14:textId="77777777" w:rsidR="00243502" w:rsidRPr="00B67AEA" w:rsidRDefault="00AF56BD" w:rsidP="00AF56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учебной работы - </w:t>
      </w:r>
      <w:r w:rsidRPr="00AF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по проектированию и конструированию, моделированию и исследованию.</w:t>
      </w:r>
      <w:r w:rsidR="00B6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используется программа </w:t>
      </w:r>
      <w:r w:rsidR="00B67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Fanclastic</w:t>
      </w:r>
      <w:r w:rsidR="00B67AEA" w:rsidRPr="00F143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7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DDesinger</w:t>
      </w:r>
      <w:r w:rsidR="00B67AEA" w:rsidRPr="00F1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просмотра 3</w:t>
      </w:r>
      <w:r w:rsidR="00B67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B6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модели.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1276"/>
        <w:gridCol w:w="3970"/>
        <w:gridCol w:w="992"/>
        <w:gridCol w:w="1134"/>
        <w:gridCol w:w="1418"/>
      </w:tblGrid>
      <w:tr w:rsidR="006321B2" w:rsidRPr="006573D1" w14:paraId="4D5C65DB" w14:textId="77777777" w:rsidTr="00071AA0">
        <w:trPr>
          <w:trHeight w:val="7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2C245" w14:textId="047B8553" w:rsidR="006321B2" w:rsidRPr="006573D1" w:rsidRDefault="006321B2" w:rsidP="00A0208D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A00CFD" w14:textId="406EBFD9" w:rsidR="006321B2" w:rsidRPr="006573D1" w:rsidRDefault="006321B2" w:rsidP="006321B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1F00CD" w14:textId="77777777" w:rsidR="006321B2" w:rsidRPr="006573D1" w:rsidRDefault="006321B2" w:rsidP="00B42503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AFD5" w14:textId="77777777" w:rsidR="006321B2" w:rsidRPr="006573D1" w:rsidRDefault="006321B2" w:rsidP="00A0208D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321B2" w:rsidRPr="006573D1" w14:paraId="3AAA1207" w14:textId="77777777" w:rsidTr="00071AA0">
        <w:trPr>
          <w:trHeight w:val="476"/>
        </w:trPr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832" w14:textId="77777777" w:rsidR="006321B2" w:rsidRPr="006573D1" w:rsidRDefault="006321B2" w:rsidP="00A0208D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567A" w14:textId="11A3B420" w:rsidR="006321B2" w:rsidRPr="006573D1" w:rsidRDefault="006321B2" w:rsidP="00A0208D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70F2" w14:textId="77777777" w:rsidR="006321B2" w:rsidRPr="006573D1" w:rsidRDefault="006321B2" w:rsidP="00A0208D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B9AD" w14:textId="77777777" w:rsidR="006321B2" w:rsidRPr="006573D1" w:rsidRDefault="006321B2" w:rsidP="00A0208D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2D973" w14:textId="77777777" w:rsidR="006321B2" w:rsidRPr="006573D1" w:rsidRDefault="006321B2" w:rsidP="00A0208D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CBBB6" w14:textId="77777777" w:rsidR="006321B2" w:rsidRPr="006573D1" w:rsidRDefault="006321B2" w:rsidP="00A0208D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6321B2" w:rsidRPr="006573D1" w14:paraId="0D7721C2" w14:textId="77777777" w:rsidTr="00071AA0">
        <w:trPr>
          <w:trHeight w:val="27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7960" w14:textId="0B75A554" w:rsidR="006321B2" w:rsidRPr="006573D1" w:rsidRDefault="006321B2" w:rsidP="00A0208D">
            <w:pPr>
              <w:tabs>
                <w:tab w:val="left" w:pos="9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 Е Н Т Я Б Р Ь</w:t>
            </w:r>
          </w:p>
        </w:tc>
      </w:tr>
      <w:tr w:rsidR="006321B2" w:rsidRPr="006573D1" w14:paraId="14AAB238" w14:textId="77777777" w:rsidTr="00071AA0">
        <w:trPr>
          <w:trHeight w:val="276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C6B3" w14:textId="279648E6" w:rsidR="006321B2" w:rsidRPr="006573D1" w:rsidRDefault="006321B2" w:rsidP="00071A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1. «ЗНАКОМСТВО С ОСНОВАМИ КОНСТРУИРОВАНИЯ И ОСОБЕННОСТЯМИ КОНСТРУКТОРА»</w:t>
            </w:r>
          </w:p>
          <w:p w14:paraId="521195D8" w14:textId="77777777" w:rsidR="006321B2" w:rsidRPr="006573D1" w:rsidRDefault="006321B2" w:rsidP="00071A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0FD" w14:textId="033E054B" w:rsidR="006321B2" w:rsidRPr="006573D1" w:rsidRDefault="005D48B6" w:rsidP="00BE51F1">
            <w:pPr>
              <w:tabs>
                <w:tab w:val="left" w:pos="9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5481" w14:textId="7CE608B5" w:rsidR="006321B2" w:rsidRPr="006573D1" w:rsidRDefault="005D48B6" w:rsidP="00BE51F1">
            <w:pPr>
              <w:tabs>
                <w:tab w:val="left" w:pos="9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B459" w14:textId="0A53BEC0" w:rsidR="006321B2" w:rsidRPr="006573D1" w:rsidRDefault="005D48B6" w:rsidP="00BE51F1">
            <w:pPr>
              <w:tabs>
                <w:tab w:val="left" w:pos="9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6,1</w:t>
            </w:r>
          </w:p>
        </w:tc>
      </w:tr>
      <w:tr w:rsidR="006321B2" w:rsidRPr="006573D1" w14:paraId="25D4DEE3" w14:textId="77777777" w:rsidTr="00071AA0">
        <w:trPr>
          <w:trHeight w:val="27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0CC6049" w14:textId="4A19A065" w:rsidR="006321B2" w:rsidRPr="006573D1" w:rsidRDefault="006321B2" w:rsidP="00071A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383D9CB" w14:textId="3DF811B7" w:rsidR="006321B2" w:rsidRPr="006573D1" w:rsidRDefault="006321B2" w:rsidP="00071A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4473D94" w14:textId="77777777" w:rsidR="006321B2" w:rsidRPr="006573D1" w:rsidRDefault="006321B2" w:rsidP="001866A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правилам безопасности в работе с конструктором. Знакомство с конструктором «Фанкластик». Элементы набора.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1221EB" w14:textId="0848CBD2" w:rsidR="006321B2" w:rsidRPr="006573D1" w:rsidRDefault="00071AA0" w:rsidP="00BE51F1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AC1554" w14:textId="7877ED24" w:rsidR="006321B2" w:rsidRPr="006573D1" w:rsidRDefault="00071AA0" w:rsidP="00BE51F1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BB1300" w14:textId="1E56A85F" w:rsidR="006321B2" w:rsidRPr="006573D1" w:rsidRDefault="00071AA0" w:rsidP="00BE51F1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AA0" w:rsidRPr="006573D1" w14:paraId="7E5E7558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1CF9208" w14:textId="77777777" w:rsidR="00071AA0" w:rsidRPr="006573D1" w:rsidRDefault="00071AA0" w:rsidP="00071A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27775EA" w14:textId="6B96C34F" w:rsidR="00071AA0" w:rsidRPr="006573D1" w:rsidRDefault="00071AA0" w:rsidP="00071A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BF38ED6" w14:textId="77777777" w:rsidR="00071AA0" w:rsidRPr="006573D1" w:rsidRDefault="00071AA0" w:rsidP="00071AA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Полоска. Первая проба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BB9941" w14:textId="6BD395DB" w:rsidR="00071AA0" w:rsidRPr="006573D1" w:rsidRDefault="00071AA0" w:rsidP="00071AA0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F35A03" w14:textId="1AA3B2C3" w:rsidR="00071AA0" w:rsidRPr="006573D1" w:rsidRDefault="00071AA0" w:rsidP="00071AA0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D0E143" w14:textId="6966D00D" w:rsidR="00071AA0" w:rsidRPr="006573D1" w:rsidRDefault="00071AA0" w:rsidP="00071AA0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AA0" w:rsidRPr="006573D1" w14:paraId="0F21E2C1" w14:textId="77777777" w:rsidTr="00071AA0">
        <w:trPr>
          <w:trHeight w:val="27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2951A2CA" w14:textId="77A67C88" w:rsidR="00071AA0" w:rsidRPr="006573D1" w:rsidRDefault="00071AA0" w:rsidP="00071A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8C89F0B" w14:textId="6321F8C6" w:rsidR="00071AA0" w:rsidRPr="006573D1" w:rsidRDefault="00071AA0" w:rsidP="00071A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38A1608" w14:textId="77777777" w:rsidR="00071AA0" w:rsidRPr="006573D1" w:rsidRDefault="00071AA0" w:rsidP="00071AA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Полоска. Сборка по устной инструкции.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7BEAC1" w14:textId="2F28EBDE" w:rsidR="00071AA0" w:rsidRPr="006573D1" w:rsidRDefault="00071AA0" w:rsidP="00071AA0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E9AA48" w14:textId="426B72B4" w:rsidR="00071AA0" w:rsidRPr="006573D1" w:rsidRDefault="00071AA0" w:rsidP="00071AA0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366087" w14:textId="28486A0D" w:rsidR="00071AA0" w:rsidRPr="006573D1" w:rsidRDefault="00071AA0" w:rsidP="00071AA0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AA0" w:rsidRPr="006573D1" w14:paraId="34EACCCF" w14:textId="77777777" w:rsidTr="00071AA0">
        <w:trPr>
          <w:trHeight w:val="400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3CC9439" w14:textId="77777777" w:rsidR="00071AA0" w:rsidRPr="006573D1" w:rsidRDefault="00071AA0" w:rsidP="00071A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204B313" w14:textId="3BDEF793" w:rsidR="00071AA0" w:rsidRPr="006573D1" w:rsidRDefault="00071AA0" w:rsidP="00071A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Затяните 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95692C8" w14:textId="77777777" w:rsidR="00071AA0" w:rsidRPr="006573D1" w:rsidRDefault="00071AA0" w:rsidP="00071AA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Полоска. Сборка по замыслу.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49C2F1" w14:textId="4FED807C" w:rsidR="00071AA0" w:rsidRPr="006573D1" w:rsidRDefault="00071AA0" w:rsidP="00071AA0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C891E9" w14:textId="68BF199B" w:rsidR="00071AA0" w:rsidRPr="006573D1" w:rsidRDefault="00071AA0" w:rsidP="00071AA0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9262F3" w14:textId="7D193AB4" w:rsidR="00071AA0" w:rsidRPr="006573D1" w:rsidRDefault="00071AA0" w:rsidP="00071AA0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AA0" w:rsidRPr="006573D1" w14:paraId="6917B592" w14:textId="77777777" w:rsidTr="00071AA0">
        <w:trPr>
          <w:trHeight w:val="27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1A8BD55" w14:textId="49046391" w:rsidR="00071AA0" w:rsidRPr="006573D1" w:rsidRDefault="00071AA0" w:rsidP="00071A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EBFF472" w14:textId="0A5F3609" w:rsidR="00071AA0" w:rsidRPr="006573D1" w:rsidRDefault="00071AA0" w:rsidP="00071A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5118BB0" w14:textId="77777777" w:rsidR="00071AA0" w:rsidRPr="006573D1" w:rsidRDefault="00071AA0" w:rsidP="00071AA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Башенка.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28A358" w14:textId="6566F0E8" w:rsidR="00071AA0" w:rsidRPr="006573D1" w:rsidRDefault="00071AA0" w:rsidP="00071AA0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0F60F3" w14:textId="0C394404" w:rsidR="00071AA0" w:rsidRPr="006573D1" w:rsidRDefault="00872D8E" w:rsidP="00071AA0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073F65" w14:textId="4650F823" w:rsidR="00071AA0" w:rsidRPr="006573D1" w:rsidRDefault="00872D8E" w:rsidP="00071AA0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872D8E" w:rsidRPr="006573D1" w14:paraId="190CE5FB" w14:textId="77777777" w:rsidTr="005D48B6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D0934BA" w14:textId="77777777" w:rsidR="00872D8E" w:rsidRPr="006573D1" w:rsidRDefault="00872D8E" w:rsidP="00872D8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9D7E80" w14:textId="417412FC" w:rsidR="00872D8E" w:rsidRPr="006573D1" w:rsidRDefault="00872D8E" w:rsidP="00872D8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6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0AD3E3" w14:textId="77777777" w:rsidR="00872D8E" w:rsidRPr="006573D1" w:rsidRDefault="00872D8E" w:rsidP="00872D8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Башенка.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6F67B4" w14:textId="3934E8A5" w:rsidR="00872D8E" w:rsidRPr="006573D1" w:rsidRDefault="00872D8E" w:rsidP="00872D8E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EA6617" w14:textId="66937F01" w:rsidR="00872D8E" w:rsidRPr="006573D1" w:rsidRDefault="00872D8E" w:rsidP="00872D8E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5B6A61" w14:textId="0F9B2E52" w:rsidR="00872D8E" w:rsidRPr="006573D1" w:rsidRDefault="00872D8E" w:rsidP="00872D8E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71AA0" w:rsidRPr="006573D1" w14:paraId="5092A90D" w14:textId="77777777" w:rsidTr="00071AA0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4A2FD5B" w14:textId="486C9CC0" w:rsidR="00071AA0" w:rsidRPr="006573D1" w:rsidRDefault="00071AA0" w:rsidP="00071A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DF8063" w14:textId="05388716" w:rsidR="00071AA0" w:rsidRPr="006573D1" w:rsidRDefault="00071AA0" w:rsidP="00071A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7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4D2443" w14:textId="77777777" w:rsidR="00071AA0" w:rsidRPr="006573D1" w:rsidRDefault="00071AA0" w:rsidP="00071AA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Пружинка.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75176C" w14:textId="3DCDDF27" w:rsidR="00071AA0" w:rsidRPr="006573D1" w:rsidRDefault="00071AA0" w:rsidP="00071AA0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107875" w14:textId="78398CB7" w:rsidR="00071AA0" w:rsidRPr="006573D1" w:rsidRDefault="00CB2216" w:rsidP="00071AA0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E9DB66" w14:textId="4B4CF738" w:rsidR="00071AA0" w:rsidRPr="006573D1" w:rsidRDefault="00CB2216" w:rsidP="00071AA0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D8E" w:rsidRPr="006573D1" w14:paraId="4124BB44" w14:textId="77777777" w:rsidTr="005D48B6">
        <w:trPr>
          <w:trHeight w:val="528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DF7FA39" w14:textId="77777777" w:rsidR="00872D8E" w:rsidRPr="006573D1" w:rsidRDefault="00872D8E" w:rsidP="00872D8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6C3F20" w14:textId="5BDE65E5" w:rsidR="00872D8E" w:rsidRPr="006573D1" w:rsidRDefault="00872D8E" w:rsidP="00872D8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8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97A525" w14:textId="66CF221B" w:rsidR="00872D8E" w:rsidRPr="006573D1" w:rsidRDefault="00872D8E" w:rsidP="00872D8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Пружинка.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A7681E" w14:textId="1DF6B383" w:rsidR="00872D8E" w:rsidRPr="006573D1" w:rsidRDefault="00872D8E" w:rsidP="00872D8E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51FB0C" w14:textId="119EB4E5" w:rsidR="00872D8E" w:rsidRPr="006573D1" w:rsidRDefault="00872D8E" w:rsidP="00872D8E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18E561" w14:textId="4562F67D" w:rsidR="00872D8E" w:rsidRPr="006573D1" w:rsidRDefault="00872D8E" w:rsidP="00872D8E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321B2" w:rsidRPr="006573D1" w14:paraId="25A5E965" w14:textId="77777777" w:rsidTr="00071AA0">
        <w:trPr>
          <w:trHeight w:val="276"/>
        </w:trPr>
        <w:tc>
          <w:tcPr>
            <w:tcW w:w="992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30F14D" w14:textId="24732BD9" w:rsidR="006321B2" w:rsidRPr="006573D1" w:rsidRDefault="006321B2" w:rsidP="00071AA0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 К Т Я Б Р Ь</w:t>
            </w:r>
          </w:p>
        </w:tc>
      </w:tr>
      <w:tr w:rsidR="006321B2" w:rsidRPr="006573D1" w14:paraId="12ABA5B4" w14:textId="77777777" w:rsidTr="00071AA0">
        <w:trPr>
          <w:trHeight w:val="276"/>
        </w:trPr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F79A09" w14:textId="5BA7E957" w:rsidR="006321B2" w:rsidRPr="006573D1" w:rsidRDefault="006321B2" w:rsidP="00071AA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2. «ПРОСТЕЙШИЕ ФИГУРЫ ФАНКЛАСТИК»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DD3D02" w14:textId="49C96FCA" w:rsidR="006321B2" w:rsidRPr="006573D1" w:rsidRDefault="005D48B6" w:rsidP="00BE51F1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7A6B97" w14:textId="1FE77DF7" w:rsidR="006321B2" w:rsidRPr="006573D1" w:rsidRDefault="005D48B6" w:rsidP="00BE51F1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7E4F0F" w14:textId="5E4EF517" w:rsidR="006321B2" w:rsidRPr="006573D1" w:rsidRDefault="005D48B6" w:rsidP="00BE51F1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7,7</w:t>
            </w:r>
          </w:p>
        </w:tc>
      </w:tr>
      <w:tr w:rsidR="00872D8E" w:rsidRPr="006573D1" w14:paraId="14498BEE" w14:textId="77777777" w:rsidTr="005D48B6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4415AA4" w14:textId="5BA7F16D" w:rsidR="00872D8E" w:rsidRPr="006573D1" w:rsidRDefault="00872D8E" w:rsidP="00872D8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00A728" w14:textId="13202BEA" w:rsidR="00872D8E" w:rsidRPr="006573D1" w:rsidRDefault="00872D8E" w:rsidP="00872D8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9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98F48" w14:textId="77777777" w:rsidR="00872D8E" w:rsidRPr="006573D1" w:rsidRDefault="00872D8E" w:rsidP="00872D8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Скамейка. Стол.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9AB09F" w14:textId="3CD44909" w:rsidR="00872D8E" w:rsidRPr="006573D1" w:rsidRDefault="00872D8E" w:rsidP="00872D8E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C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769A14" w14:textId="543839B6" w:rsidR="00872D8E" w:rsidRPr="006573D1" w:rsidRDefault="00872D8E" w:rsidP="00872D8E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01D4B2" w14:textId="17EBBD6B" w:rsidR="00872D8E" w:rsidRPr="006573D1" w:rsidRDefault="00872D8E" w:rsidP="00872D8E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CB2216" w:rsidRPr="006573D1" w14:paraId="4B19A1DA" w14:textId="77777777" w:rsidTr="00071AA0">
        <w:trPr>
          <w:trHeight w:val="370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4AD6623" w14:textId="77777777" w:rsidR="00CB2216" w:rsidRPr="006573D1" w:rsidRDefault="00CB2216" w:rsidP="00CB221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89E613" w14:textId="6A3F2CFA" w:rsidR="00CB2216" w:rsidRPr="006573D1" w:rsidRDefault="00CB2216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10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4C6516" w14:textId="77777777" w:rsidR="00CB2216" w:rsidRPr="006573D1" w:rsidRDefault="00CB2216" w:rsidP="00CB221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Стул. Вазочка.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CEABF9" w14:textId="7C0DB67B" w:rsidR="00CB2216" w:rsidRPr="006573D1" w:rsidRDefault="00CB2216" w:rsidP="00CB221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C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A84506" w14:textId="54666AA2" w:rsidR="00CB2216" w:rsidRPr="006573D1" w:rsidRDefault="00CB2216" w:rsidP="00CB221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6CE1A7" w14:textId="701E0342" w:rsidR="00CB2216" w:rsidRPr="006573D1" w:rsidRDefault="00872D8E" w:rsidP="00CB221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216" w:rsidRPr="006573D1" w14:paraId="68F0D5CE" w14:textId="77777777" w:rsidTr="00071AA0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81A2563" w14:textId="5042F7DE" w:rsidR="00CB2216" w:rsidRPr="006573D1" w:rsidRDefault="00CB2216" w:rsidP="00CB221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630E79" w14:textId="5B341518" w:rsidR="00CB2216" w:rsidRPr="006573D1" w:rsidRDefault="00CB2216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11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2F0F79" w14:textId="77777777" w:rsidR="00CB2216" w:rsidRPr="006573D1" w:rsidRDefault="00CB2216" w:rsidP="00CB221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Домик.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7174CA" w14:textId="70BC2A73" w:rsidR="00CB2216" w:rsidRPr="006573D1" w:rsidRDefault="00CB2216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C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9A4F6F" w14:textId="4FD8717B" w:rsidR="00CB2216" w:rsidRPr="006573D1" w:rsidRDefault="00C27936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E63E4D" w14:textId="2167D4DD" w:rsidR="00CB2216" w:rsidRPr="006573D1" w:rsidRDefault="00872D8E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216" w:rsidRPr="006573D1" w14:paraId="0A5714CD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E5ED21" w14:textId="77777777" w:rsidR="00CB2216" w:rsidRPr="006573D1" w:rsidRDefault="00CB2216" w:rsidP="00CB221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4724C3" w14:textId="1E1947D8" w:rsidR="00CB2216" w:rsidRPr="006573D1" w:rsidRDefault="00CB2216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12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5A4062" w14:textId="77777777" w:rsidR="00CB2216" w:rsidRPr="006573D1" w:rsidRDefault="00CB2216" w:rsidP="00CB221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Щенок.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64A6AD" w14:textId="35198A3E" w:rsidR="00CB2216" w:rsidRPr="006573D1" w:rsidRDefault="00CB2216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C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5B01BA" w14:textId="3D864BA2" w:rsidR="00CB2216" w:rsidRPr="006573D1" w:rsidRDefault="00C27936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5E3655" w14:textId="275DF588" w:rsidR="00CB2216" w:rsidRPr="006573D1" w:rsidRDefault="00872D8E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216" w:rsidRPr="006573D1" w14:paraId="3C3CEC6B" w14:textId="77777777" w:rsidTr="00071AA0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6650943" w14:textId="342BD8BD" w:rsidR="00CB2216" w:rsidRPr="006573D1" w:rsidRDefault="00CB2216" w:rsidP="00CB221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C5BF9C" w14:textId="71C6E5A6" w:rsidR="00CB2216" w:rsidRPr="006573D1" w:rsidRDefault="00CB2216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13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5493EC" w14:textId="77777777" w:rsidR="00CB2216" w:rsidRPr="006573D1" w:rsidRDefault="00CB2216" w:rsidP="00CB221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Человечек.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BB8CD1" w14:textId="3A8D5091" w:rsidR="00CB2216" w:rsidRPr="006573D1" w:rsidRDefault="00CB2216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C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15FDB9" w14:textId="6410586C" w:rsidR="00CB2216" w:rsidRPr="006573D1" w:rsidRDefault="00C27936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B38D35" w14:textId="5AA134AD" w:rsidR="00CB2216" w:rsidRPr="006573D1" w:rsidRDefault="00872D8E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216" w:rsidRPr="006573D1" w14:paraId="73F6BDEE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0DBA5EB" w14:textId="77777777" w:rsidR="00CB2216" w:rsidRPr="006573D1" w:rsidRDefault="00CB2216" w:rsidP="00CB221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468743" w14:textId="1D214834" w:rsidR="00CB2216" w:rsidRPr="006573D1" w:rsidRDefault="00CB2216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14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BFC645" w14:textId="77777777" w:rsidR="00CB2216" w:rsidRPr="006573D1" w:rsidRDefault="00CB2216" w:rsidP="00CB221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Самолетик малый.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260FFF" w14:textId="12BB0F83" w:rsidR="00CB2216" w:rsidRPr="006573D1" w:rsidRDefault="00CB2216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C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4075B0" w14:textId="621D0784" w:rsidR="00CB2216" w:rsidRPr="006573D1" w:rsidRDefault="00C27936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EFC8C9" w14:textId="756EBB9E" w:rsidR="00CB2216" w:rsidRPr="006573D1" w:rsidRDefault="00872D8E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216" w:rsidRPr="006573D1" w14:paraId="1E61D3F0" w14:textId="77777777" w:rsidTr="00071AA0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C991756" w14:textId="1126A361" w:rsidR="00CB2216" w:rsidRPr="006573D1" w:rsidRDefault="00CB2216" w:rsidP="00CB221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E1377D" w14:textId="2578F699" w:rsidR="00CB2216" w:rsidRPr="006573D1" w:rsidRDefault="00CB2216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15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AA321" w14:textId="77777777" w:rsidR="00CB2216" w:rsidRPr="006573D1" w:rsidRDefault="00CB2216" w:rsidP="00CB221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Дерево.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F11856" w14:textId="43217D0E" w:rsidR="00CB2216" w:rsidRPr="006573D1" w:rsidRDefault="00CB2216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C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3F4B93" w14:textId="0EB63C75" w:rsidR="00CB2216" w:rsidRPr="006573D1" w:rsidRDefault="00C27936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42FFF2" w14:textId="34209662" w:rsidR="00CB2216" w:rsidRPr="006573D1" w:rsidRDefault="00872D8E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216" w:rsidRPr="006573D1" w14:paraId="1500D2C9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691E739" w14:textId="77777777" w:rsidR="00CB2216" w:rsidRPr="006573D1" w:rsidRDefault="00CB2216" w:rsidP="00CB221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0C5CAE" w14:textId="08210A39" w:rsidR="00CB2216" w:rsidRPr="006573D1" w:rsidRDefault="00CB2216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16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4C456B" w14:textId="77777777" w:rsidR="00CB2216" w:rsidRPr="006573D1" w:rsidRDefault="00CB2216" w:rsidP="00CB221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Паук.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0FFB48" w14:textId="574CB9B8" w:rsidR="00CB2216" w:rsidRPr="006573D1" w:rsidRDefault="00CB2216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C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27B1B9" w14:textId="0039FE65" w:rsidR="00CB2216" w:rsidRPr="006573D1" w:rsidRDefault="00C27936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DA0BBB" w14:textId="6135FC59" w:rsidR="00CB2216" w:rsidRPr="006573D1" w:rsidRDefault="00872D8E" w:rsidP="00CB2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8DF" w:rsidRPr="006573D1" w14:paraId="1FB375D5" w14:textId="77777777" w:rsidTr="00071AA0">
        <w:trPr>
          <w:trHeight w:val="276"/>
        </w:trPr>
        <w:tc>
          <w:tcPr>
            <w:tcW w:w="992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A3384B" w14:textId="56607097" w:rsidR="001038DF" w:rsidRPr="006573D1" w:rsidRDefault="001038DF" w:rsidP="00071AA0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 О Я Б Р Ь</w:t>
            </w:r>
          </w:p>
        </w:tc>
      </w:tr>
      <w:tr w:rsidR="001038DF" w:rsidRPr="006573D1" w14:paraId="06F579F5" w14:textId="77777777" w:rsidTr="00071AA0">
        <w:trPr>
          <w:trHeight w:val="276"/>
        </w:trPr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BC2506" w14:textId="4EEDC794" w:rsidR="001038DF" w:rsidRPr="006573D1" w:rsidRDefault="001038DF" w:rsidP="00071AA0">
            <w:pPr>
              <w:spacing w:after="0"/>
              <w:ind w:left="-7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3</w:t>
            </w:r>
            <w:r w:rsidRPr="00657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«МОДЕЛИРОВАНИЕ ТЕХНИЧЕСКИХ И ПРИРОДНЫХ ОБЪЕКТОВ»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E53D4F" w14:textId="533F5B89" w:rsidR="001038DF" w:rsidRPr="006573D1" w:rsidRDefault="00750A08" w:rsidP="00A0208D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6DC947" w14:textId="3A200D54" w:rsidR="001038DF" w:rsidRPr="006573D1" w:rsidRDefault="005D48B6" w:rsidP="00A0208D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CF90DF" w14:textId="567BBB4B" w:rsidR="001038DF" w:rsidRPr="006573D1" w:rsidRDefault="00750A08" w:rsidP="00A0208D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22,5</w:t>
            </w:r>
          </w:p>
        </w:tc>
      </w:tr>
      <w:tr w:rsidR="005D48B6" w:rsidRPr="006573D1" w14:paraId="26CB076A" w14:textId="77777777" w:rsidTr="00071AA0">
        <w:trPr>
          <w:trHeight w:val="276"/>
        </w:trPr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544F4C" w14:textId="278995B9" w:rsidR="005D48B6" w:rsidRPr="006573D1" w:rsidRDefault="005D48B6" w:rsidP="005D48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 «Аэропорт»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72DF4A" w14:textId="37A5DDEE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ECFB11" w14:textId="713FD40A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688534" w14:textId="38B68902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7,7</w:t>
            </w:r>
          </w:p>
        </w:tc>
      </w:tr>
      <w:tr w:rsidR="005D48B6" w:rsidRPr="006573D1" w14:paraId="0297FBD5" w14:textId="77777777" w:rsidTr="005D48B6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863CAFB" w14:textId="145AB90D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E83A15" w14:textId="46579108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17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0929E5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99101A" w14:textId="093519D1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B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0BB473" w14:textId="5527CB9F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167520" w14:textId="1F473352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D48B6" w:rsidRPr="006573D1" w14:paraId="3F27903B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00789B2" w14:textId="77777777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A4DE7E" w14:textId="176EC851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18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F83F86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Самолет. Достраивание конструкции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A9C78E" w14:textId="1A2B5A01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B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595E30" w14:textId="08BF6E83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7F3BD8" w14:textId="5FBD87A7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5D02AF97" w14:textId="77777777" w:rsidTr="00071AA0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D5C4B80" w14:textId="17CCD15C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D4FB33" w14:textId="0C3A22F8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19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B5D693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Вертолет.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F5B9C4" w14:textId="0B63FEF4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B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E4716A" w14:textId="32FF5D0D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DFC7DA" w14:textId="050A0BCE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1CB4A63F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D5AFF6C" w14:textId="77777777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1712F0" w14:textId="48C94B4F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20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3E6E48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Вертолет. Достраивание конструкции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19ABFB" w14:textId="1114BE36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B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E77E45" w14:textId="09A17DD0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E3FED9" w14:textId="6D739428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770BDC78" w14:textId="77777777" w:rsidTr="00071AA0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1593333" w14:textId="37D1E889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A8970" w14:textId="5705B763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21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5783A1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замыслу проекта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616738" w14:textId="07152BF1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B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C19DDE" w14:textId="13644FFC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D240C7" w14:textId="0607B6D3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4C32BA1E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DF1925E" w14:textId="77777777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15E10E" w14:textId="260DE406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22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679A7E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Строим аэропорт - 1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9ECDC3" w14:textId="7F925532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B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485A39" w14:textId="0A5D2B9A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BA393D" w14:textId="70FD6C87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79E9D1EA" w14:textId="77777777" w:rsidTr="00071AA0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1775C35" w14:textId="5042C603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1AEC63" w14:textId="37891856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23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EB637D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Строим аэропорт -  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547DDD" w14:textId="18AFF8DD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B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6D5DC1" w14:textId="030851FB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B2801E" w14:textId="453979DE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10344C05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E69A7AA" w14:textId="77777777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27081A" w14:textId="7B19233C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24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6E9E4A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Игра в аэропорт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BB7CB6" w14:textId="20861C6E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B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AC274F" w14:textId="713DB258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6CEFB3" w14:textId="5E20F560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77BF9BD6" w14:textId="77777777" w:rsidTr="00071AA0">
        <w:trPr>
          <w:trHeight w:val="276"/>
        </w:trPr>
        <w:tc>
          <w:tcPr>
            <w:tcW w:w="992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5512D0" w14:textId="0651E9C5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 Е К А Б Р Ь</w:t>
            </w:r>
          </w:p>
        </w:tc>
      </w:tr>
      <w:tr w:rsidR="005D48B6" w:rsidRPr="006573D1" w14:paraId="7854BDE7" w14:textId="77777777" w:rsidTr="00071AA0">
        <w:trPr>
          <w:trHeight w:val="276"/>
        </w:trPr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CA5EA0" w14:textId="05DC6A67" w:rsidR="005D48B6" w:rsidRPr="006573D1" w:rsidRDefault="005D48B6" w:rsidP="005D48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 «Зоопарк»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9CD998" w14:textId="4DB2D17D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548245" w14:textId="1B7B16DF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167A0B" w14:textId="3FD1A3A8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7,4</w:t>
            </w:r>
          </w:p>
        </w:tc>
      </w:tr>
      <w:tr w:rsidR="005D48B6" w:rsidRPr="006573D1" w14:paraId="7F37D40F" w14:textId="77777777" w:rsidTr="005D48B6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42E5CBC" w14:textId="765266D1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0632D0" w14:textId="0BAAD808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25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D844FC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Жираф и черепаха.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DB2ED9" w14:textId="4DF22465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2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A0F041" w14:textId="2BB0A89E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2DDB03" w14:textId="7485AFD0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D48B6" w:rsidRPr="006573D1" w14:paraId="70BCE9C9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4FBE839" w14:textId="77777777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CF38B7" w14:textId="71A86A1E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26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BF824B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Жираф и черепаха. Достраивание конструкций.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F671D5" w14:textId="6F57AF30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2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79B225" w14:textId="37441BF2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B4375D" w14:textId="6F3EE5DB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3A9D1717" w14:textId="77777777" w:rsidTr="00071AA0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D992874" w14:textId="60808FF6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61BFA7" w14:textId="2F08BF21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27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02386B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3B3709" w14:textId="25DE8697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2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BB5021" w14:textId="4AF0D872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FDBF34" w14:textId="5B0500BD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1335992D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177ACB3" w14:textId="77777777" w:rsidR="005D48B6" w:rsidRPr="006573D1" w:rsidRDefault="005D48B6" w:rsidP="005D48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8BA818" w14:textId="77B1F7AD" w:rsidR="005D48B6" w:rsidRPr="006573D1" w:rsidRDefault="005D48B6" w:rsidP="005D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28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BC794A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Зоопарк. Достраивание конструкций.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85B3D1" w14:textId="3875F5BA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2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505202" w14:textId="14AC7CD6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6704F3" w14:textId="69FA2800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30C66363" w14:textId="77777777" w:rsidTr="00C27936">
        <w:trPr>
          <w:trHeight w:val="810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B9C9D2D" w14:textId="420A28CA" w:rsidR="005D48B6" w:rsidRPr="006573D1" w:rsidRDefault="005D48B6" w:rsidP="005D48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41FDFC" w14:textId="67290473" w:rsidR="005D48B6" w:rsidRPr="006573D1" w:rsidRDefault="005D48B6" w:rsidP="005D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29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B96D96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Игра в зоопарк – 1.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ADE073" w14:textId="388BCEF3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2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883DCC" w14:textId="383DD50A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B7806C" w14:textId="3CDD83EF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43AF4D69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7BA019B" w14:textId="77777777" w:rsidR="005D48B6" w:rsidRPr="006573D1" w:rsidRDefault="005D48B6" w:rsidP="005D48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DF90A0" w14:textId="32468DC8" w:rsidR="005D48B6" w:rsidRPr="006573D1" w:rsidRDefault="005D48B6" w:rsidP="005D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30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C24CA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Игра в зоопарк – 2.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DC2AFB" w14:textId="185D3FEE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2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69B19B" w14:textId="3722BC6C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CF59A8" w14:textId="191B2BF0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66CE5336" w14:textId="77777777" w:rsidTr="005D48B6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3D6BD05" w14:textId="1211A4ED" w:rsidR="005D48B6" w:rsidRPr="006573D1" w:rsidRDefault="005D48B6" w:rsidP="005D48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3984A5" w14:textId="15DC69E2" w:rsidR="005D48B6" w:rsidRPr="006573D1" w:rsidRDefault="005D48B6" w:rsidP="005D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31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A27D11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Жираф Гулливер. Сборка отдельных конструкций.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A4C7D2" w14:textId="256F1029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2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92AA8A" w14:textId="6CA9C4EC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A55583" w14:textId="0BC07F40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D48B6" w:rsidRPr="006573D1" w14:paraId="6B411C10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648BDAD" w14:textId="77777777" w:rsidR="005D48B6" w:rsidRPr="006573D1" w:rsidRDefault="005D48B6" w:rsidP="005D48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5B298B" w14:textId="201E5251" w:rsidR="005D48B6" w:rsidRPr="006573D1" w:rsidRDefault="005D48B6" w:rsidP="005D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32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5574B1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Жираф Гулливер. Сборка общей конструкции.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6A70CF" w14:textId="12BBD705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2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8C1D" w14:textId="59977094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EA295A" w14:textId="60F4362B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61B1B683" w14:textId="77777777" w:rsidTr="00071AA0">
        <w:trPr>
          <w:trHeight w:val="276"/>
        </w:trPr>
        <w:tc>
          <w:tcPr>
            <w:tcW w:w="992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DE7EC2" w14:textId="6FA15DED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Н В А Р Ь</w:t>
            </w:r>
          </w:p>
        </w:tc>
      </w:tr>
      <w:tr w:rsidR="005D48B6" w:rsidRPr="006573D1" w14:paraId="56877284" w14:textId="77777777" w:rsidTr="00071AA0">
        <w:trPr>
          <w:trHeight w:val="276"/>
        </w:trPr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B397DA" w14:textId="060553FA" w:rsidR="005D48B6" w:rsidRPr="006573D1" w:rsidRDefault="005D48B6" w:rsidP="005D48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 «Затерянная планета»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D58558" w14:textId="68802E0F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698A9E" w14:textId="4BEB8E2C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F7766F" w14:textId="795EE26E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7,4</w:t>
            </w:r>
          </w:p>
        </w:tc>
      </w:tr>
      <w:tr w:rsidR="005D48B6" w:rsidRPr="006573D1" w14:paraId="2976E89F" w14:textId="77777777" w:rsidTr="005D48B6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A15FA51" w14:textId="3570FB91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4104E7" w14:textId="506F54D3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Занятие </w:t>
            </w: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65C851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Затерянная планета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C2A052" w14:textId="0730DEC4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E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8D3BE8" w14:textId="305BE233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40367B" w14:textId="67F7430D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D48B6" w:rsidRPr="006573D1" w14:paraId="559F6FA8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688D2FA" w14:textId="77777777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C6F0BB" w14:textId="1830E333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34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0E0F06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Затерянная планета. Сборка конструкций.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6331E5" w14:textId="13263F79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E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7DFA6E" w14:textId="5044D05E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FD1871" w14:textId="76A2835D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32EF3AFD" w14:textId="77777777" w:rsidTr="005D48B6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365BDDD" w14:textId="3C0897FF" w:rsidR="005D48B6" w:rsidRPr="006573D1" w:rsidRDefault="005D48B6" w:rsidP="005D48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8B5A3E" w14:textId="6A12842E" w:rsidR="005D48B6" w:rsidRPr="006573D1" w:rsidRDefault="005D48B6" w:rsidP="005D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35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11F109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Жители планеты Фанкластик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58D16C" w14:textId="504842AF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E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66C5F9" w14:textId="3741BC27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C59B9A" w14:textId="63B83AE6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D48B6" w:rsidRPr="006573D1" w14:paraId="3D11240A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93B4C11" w14:textId="77777777" w:rsidR="005D48B6" w:rsidRPr="006573D1" w:rsidRDefault="005D48B6" w:rsidP="005D48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B6BFCC" w14:textId="5131A95E" w:rsidR="005D48B6" w:rsidRPr="006573D1" w:rsidRDefault="005D48B6" w:rsidP="005D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36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E8BE50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Жители планеты Фанкластик. Достраивание конструкций.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D9EEA8" w14:textId="660C1C5E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E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A59CF1" w14:textId="660F1A20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829168" w14:textId="6347E2BB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35615311" w14:textId="77777777" w:rsidTr="00071AA0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A30D79A" w14:textId="235C008B" w:rsidR="005D48B6" w:rsidRPr="006573D1" w:rsidRDefault="005D48B6" w:rsidP="005D48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A064A1" w14:textId="72E22EF8" w:rsidR="005D48B6" w:rsidRPr="006573D1" w:rsidRDefault="005D48B6" w:rsidP="005D48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 37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415BE5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Космическое копье.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6F06C8" w14:textId="67C60907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E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63EF0A" w14:textId="6C6A1B22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D617F1" w14:textId="57D1FAD2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4D8CB5E2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89BA91A" w14:textId="77777777" w:rsidR="005D48B6" w:rsidRPr="006573D1" w:rsidRDefault="005D48B6" w:rsidP="005D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BC76D5" w14:textId="6ECC245B" w:rsidR="005D48B6" w:rsidRPr="006573D1" w:rsidRDefault="005D48B6" w:rsidP="005D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hAnsi="Times New Roman" w:cs="Times New Roman"/>
                <w:sz w:val="28"/>
                <w:szCs w:val="28"/>
              </w:rPr>
              <w:t>Занятие 38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27CA67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Космический радар.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8CC988" w14:textId="6978F1B7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E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1C2066" w14:textId="56CBAA83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13D987" w14:textId="76A48FDA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2CC69420" w14:textId="77777777" w:rsidTr="00071AA0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E6A79E3" w14:textId="21F6527D" w:rsidR="005D48B6" w:rsidRPr="006573D1" w:rsidRDefault="005D48B6" w:rsidP="005D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2A6E87" w14:textId="76B30F9A" w:rsidR="005D48B6" w:rsidRPr="006573D1" w:rsidRDefault="005D48B6" w:rsidP="005D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hAnsi="Times New Roman" w:cs="Times New Roman"/>
                <w:sz w:val="28"/>
                <w:szCs w:val="28"/>
              </w:rPr>
              <w:t>Занятие 39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DEF933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Огненная ракета.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0AF04B" w14:textId="5DD26D82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E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B15420" w14:textId="5E594213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F51229" w14:textId="222FA538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484D3A15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1F040CD" w14:textId="77777777" w:rsidR="005D48B6" w:rsidRPr="006573D1" w:rsidRDefault="005D48B6" w:rsidP="005D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2D524F" w14:textId="65D2C584" w:rsidR="005D48B6" w:rsidRPr="006573D1" w:rsidRDefault="005D48B6" w:rsidP="005D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hAnsi="Times New Roman" w:cs="Times New Roman"/>
                <w:sz w:val="28"/>
                <w:szCs w:val="28"/>
              </w:rPr>
              <w:t>Занятие 40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BB93DD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Огненная ракета. Достраивание конструкций.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246618" w14:textId="1D7B2D0D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E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6D7446" w14:textId="2148AE9E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1254D5" w14:textId="18E2151C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5EC9D3ED" w14:textId="77777777" w:rsidTr="00071AA0">
        <w:trPr>
          <w:trHeight w:val="276"/>
        </w:trPr>
        <w:tc>
          <w:tcPr>
            <w:tcW w:w="992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BA1523" w14:textId="500BA52C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 Е В Р А Л Ь</w:t>
            </w:r>
          </w:p>
        </w:tc>
      </w:tr>
      <w:tr w:rsidR="005D48B6" w:rsidRPr="006573D1" w14:paraId="69C76E6C" w14:textId="77777777" w:rsidTr="00071AA0">
        <w:trPr>
          <w:trHeight w:val="276"/>
        </w:trPr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D420BB" w14:textId="319C677C" w:rsidR="005D48B6" w:rsidRPr="006573D1" w:rsidRDefault="005D48B6" w:rsidP="005D48B6">
            <w:pPr>
              <w:spacing w:after="0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4</w:t>
            </w:r>
            <w:r w:rsidRPr="00657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«2</w:t>
            </w:r>
            <w:r w:rsidRPr="006573D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657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-МОДЕЛИРОВАНИЕ»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F8ACE2" w14:textId="377180A7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0D12D2" w14:textId="3E1B3926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97EF63" w14:textId="6676732D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4,4</w:t>
            </w:r>
          </w:p>
        </w:tc>
      </w:tr>
      <w:tr w:rsidR="005D48B6" w:rsidRPr="006573D1" w14:paraId="187C3F2B" w14:textId="77777777" w:rsidTr="00071AA0">
        <w:trPr>
          <w:trHeight w:val="276"/>
        </w:trPr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E40DB0" w14:textId="61B7CE50" w:rsidR="005D48B6" w:rsidRPr="006573D1" w:rsidRDefault="005D48B6" w:rsidP="005D48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 «Буквы на плоскости»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EDD45C" w14:textId="48218AED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F88279" w14:textId="385365E6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B22683" w14:textId="2A9EF662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1,7</w:t>
            </w:r>
          </w:p>
        </w:tc>
      </w:tr>
      <w:tr w:rsidR="005D48B6" w:rsidRPr="006573D1" w14:paraId="7BAABED3" w14:textId="77777777" w:rsidTr="005D48B6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105B1A8" w14:textId="57CEF53B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900459" w14:textId="42909DE2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03BF38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Буква «С»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CBAEF8" w14:textId="556D0BAC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0441F3" w14:textId="07759E17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62E9A8" w14:textId="6628B756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D48B6" w:rsidRPr="006573D1" w14:paraId="05CF3C96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B7D9566" w14:textId="77777777" w:rsidR="005D48B6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679AF6" w14:textId="127D499C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42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0C861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по замыслу плоских объектов.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03F220" w14:textId="7C282A20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6C9B02" w14:textId="35F9AF5A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835CFE" w14:textId="22FCD6AE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179337C5" w14:textId="77777777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8B6" w:rsidRPr="006573D1" w14:paraId="3EB16C6A" w14:textId="77777777" w:rsidTr="00071AA0">
        <w:trPr>
          <w:trHeight w:val="276"/>
        </w:trPr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540CEC" w14:textId="4BD95EF1" w:rsidR="005D48B6" w:rsidRPr="006573D1" w:rsidRDefault="005D48B6" w:rsidP="005D48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 «Правила дорожного движения»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80B00D" w14:textId="2F5EDEFA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EE8F02" w14:textId="014BA1E6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F1009D" w14:textId="5DAFAC4A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2,7</w:t>
            </w:r>
          </w:p>
        </w:tc>
      </w:tr>
      <w:tr w:rsidR="005D48B6" w:rsidRPr="006573D1" w14:paraId="4A74A1DC" w14:textId="77777777" w:rsidTr="005D48B6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6D2906B" w14:textId="3C2C4158" w:rsidR="005D48B6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98EF22" w14:textId="6CB13F34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43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1AAFEA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DB5F33" w14:textId="2BF4E7B0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E01466" w14:textId="13CCDA1B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7B6F95" w14:textId="5E6C8B5E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D48B6" w:rsidRPr="006573D1" w14:paraId="51163461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2C608E2" w14:textId="77777777" w:rsidR="005D48B6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726323" w14:textId="36FB53AE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44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523D55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Дорожные знаки. Достраивание конструкций.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07DD64" w14:textId="71BF5E8C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C51462" w14:textId="785DB381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AB98EB" w14:textId="18DBCCF5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1B016395" w14:textId="77777777" w:rsidTr="00071AA0">
        <w:trPr>
          <w:trHeight w:val="276"/>
        </w:trPr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DF4260" w14:textId="7A22F348" w:rsidR="005D48B6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E4523E" w14:textId="624FBBAA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45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33E8AB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Игра «Движение без опасности»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71C14A" w14:textId="38FA4F76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10ED33" w14:textId="60957AF6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68BC02" w14:textId="6CF144DA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0D7F3BF5" w14:textId="77777777" w:rsidTr="00071AA0">
        <w:trPr>
          <w:trHeight w:val="276"/>
        </w:trPr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561037" w14:textId="3B0219A4" w:rsidR="005D48B6" w:rsidRPr="006573D1" w:rsidRDefault="005D48B6" w:rsidP="005D48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5</w:t>
            </w:r>
            <w:r w:rsidRPr="00657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«Космос»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B8D397" w14:textId="238DB24B" w:rsidR="005D48B6" w:rsidRPr="006573D1" w:rsidRDefault="00750A08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9A17E2" w14:textId="0C67EC42" w:rsidR="005D48B6" w:rsidRPr="006573D1" w:rsidRDefault="00750A08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92EC47" w14:textId="74B42586" w:rsidR="005D48B6" w:rsidRPr="006573D1" w:rsidRDefault="00750A08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2,7</w:t>
            </w:r>
          </w:p>
        </w:tc>
      </w:tr>
      <w:tr w:rsidR="005D48B6" w:rsidRPr="006573D1" w14:paraId="5CF5623B" w14:textId="77777777" w:rsidTr="00071AA0">
        <w:trPr>
          <w:trHeight w:val="276"/>
        </w:trPr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2BE983" w14:textId="0FC71FFC" w:rsidR="005D48B6" w:rsidRPr="006573D1" w:rsidRDefault="005D48B6" w:rsidP="005D48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Проект «Космодром»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AA39AE" w14:textId="63CD0AE1" w:rsidR="005D48B6" w:rsidRPr="006573D1" w:rsidRDefault="00750A08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73A20C" w14:textId="55259702" w:rsidR="005D48B6" w:rsidRPr="006573D1" w:rsidRDefault="00750A08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1C9E65" w14:textId="76688A47" w:rsidR="005D48B6" w:rsidRPr="006573D1" w:rsidRDefault="00750A08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2,7</w:t>
            </w:r>
          </w:p>
        </w:tc>
      </w:tr>
      <w:tr w:rsidR="005D48B6" w:rsidRPr="006573D1" w14:paraId="442D270F" w14:textId="77777777" w:rsidTr="005D48B6">
        <w:trPr>
          <w:trHeight w:val="276"/>
        </w:trPr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FB98BA" w14:textId="7A258D14" w:rsidR="005D48B6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C64D98" w14:textId="7FC02FED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46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9BAA17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Звездолёт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D92772" w14:textId="75DDAE21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CB1A40" w14:textId="34940BAF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BB0148" w14:textId="0F00783C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D48B6" w:rsidRPr="006573D1" w14:paraId="2315E285" w14:textId="77777777" w:rsidTr="00071AA0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6C4CCFF" w14:textId="1FE39CC3" w:rsidR="005D48B6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4046B0" w14:textId="711ED456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47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E4986B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Звездолет. Достраивание конструкций.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B8097B" w14:textId="546E1BD4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506789" w14:textId="2653B036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A0C0EC" w14:textId="3C5EF3A9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1BB7D134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right w:val="nil"/>
            </w:tcBorders>
          </w:tcPr>
          <w:p w14:paraId="1E492BB9" w14:textId="77777777" w:rsidR="005D48B6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9FD86B" w14:textId="06F91FE4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48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3E3B04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Игра «Звездные войны»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6AE07F" w14:textId="1F2E66F7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332C05" w14:textId="739BDED5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2CAB64" w14:textId="21B66A32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67533F1D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43C7EB" w14:textId="77777777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E1825E" w14:textId="781F0D07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 А Р Т</w:t>
            </w:r>
          </w:p>
        </w:tc>
      </w:tr>
      <w:tr w:rsidR="005D48B6" w:rsidRPr="006573D1" w14:paraId="266C2B37" w14:textId="77777777" w:rsidTr="00071AA0">
        <w:trPr>
          <w:trHeight w:val="276"/>
        </w:trPr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A93C2F" w14:textId="75595E4E" w:rsidR="005D48B6" w:rsidRPr="006573D1" w:rsidRDefault="005D48B6" w:rsidP="005D48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6</w:t>
            </w:r>
            <w:r w:rsidRPr="00657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«АРХИТЕКТУРА»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76D28F" w14:textId="41EEC306" w:rsidR="005D48B6" w:rsidRPr="006573D1" w:rsidRDefault="00750A08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78789C" w14:textId="2DE78094" w:rsidR="005D48B6" w:rsidRPr="006573D1" w:rsidRDefault="00750A08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B7EF82" w14:textId="7DAA7A04" w:rsidR="005D48B6" w:rsidRPr="006573D1" w:rsidRDefault="00750A08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6,8</w:t>
            </w:r>
          </w:p>
        </w:tc>
      </w:tr>
      <w:tr w:rsidR="005D48B6" w:rsidRPr="006573D1" w14:paraId="4A3E82E3" w14:textId="77777777" w:rsidTr="00071AA0">
        <w:trPr>
          <w:trHeight w:val="276"/>
        </w:trPr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C2A06B" w14:textId="5C0F665C" w:rsidR="005D48B6" w:rsidRPr="006573D1" w:rsidRDefault="005D48B6" w:rsidP="005D48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 «Мосты»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90EEA2" w14:textId="3E10758C" w:rsidR="005D48B6" w:rsidRPr="006573D1" w:rsidRDefault="00750A08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1F7472" w14:textId="05A886B5" w:rsidR="005D48B6" w:rsidRPr="006573D1" w:rsidRDefault="00750A08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C33113" w14:textId="475C5C8D" w:rsidR="005D48B6" w:rsidRPr="006573D1" w:rsidRDefault="00750A08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4,1</w:t>
            </w:r>
          </w:p>
        </w:tc>
      </w:tr>
      <w:tr w:rsidR="005D48B6" w:rsidRPr="006573D1" w14:paraId="2AD5684A" w14:textId="77777777" w:rsidTr="005D48B6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701B8FE" w14:textId="6C20E18D" w:rsidR="005D48B6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302843" w14:textId="2A46BE5D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49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857E76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Башня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5152D3" w14:textId="4D24742A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E36051" w14:textId="0CEE9EA2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F2B9F9" w14:textId="2BCEE3B8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D48B6" w:rsidRPr="006573D1" w14:paraId="44B36C1C" w14:textId="77777777" w:rsidTr="005D48B6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DD8C686" w14:textId="77777777" w:rsidR="005D48B6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0EA8D6" w14:textId="1822E5DB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50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6FFE4C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Мост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7B7A4E" w14:textId="0A894E7F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0FF43A" w14:textId="7725166B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193282" w14:textId="19D88677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D48B6" w:rsidRPr="006573D1" w14:paraId="1331C3B9" w14:textId="77777777" w:rsidTr="00071AA0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59A1EE2" w14:textId="6CD6E8E8" w:rsidR="005D48B6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474191" w14:textId="5044AC7D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51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AB37E2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Мост. Работа по замыслу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8BBBA2" w14:textId="50950C71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AA0A4B" w14:textId="6E528C44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59D448" w14:textId="63D760D8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46F0A980" w14:textId="77777777" w:rsidTr="005D48B6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F57A039" w14:textId="77777777" w:rsidR="005D48B6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2E4374" w14:textId="349FBE63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52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DEC2A2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Подвесной мост. Растяжение.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DDA6AE" w14:textId="010B2EA2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503548" w14:textId="32D7D462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18DD5B" w14:textId="775FF163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D48B6" w:rsidRPr="006573D1" w14:paraId="1AE6C12B" w14:textId="77777777" w:rsidTr="005D48B6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E664142" w14:textId="16299CE4" w:rsidR="005D48B6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36B3E" w14:textId="0FAA96C2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53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55F7E6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Большой мост. Изгиб.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140C3E" w14:textId="2508BFB1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26909F" w14:textId="722CF1D9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870565" w14:textId="5D5DE2AB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D48B6" w:rsidRPr="006573D1" w14:paraId="26A3C10B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9702764" w14:textId="77777777" w:rsidR="005D48B6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8D616B" w14:textId="53E23DF8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54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DF14B2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Большой мост. Презентация работ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29CDCD" w14:textId="5BAE9DAD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C902D8" w14:textId="5C90D33A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7EFC59" w14:textId="06CFD095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D48B6" w:rsidRPr="006573D1" w14:paraId="318D4A71" w14:textId="77777777" w:rsidTr="00071AA0">
        <w:trPr>
          <w:trHeight w:val="276"/>
        </w:trPr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0AAB9F" w14:textId="77777777" w:rsidR="005D48B6" w:rsidRPr="006573D1" w:rsidRDefault="005D48B6" w:rsidP="005D48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318D3F" w14:textId="4EA3E811" w:rsidR="005D48B6" w:rsidRPr="006573D1" w:rsidRDefault="005D48B6" w:rsidP="005D48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 «Ферма»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04AA50" w14:textId="3D5765DD" w:rsidR="005D48B6" w:rsidRPr="006573D1" w:rsidRDefault="00750A08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06A5CB" w14:textId="4ED1BBAB" w:rsidR="005D48B6" w:rsidRPr="006573D1" w:rsidRDefault="00750A08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131158" w14:textId="0174A559" w:rsidR="005D48B6" w:rsidRPr="006573D1" w:rsidRDefault="00750A08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1,7</w:t>
            </w:r>
          </w:p>
        </w:tc>
      </w:tr>
      <w:tr w:rsidR="005D48B6" w:rsidRPr="006573D1" w14:paraId="79D7BD6C" w14:textId="77777777" w:rsidTr="005D48B6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9DEE584" w14:textId="0D058224" w:rsidR="005D48B6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6D9E9B" w14:textId="1166A544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55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6A53B5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Ферма.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1A37D3" w14:textId="404C187F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DC50CC" w14:textId="3B6EC86C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149652" w14:textId="6C30DEA1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D48B6" w:rsidRPr="006573D1" w14:paraId="6F8CF1A4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62E4C4F" w14:textId="77777777" w:rsidR="005D48B6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8ADF2E" w14:textId="6717C6B0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56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A0C6CC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Ферма. Достраивание конструкций.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F746D8" w14:textId="425485F8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6591EE" w14:textId="1F60EBD0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9C198D" w14:textId="05C653BE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7A6F4603" w14:textId="77777777" w:rsidTr="00071AA0">
        <w:trPr>
          <w:trHeight w:val="276"/>
        </w:trPr>
        <w:tc>
          <w:tcPr>
            <w:tcW w:w="992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1F077F" w14:textId="09321FF6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П Р Е Л Ь</w:t>
            </w:r>
          </w:p>
        </w:tc>
      </w:tr>
      <w:tr w:rsidR="005D48B6" w:rsidRPr="006573D1" w14:paraId="0D5DE940" w14:textId="77777777" w:rsidTr="00071AA0">
        <w:trPr>
          <w:trHeight w:val="276"/>
        </w:trPr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DDC7BF" w14:textId="30226A48" w:rsidR="005D48B6" w:rsidRPr="006573D1" w:rsidRDefault="005D48B6" w:rsidP="005D48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7</w:t>
            </w:r>
            <w:r w:rsidRPr="00657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«ГЕОМЕТРИЯ КРУГА»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44982A" w14:textId="6B22D21D" w:rsidR="005D48B6" w:rsidRPr="006573D1" w:rsidRDefault="00750A08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8E82CA" w14:textId="19395F13" w:rsidR="005D48B6" w:rsidRPr="006573D1" w:rsidRDefault="00750A08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3C38DA" w14:textId="10C11EB5" w:rsidR="005D48B6" w:rsidRPr="006573D1" w:rsidRDefault="00750A08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3,7</w:t>
            </w:r>
          </w:p>
        </w:tc>
      </w:tr>
      <w:tr w:rsidR="005D48B6" w:rsidRPr="006573D1" w14:paraId="49D1ABF5" w14:textId="77777777" w:rsidTr="00071AA0">
        <w:trPr>
          <w:trHeight w:val="276"/>
        </w:trPr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C9FEDC" w14:textId="3D9BC0CF" w:rsidR="005D48B6" w:rsidRPr="006573D1" w:rsidRDefault="005D48B6" w:rsidP="005D48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 «Круг из прямоугольников»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432A1E" w14:textId="72F8036C" w:rsidR="005D48B6" w:rsidRPr="006573D1" w:rsidRDefault="00750A08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B3A5D4" w14:textId="3A996CEB" w:rsidR="005D48B6" w:rsidRPr="006573D1" w:rsidRDefault="00750A08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ED8345" w14:textId="71126E6A" w:rsidR="005D48B6" w:rsidRPr="006573D1" w:rsidRDefault="00750A08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3,7</w:t>
            </w:r>
          </w:p>
        </w:tc>
      </w:tr>
      <w:tr w:rsidR="005D48B6" w:rsidRPr="006573D1" w14:paraId="3A081FC1" w14:textId="77777777" w:rsidTr="005D48B6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A40217C" w14:textId="136FCA6D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BEB132" w14:textId="1A6405D3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A080D0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Колесо.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7A8781" w14:textId="7F45811D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AD0E78" w14:textId="2E25C949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10EAB0" w14:textId="116EFDBF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D48B6" w:rsidRPr="006573D1" w14:paraId="5944D4E9" w14:textId="77777777" w:rsidTr="00071AA0">
        <w:trPr>
          <w:trHeight w:val="420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CB16531" w14:textId="77777777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B70355" w14:textId="59513D81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анятие 58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07B403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Колесоид.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91B2A7" w14:textId="28772BA0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7F8929" w14:textId="3E7D2DC6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BDB13B" w14:textId="4158BD0A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6FC867F8" w14:textId="77777777" w:rsidTr="00071AA0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7A0C185" w14:textId="47888AAA" w:rsidR="005D48B6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A8DC7D" w14:textId="5C83CEC8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59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1F8C31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Большое  колесо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51F30A" w14:textId="7ED156CA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E5AC28" w14:textId="6351ECC7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0A7F75" w14:textId="0458F61D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7085BA1F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0FDC312" w14:textId="77777777" w:rsidR="005D48B6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498555" w14:textId="7D2CF69C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60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8D11F9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Большое  колесо. Достраивание конструкции.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F786A7" w14:textId="3FFB7007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F57E9F" w14:textId="58F5850E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077E51" w14:textId="63E662F7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914" w:rsidRPr="006573D1" w14:paraId="4013C85F" w14:textId="77777777" w:rsidTr="00C27936">
        <w:trPr>
          <w:trHeight w:val="276"/>
        </w:trPr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422927" w14:textId="623161E1" w:rsidR="00A20914" w:rsidRPr="006573D1" w:rsidRDefault="00A20914" w:rsidP="005D48B6">
            <w:pPr>
              <w:spacing w:after="0"/>
              <w:ind w:left="-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8</w:t>
            </w:r>
            <w:r w:rsidRPr="00657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«ГЕОМЕТРИЯ ПРОСТРАНСТВА»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319A9A" w14:textId="5BC3B029" w:rsidR="00A20914" w:rsidRPr="006573D1" w:rsidRDefault="00A20914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04F332" w14:textId="6A450937" w:rsidR="00A20914" w:rsidRPr="006573D1" w:rsidRDefault="00A20914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F27233" w14:textId="3B483C65" w:rsidR="00A20914" w:rsidRPr="006573D1" w:rsidRDefault="00A20914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2,7</w:t>
            </w:r>
          </w:p>
        </w:tc>
      </w:tr>
      <w:tr w:rsidR="005D48B6" w:rsidRPr="006573D1" w14:paraId="6FCA978B" w14:textId="77777777" w:rsidTr="005D48B6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9C4B071" w14:textId="77022374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FAC70B" w14:textId="220E36F6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Занятие </w:t>
            </w:r>
            <w:r w:rsidR="00071D3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B2C55E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Гексаном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4A6EDC" w14:textId="71549750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8B9AE0" w14:textId="64A07F21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C182FA" w14:textId="5929A30B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D48B6" w:rsidRPr="006573D1" w14:paraId="78D07FD5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F00F7AE" w14:textId="77777777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24B0D2" w14:textId="59B1A482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Заня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тие 62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A055E8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Гексаном. Достраивание конструкции.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0C9B85" w14:textId="553DCB73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B70912" w14:textId="749D6707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E3C384" w14:textId="33C82C8E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63BCBD11" w14:textId="77777777" w:rsidTr="00071AA0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1EEC0E8" w14:textId="7D0385D5" w:rsidR="005D48B6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C50955" w14:textId="332A89A1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63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0404EE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Пирамида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3DEC76" w14:textId="3EB2F07D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A54815" w14:textId="4BD632DB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CAFF9C" w14:textId="2C5D77A1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1B1A3D50" w14:textId="77777777" w:rsidTr="00071AA0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CFC7989" w14:textId="77777777" w:rsidR="005D48B6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AE1443" w14:textId="3F6B2879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64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4C2C13" w14:textId="77777777" w:rsidR="005D48B6" w:rsidRPr="006573D1" w:rsidRDefault="005D48B6" w:rsidP="005D48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Пирамида. Достраивание конструкции.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43B7A8" w14:textId="71C0D2F5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E9914E" w14:textId="3EF5B2AD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783F1E" w14:textId="57E604C9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4A51ACF9" w14:textId="77777777" w:rsidTr="005D48B6">
        <w:trPr>
          <w:trHeight w:val="276"/>
        </w:trPr>
        <w:tc>
          <w:tcPr>
            <w:tcW w:w="992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AEF09D" w14:textId="4CCF4380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 А Й</w:t>
            </w:r>
          </w:p>
        </w:tc>
      </w:tr>
      <w:tr w:rsidR="00A20914" w:rsidRPr="006573D1" w14:paraId="774F964B" w14:textId="77777777" w:rsidTr="00C27936">
        <w:trPr>
          <w:trHeight w:val="276"/>
        </w:trPr>
        <w:tc>
          <w:tcPr>
            <w:tcW w:w="6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65A28D" w14:textId="09D13F3E" w:rsidR="00A20914" w:rsidRPr="006573D1" w:rsidRDefault="00A20914" w:rsidP="005D48B6">
            <w:pPr>
              <w:spacing w:after="0"/>
              <w:ind w:left="-7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9</w:t>
            </w:r>
            <w:r w:rsidRPr="00657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«Фанкластик - робот»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19C9BF" w14:textId="1AAF60BC" w:rsidR="00A20914" w:rsidRPr="006573D1" w:rsidRDefault="00A20914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5D8C03" w14:textId="7E9B4531" w:rsidR="00A20914" w:rsidRPr="006573D1" w:rsidRDefault="00A20914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D130F2" w14:textId="0F7555C6" w:rsidR="00A20914" w:rsidRPr="006573D1" w:rsidRDefault="00A20914" w:rsidP="005D48B6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7,7</w:t>
            </w:r>
          </w:p>
        </w:tc>
      </w:tr>
      <w:tr w:rsidR="005D48B6" w:rsidRPr="006573D1" w14:paraId="364741B4" w14:textId="77777777" w:rsidTr="005D48B6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9150E49" w14:textId="34700173" w:rsidR="005D48B6" w:rsidRDefault="005D48B6" w:rsidP="00A209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45A80B" w14:textId="68BC40F6" w:rsidR="005D48B6" w:rsidRPr="006573D1" w:rsidRDefault="005D48B6" w:rsidP="00A209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65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4C7DF1" w14:textId="77777777" w:rsidR="005D48B6" w:rsidRPr="006573D1" w:rsidRDefault="005D48B6" w:rsidP="00A2091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Робот.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887F7D" w14:textId="08961E3E" w:rsidR="005D48B6" w:rsidRPr="006573D1" w:rsidRDefault="005D48B6" w:rsidP="00A20914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8F9855" w14:textId="51DD52A2" w:rsidR="005D48B6" w:rsidRPr="006573D1" w:rsidRDefault="005D48B6" w:rsidP="00A20914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D3B803" w14:textId="55BBCE13" w:rsidR="005D48B6" w:rsidRPr="006573D1" w:rsidRDefault="005D48B6" w:rsidP="00A20914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D48B6" w:rsidRPr="006573D1" w14:paraId="3D8D3ECD" w14:textId="77777777" w:rsidTr="005D48B6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80F2CD0" w14:textId="77777777" w:rsidR="005D48B6" w:rsidRDefault="005D48B6" w:rsidP="00A209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B05E78" w14:textId="57D1D618" w:rsidR="005D48B6" w:rsidRPr="006573D1" w:rsidRDefault="005D48B6" w:rsidP="00A209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66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2517C2" w14:textId="77777777" w:rsidR="005D48B6" w:rsidRPr="006573D1" w:rsidRDefault="005D48B6" w:rsidP="00A2091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Роботрон.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0D321D" w14:textId="0212E19B" w:rsidR="005D48B6" w:rsidRPr="006573D1" w:rsidRDefault="005D48B6" w:rsidP="00A20914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4844B2" w14:textId="6E6EEBB6" w:rsidR="005D48B6" w:rsidRPr="006573D1" w:rsidRDefault="005D48B6" w:rsidP="00A20914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804969" w14:textId="43E5B19D" w:rsidR="005D48B6" w:rsidRPr="006573D1" w:rsidRDefault="005D48B6" w:rsidP="00A20914">
            <w:pPr>
              <w:widowControl w:val="0"/>
              <w:suppressLineNumbers/>
              <w:tabs>
                <w:tab w:val="left" w:pos="9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429E3755" w14:textId="77777777" w:rsidTr="005D48B6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C8B919D" w14:textId="2F37D74E" w:rsidR="005D48B6" w:rsidRDefault="005D48B6" w:rsidP="00A209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AF0979" w14:textId="6936F616" w:rsidR="005D48B6" w:rsidRPr="006573D1" w:rsidRDefault="005D48B6" w:rsidP="00A209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67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0B6057" w14:textId="77777777" w:rsidR="005D48B6" w:rsidRPr="006573D1" w:rsidRDefault="005D48B6" w:rsidP="00A2091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Железяка.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7BCD55" w14:textId="2965A9D0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812D05" w14:textId="5318C75F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A8C51A" w14:textId="7AA5F619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0C93F366" w14:textId="77777777" w:rsidTr="005D48B6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73A6C24" w14:textId="77777777" w:rsidR="005D48B6" w:rsidRDefault="005D48B6" w:rsidP="00A2091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BD9D42" w14:textId="115E3C42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68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46C910" w14:textId="77777777" w:rsidR="005D48B6" w:rsidRPr="006573D1" w:rsidRDefault="005D48B6" w:rsidP="00A2091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Роллер.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9C4DB8" w14:textId="3C305460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5E5CB2" w14:textId="48E95179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16CBC4" w14:textId="7F8C362E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727FA7BE" w14:textId="77777777" w:rsidTr="005D48B6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D8D4244" w14:textId="5B7DDD31" w:rsidR="005D48B6" w:rsidRDefault="005D48B6" w:rsidP="00A2091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ED57B0" w14:textId="47539BCF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69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49C74B" w14:textId="77777777" w:rsidR="005D48B6" w:rsidRPr="006573D1" w:rsidRDefault="005D48B6" w:rsidP="00A2091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Анроид Андрюша.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6F3F3E" w14:textId="2521C01E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DA13CC" w14:textId="587DF972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3676FE" w14:textId="2AEB6F3E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1A338F18" w14:textId="77777777" w:rsidTr="005D48B6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E64C334" w14:textId="77777777" w:rsidR="005D48B6" w:rsidRDefault="005D48B6" w:rsidP="00A2091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530A14" w14:textId="5F342463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70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B66407" w14:textId="77777777" w:rsidR="005D48B6" w:rsidRPr="006573D1" w:rsidRDefault="005D48B6" w:rsidP="00A2091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Квадрик.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283451" w14:textId="1AD3FF31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6BBDBF" w14:textId="0C7F682C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5B3CAC" w14:textId="47C853E2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4BFD96ED" w14:textId="77777777" w:rsidTr="005D48B6">
        <w:trPr>
          <w:trHeight w:val="276"/>
        </w:trPr>
        <w:tc>
          <w:tcPr>
            <w:tcW w:w="113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20010A5" w14:textId="2544E64A" w:rsidR="005D48B6" w:rsidRDefault="005D48B6" w:rsidP="00A2091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0541E4" w14:textId="2AA1888B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71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BDAE2E" w14:textId="77777777" w:rsidR="005D48B6" w:rsidRPr="006573D1" w:rsidRDefault="005D48B6" w:rsidP="00A2091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>Трансформер Зум.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CFF933" w14:textId="51F1A86E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97CEE1" w14:textId="16EF6BBA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E84DCD" w14:textId="1B805B07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2D3044C3" w14:textId="77777777" w:rsidTr="005D48B6">
        <w:trPr>
          <w:trHeight w:val="276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3A624B5" w14:textId="77777777" w:rsidR="005D48B6" w:rsidRPr="006573D1" w:rsidRDefault="005D48B6" w:rsidP="00A2091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93D9B0" w14:textId="278B3CBF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131BBC" w14:textId="77777777" w:rsidR="005D48B6" w:rsidRPr="006573D1" w:rsidRDefault="005D48B6" w:rsidP="00A2091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фотовыставки детских работ за год. «Яркие </w:t>
            </w:r>
            <w:r w:rsidRPr="006573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воспоминания планеты Фанкластик».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1C0397" w14:textId="3ED7758D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C2A148" w14:textId="3D039C24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B21083" w14:textId="18FDEDF7" w:rsidR="005D48B6" w:rsidRPr="006573D1" w:rsidRDefault="005D48B6" w:rsidP="00A2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8B6" w:rsidRPr="006573D1" w14:paraId="32BA3146" w14:textId="77777777" w:rsidTr="002B0F79">
        <w:trPr>
          <w:trHeight w:val="784"/>
        </w:trPr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6334DD" w14:textId="354147FB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 недель</w:t>
            </w:r>
          </w:p>
        </w:tc>
        <w:tc>
          <w:tcPr>
            <w:tcW w:w="5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CAB825" w14:textId="37DB0BDF" w:rsidR="005D48B6" w:rsidRPr="006573D1" w:rsidRDefault="005D48B6" w:rsidP="005D48B6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часов: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F072BFA" w14:textId="4B39CB6E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 часа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24B054" w14:textId="77777777" w:rsidR="00A20914" w:rsidRDefault="00A20914" w:rsidP="005D48B6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7,7 </w:t>
            </w:r>
          </w:p>
          <w:p w14:paraId="212EC2B4" w14:textId="6BB77587" w:rsidR="005D48B6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r w:rsidR="00A209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аса</w:t>
            </w:r>
          </w:p>
          <w:p w14:paraId="19F045AA" w14:textId="46155215" w:rsidR="005D48B6" w:rsidRPr="006573D1" w:rsidRDefault="005D48B6" w:rsidP="005D48B6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EC18CC" w14:textId="77777777" w:rsidR="00A20914" w:rsidRDefault="00A20914" w:rsidP="005D48B6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64,3</w:t>
            </w:r>
          </w:p>
          <w:p w14:paraId="60C2F83D" w14:textId="13D88384" w:rsidR="005D48B6" w:rsidRPr="006573D1" w:rsidRDefault="005D48B6" w:rsidP="002B0F79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A209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аса</w:t>
            </w:r>
          </w:p>
        </w:tc>
      </w:tr>
    </w:tbl>
    <w:p w14:paraId="2C012099" w14:textId="77777777" w:rsidR="00D31F62" w:rsidRDefault="00D31F62" w:rsidP="002435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4C6313" w14:textId="77777777" w:rsidR="00C54F1F" w:rsidRDefault="00C54F1F" w:rsidP="002435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81B369" w14:textId="5AFCA678" w:rsidR="00C54F1F" w:rsidRDefault="00C54F1F" w:rsidP="002435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71F564" w14:textId="77777777" w:rsidR="009472D4" w:rsidRDefault="009472D4" w:rsidP="002435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DFE21C" w14:textId="77777777" w:rsidR="009472D4" w:rsidRDefault="009472D4" w:rsidP="002435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F20B69" w14:textId="77777777" w:rsidR="009472D4" w:rsidRDefault="009472D4" w:rsidP="002435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ACA0AB" w14:textId="77777777" w:rsidR="009472D4" w:rsidRDefault="009472D4" w:rsidP="002435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9CC51F" w14:textId="77777777" w:rsidR="009472D4" w:rsidRDefault="009472D4" w:rsidP="002435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8B2382" w14:textId="59DE0ADE" w:rsidR="002B0F79" w:rsidRDefault="002B0F79" w:rsidP="002435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53BBEB" w14:textId="77777777" w:rsidR="002B0F79" w:rsidRDefault="002B0F79" w:rsidP="002435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C7F04" w14:textId="77777777" w:rsidR="00B768B7" w:rsidRPr="00F143D2" w:rsidRDefault="00004C1A" w:rsidP="007550AB">
      <w:pPr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СОДЕРЖАНИЕ ПРОГРАММЫ</w:t>
      </w:r>
    </w:p>
    <w:p w14:paraId="613174F3" w14:textId="77777777" w:rsidR="005A37F1" w:rsidRDefault="005A37F1" w:rsidP="00B768B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2474"/>
        <w:gridCol w:w="3339"/>
        <w:gridCol w:w="4252"/>
      </w:tblGrid>
      <w:tr w:rsidR="002B0F79" w14:paraId="61F14664" w14:textId="77777777" w:rsidTr="00830E76">
        <w:tc>
          <w:tcPr>
            <w:tcW w:w="2474" w:type="dxa"/>
          </w:tcPr>
          <w:p w14:paraId="502AB19D" w14:textId="29558DEF" w:rsidR="002B0F79" w:rsidRPr="00B16FB9" w:rsidRDefault="002B0F79" w:rsidP="005A37F1">
            <w:pPr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модуля, темы</w:t>
            </w:r>
          </w:p>
        </w:tc>
        <w:tc>
          <w:tcPr>
            <w:tcW w:w="3339" w:type="dxa"/>
          </w:tcPr>
          <w:p w14:paraId="56EBF1F0" w14:textId="7B9E231D" w:rsidR="002B0F79" w:rsidRPr="00B16FB9" w:rsidRDefault="002B0F79" w:rsidP="005A37F1">
            <w:pPr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4252" w:type="dxa"/>
          </w:tcPr>
          <w:p w14:paraId="10ECA7E2" w14:textId="772B50C7" w:rsidR="002B0F79" w:rsidRPr="00B16FB9" w:rsidRDefault="002B0F79" w:rsidP="005A37F1">
            <w:pPr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AE591F" w14:paraId="3CF4F9CC" w14:textId="77777777" w:rsidTr="00830E76">
        <w:tc>
          <w:tcPr>
            <w:tcW w:w="10065" w:type="dxa"/>
            <w:gridSpan w:val="3"/>
          </w:tcPr>
          <w:p w14:paraId="1F6CE436" w14:textId="77777777" w:rsidR="00AE591F" w:rsidRPr="00AE591F" w:rsidRDefault="00AE591F" w:rsidP="00AE591F">
            <w:pPr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1. ЗНАКОМСТВО С ОСНОВАМИ КОНСТРУИРОВАНИЯ, МОДЕЛИРОВАНИЯ И ОСОБЕННОСТЯМИ КОНСТРУКТОРА «ФАНКЛАСТИК»</w:t>
            </w:r>
          </w:p>
          <w:p w14:paraId="0E6B1443" w14:textId="77777777" w:rsidR="00AE591F" w:rsidRPr="00AE591F" w:rsidRDefault="00AE591F" w:rsidP="005A37F1">
            <w:pPr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0F79" w14:paraId="001B4DF4" w14:textId="37A9DCCC" w:rsidTr="00830E76">
        <w:tc>
          <w:tcPr>
            <w:tcW w:w="2474" w:type="dxa"/>
          </w:tcPr>
          <w:p w14:paraId="5E91CFB9" w14:textId="77777777" w:rsidR="002B0F79" w:rsidRPr="003442FE" w:rsidRDefault="002B0F79" w:rsidP="00652F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42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1.</w:t>
            </w:r>
            <w:r w:rsidRPr="003442FE">
              <w:rPr>
                <w:bCs/>
              </w:rPr>
              <w:t xml:space="preserve"> </w:t>
            </w:r>
            <w:r w:rsidRPr="003442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Инструктаж по правилам безопасности в работе с конструктором. </w:t>
            </w:r>
          </w:p>
          <w:p w14:paraId="1ADADF13" w14:textId="77777777" w:rsidR="002B0F79" w:rsidRPr="003442FE" w:rsidRDefault="002B0F79" w:rsidP="00B768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59ACA0D6" w14:textId="77777777" w:rsidR="002B0F79" w:rsidRPr="00F929AC" w:rsidRDefault="002B0F79" w:rsidP="005A37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конструктором «Фанкластик». Элементы набора.</w:t>
            </w:r>
          </w:p>
          <w:p w14:paraId="4EA30FC7" w14:textId="77777777" w:rsidR="002B0F79" w:rsidRPr="00F929AC" w:rsidRDefault="002B0F79" w:rsidP="005A37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рассказывает детям правила безопасности в работе с конструктором «Фанкластик»</w:t>
            </w:r>
          </w:p>
          <w:p w14:paraId="7173BCB5" w14:textId="6FDF15BB" w:rsidR="002B0F79" w:rsidRPr="00F929AC" w:rsidRDefault="00F929AC" w:rsidP="00F929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9AC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Диагностика.</w:t>
            </w:r>
          </w:p>
        </w:tc>
        <w:tc>
          <w:tcPr>
            <w:tcW w:w="4252" w:type="dxa"/>
          </w:tcPr>
          <w:p w14:paraId="0A884B37" w14:textId="5C51A5E6" w:rsidR="002B0F79" w:rsidRPr="001866A8" w:rsidRDefault="002B0F79" w:rsidP="00071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D3A" w14:paraId="15A7AF89" w14:textId="29BA2CF0" w:rsidTr="00830E76">
        <w:tc>
          <w:tcPr>
            <w:tcW w:w="2474" w:type="dxa"/>
          </w:tcPr>
          <w:p w14:paraId="328A2B96" w14:textId="77777777" w:rsidR="00071D3A" w:rsidRPr="003442FE" w:rsidRDefault="00071D3A" w:rsidP="00071D3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42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2. Полоска. Первая проба.</w:t>
            </w:r>
          </w:p>
          <w:p w14:paraId="79B6D7D5" w14:textId="77777777" w:rsidR="00071D3A" w:rsidRPr="003442FE" w:rsidRDefault="00071D3A" w:rsidP="00071D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3F6EB878" w14:textId="77777777" w:rsidR="00071D3A" w:rsidRDefault="00071D3A" w:rsidP="00071D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2CF12A0" w14:textId="6D94C1A5" w:rsidR="00071D3A" w:rsidRPr="00071D3A" w:rsidRDefault="00071D3A" w:rsidP="00071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продуктов (решений) и их описание. Фактически это будет первое </w:t>
            </w:r>
            <w:r w:rsidRPr="0007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знакомство с возможностями детей. </w:t>
            </w:r>
          </w:p>
          <w:p w14:paraId="68B40E8D" w14:textId="77777777" w:rsidR="00071D3A" w:rsidRDefault="00071D3A" w:rsidP="00071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фиксирует на доске</w:t>
            </w:r>
            <w:r w:rsidRPr="0018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экране компьютера</w:t>
            </w:r>
            <w:r w:rsidRPr="0018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правила сборки. </w:t>
            </w:r>
          </w:p>
          <w:p w14:paraId="5E9F2F1B" w14:textId="57CEA423" w:rsidR="00071D3A" w:rsidRDefault="00071D3A" w:rsidP="00071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фиксирует на доске используемые слова для обозначения элементов детали. </w:t>
            </w:r>
          </w:p>
          <w:p w14:paraId="1BDF10A1" w14:textId="5C1CCC18" w:rsidR="00071D3A" w:rsidRPr="00243502" w:rsidRDefault="00071D3A" w:rsidP="00071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вводит или фиксирует вслед за детьми Словарь. (Соединения: плоскость-плоскость; торец-плоскость.) Все  задания  в  дальнейшем  выполняются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 правило  в  паре  рядом  сидящими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65AB041" w14:textId="77777777" w:rsidR="00071D3A" w:rsidRPr="005A37F1" w:rsidRDefault="00071D3A" w:rsidP="00071D3A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D3A" w14:paraId="136D925C" w14:textId="402888E0" w:rsidTr="00830E76">
        <w:tc>
          <w:tcPr>
            <w:tcW w:w="2474" w:type="dxa"/>
          </w:tcPr>
          <w:p w14:paraId="5D05C960" w14:textId="77777777" w:rsidR="00071D3A" w:rsidRPr="003442FE" w:rsidRDefault="00071D3A" w:rsidP="00071D3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42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Занятие 3. Полоска. Сборка по устной инструкции.</w:t>
            </w:r>
          </w:p>
          <w:p w14:paraId="420B40F7" w14:textId="77777777" w:rsidR="00071D3A" w:rsidRPr="003442FE" w:rsidRDefault="00071D3A" w:rsidP="00071D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0B0D2C6A" w14:textId="77777777" w:rsidR="00071D3A" w:rsidRDefault="00071D3A" w:rsidP="00830E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9849109" w14:textId="66F20924" w:rsidR="00830E76" w:rsidRPr="000B6906" w:rsidRDefault="00830E76" w:rsidP="00830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детей соб</w:t>
            </w:r>
            <w:r w:rsidRPr="000B6906">
              <w:rPr>
                <w:rFonts w:ascii="Times New Roman" w:hAnsi="Times New Roman" w:cs="Times New Roman"/>
                <w:sz w:val="28"/>
                <w:szCs w:val="28"/>
              </w:rPr>
              <w:t xml:space="preserve">рать по устной инструкции (демонстрации) педагога конструкцию на основе  первого  типа  соединения  «плоскость-плоскость»  («Полоску» - «Переностик»). Знакомство  детей  с  тем,  из  чего  состоит  конструктор.    </w:t>
            </w:r>
            <w:r w:rsidR="003A5D70" w:rsidRPr="000B6906">
              <w:rPr>
                <w:rFonts w:ascii="Times New Roman" w:hAnsi="Times New Roman" w:cs="Times New Roman"/>
                <w:sz w:val="28"/>
                <w:szCs w:val="28"/>
              </w:rPr>
              <w:t>Вначале важнее</w:t>
            </w:r>
            <w:r w:rsidRPr="000B6906">
              <w:rPr>
                <w:rFonts w:ascii="Times New Roman" w:hAnsi="Times New Roman" w:cs="Times New Roman"/>
                <w:sz w:val="28"/>
                <w:szCs w:val="28"/>
              </w:rPr>
              <w:t xml:space="preserve">  научиться пользоваться. Потом разобраться в принципе конструкции, чтобы решать более сложные задачи.</w:t>
            </w:r>
            <w:r w:rsidRPr="00A0208D">
              <w:t xml:space="preserve"> </w:t>
            </w:r>
            <w:r w:rsidRPr="000B6906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Следующее задание выполняет вся группа детей. </w:t>
            </w:r>
          </w:p>
          <w:p w14:paraId="6DBD0845" w14:textId="62031C6C" w:rsidR="00830E76" w:rsidRPr="00830E76" w:rsidRDefault="003A5D70" w:rsidP="00830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76">
              <w:rPr>
                <w:rFonts w:ascii="Times New Roman" w:hAnsi="Times New Roman" w:cs="Times New Roman"/>
                <w:sz w:val="28"/>
                <w:szCs w:val="28"/>
              </w:rPr>
              <w:t>Возьмите свои</w:t>
            </w:r>
            <w:r w:rsidR="00830E76" w:rsidRPr="00830E76">
              <w:rPr>
                <w:rFonts w:ascii="Times New Roman" w:hAnsi="Times New Roman" w:cs="Times New Roman"/>
                <w:sz w:val="28"/>
                <w:szCs w:val="28"/>
              </w:rPr>
              <w:t xml:space="preserve">  полоски,  присоедините  их  друг  к  другу  и  согните </w:t>
            </w:r>
          </w:p>
          <w:p w14:paraId="07F31E9B" w14:textId="77777777" w:rsidR="00830E76" w:rsidRDefault="00830E76" w:rsidP="00830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08D">
              <w:rPr>
                <w:rFonts w:ascii="Times New Roman" w:hAnsi="Times New Roman" w:cs="Times New Roman"/>
                <w:sz w:val="28"/>
                <w:szCs w:val="28"/>
              </w:rPr>
              <w:t>получившуюся полоску в колесо.</w:t>
            </w:r>
          </w:p>
          <w:p w14:paraId="6E17DC5A" w14:textId="77777777" w:rsidR="00071D3A" w:rsidRDefault="00071D3A" w:rsidP="00830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E76" w14:paraId="09FAFE52" w14:textId="246D66E0" w:rsidTr="00830E76">
        <w:tc>
          <w:tcPr>
            <w:tcW w:w="2474" w:type="dxa"/>
          </w:tcPr>
          <w:p w14:paraId="6D94A192" w14:textId="77777777" w:rsidR="00830E76" w:rsidRPr="003442FE" w:rsidRDefault="00830E76" w:rsidP="00830E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42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4. Полоска.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Сборка по замыслу.</w:t>
            </w:r>
          </w:p>
          <w:p w14:paraId="7A07492F" w14:textId="77777777" w:rsidR="00830E76" w:rsidRPr="003442FE" w:rsidRDefault="00830E76" w:rsidP="00830E7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6EFA0E14" w14:textId="77777777" w:rsidR="00830E76" w:rsidRDefault="00830E76" w:rsidP="00830E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7C8FDF6" w14:textId="05AACF70" w:rsidR="00830E76" w:rsidRPr="00881A0B" w:rsidRDefault="00830E76" w:rsidP="00830E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предлагает детям собрать конструкцию по замыслу на основе уже имеющихся у детей знаний о вариантах соединения деталей.</w:t>
            </w:r>
          </w:p>
          <w:p w14:paraId="44C388D4" w14:textId="77777777" w:rsidR="00830E76" w:rsidRPr="00881A0B" w:rsidRDefault="00830E76" w:rsidP="00830E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итогов: обсуждение получившихся результатов. </w:t>
            </w:r>
          </w:p>
          <w:p w14:paraId="1C650B47" w14:textId="77777777" w:rsidR="00830E76" w:rsidRPr="00881A0B" w:rsidRDefault="00830E76" w:rsidP="00830E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соединение легче делать?</w:t>
            </w:r>
          </w:p>
          <w:p w14:paraId="6B6E6999" w14:textId="77777777" w:rsidR="00830E76" w:rsidRPr="00881A0B" w:rsidRDefault="00830E76" w:rsidP="00830E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соединение вызывает затруднение?</w:t>
            </w:r>
          </w:p>
          <w:p w14:paraId="05D60560" w14:textId="77777777" w:rsidR="00830E76" w:rsidRPr="00881A0B" w:rsidRDefault="00830E76" w:rsidP="00830E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успешности выполнения заданий.</w:t>
            </w:r>
          </w:p>
          <w:p w14:paraId="141074B9" w14:textId="77777777" w:rsidR="00830E76" w:rsidRDefault="00830E76" w:rsidP="00830E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E76" w14:paraId="64BD5C52" w14:textId="565A8C69" w:rsidTr="00830E76">
        <w:tc>
          <w:tcPr>
            <w:tcW w:w="2474" w:type="dxa"/>
          </w:tcPr>
          <w:p w14:paraId="7CFB3660" w14:textId="77777777" w:rsidR="00830E76" w:rsidRPr="003442FE" w:rsidRDefault="00830E76" w:rsidP="00830E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42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Занятие 5. Башенка.</w:t>
            </w:r>
          </w:p>
          <w:p w14:paraId="4C61EF9E" w14:textId="77777777" w:rsidR="00830E76" w:rsidRPr="003442FE" w:rsidRDefault="00830E76" w:rsidP="00830E7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64326C38" w14:textId="77777777" w:rsidR="00830E76" w:rsidRPr="00830E76" w:rsidRDefault="00830E76" w:rsidP="00830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7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словаря. </w:t>
            </w:r>
          </w:p>
          <w:p w14:paraId="7D6E88CA" w14:textId="77777777" w:rsidR="00830E76" w:rsidRDefault="00830E76" w:rsidP="00830E7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D31833">
              <w:rPr>
                <w:rFonts w:ascii="Times New Roman" w:hAnsi="Times New Roman" w:cs="Times New Roman"/>
                <w:sz w:val="28"/>
                <w:szCs w:val="28"/>
              </w:rPr>
              <w:t>(в группах по 4-6 человек, по очереди): Покажи соседу справа деталь или соединение, а он его должен назвать (повторение соединений и названий). Лист рабочего словаря (или слайд презентации) с названиями, зафиксированными на прошлом занятии, должен быть виден всем детям во время выполнения этого задания.</w:t>
            </w:r>
          </w:p>
          <w:p w14:paraId="3AD96EEA" w14:textId="77777777" w:rsidR="00830E76" w:rsidRDefault="00830E76" w:rsidP="00830E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80DD7A" w14:textId="77777777" w:rsidR="00830E76" w:rsidRDefault="00830E76" w:rsidP="00830E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6D0022E" w14:textId="4423DAF9" w:rsidR="00830E76" w:rsidRPr="00830E76" w:rsidRDefault="00830E76" w:rsidP="00830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76">
              <w:rPr>
                <w:rFonts w:ascii="Times New Roman" w:hAnsi="Times New Roman" w:cs="Times New Roman"/>
                <w:sz w:val="28"/>
                <w:szCs w:val="28"/>
              </w:rPr>
              <w:t>Пусть каждый  соберет,  следуя  устной  инструкции  (демонстрации) педагога, башенку из деталей 6х2 (6 шт.) и 3х3 (3 шт.) и соединит ее с башней соседа. (Вторая конструкция – второй тип соединения «торец-плоскость». За основу берется конструкция основания модели Останкинской телебашни.)</w:t>
            </w:r>
          </w:p>
          <w:p w14:paraId="64F07540" w14:textId="77777777" w:rsidR="00830E76" w:rsidRDefault="00830E76" w:rsidP="007550AB">
            <w:pPr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833">
              <w:rPr>
                <w:rFonts w:ascii="Times New Roman" w:hAnsi="Times New Roman" w:cs="Times New Roman"/>
                <w:sz w:val="28"/>
                <w:szCs w:val="28"/>
              </w:rPr>
              <w:t xml:space="preserve">Соберите из ваших башенок небоскреб, соединяя друг с другом башенки всех групп. (При попытке поднять башню вверх, она рассыпается.) Обсуждение.  Обсуждаем  причину.  </w:t>
            </w:r>
          </w:p>
          <w:p w14:paraId="77CF1095" w14:textId="77777777" w:rsidR="00830E76" w:rsidRPr="00830E76" w:rsidRDefault="00830E76" w:rsidP="00830E7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76">
              <w:rPr>
                <w:rFonts w:ascii="Times New Roman" w:hAnsi="Times New Roman" w:cs="Times New Roman"/>
                <w:sz w:val="28"/>
                <w:szCs w:val="28"/>
              </w:rPr>
              <w:t>Ответьте  на  вопросы.  Сначала выслушаем ответы, а потом можно задавать следующие вопросы – это общее правило! Ответы  детей можно  кратко  фиксировать  на  доске  в  виде  ключевых  слов  или словосочетаний. Почему рассыпалась башня? Как можно сделать башню более прочной? Фиксация  технологического  способа.  При  любых  ответах  детей:  предлагающих подходящие варианты и нет, - педагог демонстрирует другой вариант соединения – не в торец, а внакладку (соединяя четыре полоски сбоку двумя квадратами внахлест.</w:t>
            </w:r>
          </w:p>
          <w:p w14:paraId="6AC9829E" w14:textId="77777777" w:rsidR="00830E76" w:rsidRPr="00D31833" w:rsidRDefault="00830E76" w:rsidP="00830E7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B0" w14:paraId="7F495570" w14:textId="4FA4C582" w:rsidTr="00830E76">
        <w:tc>
          <w:tcPr>
            <w:tcW w:w="2474" w:type="dxa"/>
          </w:tcPr>
          <w:p w14:paraId="4F8BAF2C" w14:textId="77777777" w:rsidR="009D44B0" w:rsidRPr="003442FE" w:rsidRDefault="009D44B0" w:rsidP="009D4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6. Башенка.</w:t>
            </w:r>
          </w:p>
          <w:p w14:paraId="3CCC0EB7" w14:textId="77777777" w:rsidR="009D44B0" w:rsidRPr="003442FE" w:rsidRDefault="009D44B0" w:rsidP="009D44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173249E3" w14:textId="56A4EFEC" w:rsidR="009D44B0" w:rsidRPr="00C27936" w:rsidRDefault="00C27936" w:rsidP="00C2793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79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 по теме проекта.</w:t>
            </w:r>
          </w:p>
        </w:tc>
        <w:tc>
          <w:tcPr>
            <w:tcW w:w="4252" w:type="dxa"/>
          </w:tcPr>
          <w:p w14:paraId="77F97E78" w14:textId="77777777" w:rsidR="009D44B0" w:rsidRPr="00830E76" w:rsidRDefault="009D44B0" w:rsidP="009D44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словаря.</w:t>
            </w:r>
          </w:p>
          <w:p w14:paraId="3975C3AC" w14:textId="77777777" w:rsidR="009D44B0" w:rsidRDefault="009D44B0" w:rsidP="009D4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A1">
              <w:rPr>
                <w:rFonts w:ascii="Times New Roman" w:hAnsi="Times New Roman" w:cs="Times New Roman"/>
                <w:sz w:val="28"/>
                <w:szCs w:val="28"/>
              </w:rPr>
              <w:t xml:space="preserve">Игра (в группах по 4-6 человек, по очереди): Покажи соседу справа деталь или соединение, а </w:t>
            </w:r>
            <w:r w:rsidRPr="00F45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 его должен назвать (повторение соединений и названий). Лист рабочего словаря (или слайд презентации) с названиями, зафиксированными на прошлом занятии, должен быть виден всем детям во время выполнения этого задания.</w:t>
            </w:r>
          </w:p>
          <w:p w14:paraId="44F96A94" w14:textId="77777777" w:rsidR="009D44B0" w:rsidRDefault="009D44B0" w:rsidP="009D44B0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конструируют и исследуют прочность конструкции. Итоговое обсуждение. </w:t>
            </w:r>
          </w:p>
          <w:p w14:paraId="7F39EB75" w14:textId="109526AD" w:rsidR="00C27936" w:rsidRPr="00830E76" w:rsidRDefault="00C27936" w:rsidP="009D44B0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4B0" w14:paraId="17A422BB" w14:textId="6C0AE289" w:rsidTr="00830E76">
        <w:tc>
          <w:tcPr>
            <w:tcW w:w="2474" w:type="dxa"/>
          </w:tcPr>
          <w:p w14:paraId="3B5FB0EF" w14:textId="77777777" w:rsidR="009D44B0" w:rsidRPr="003442FE" w:rsidRDefault="009D44B0" w:rsidP="009D4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Занятие 7. Пружинка.</w:t>
            </w:r>
          </w:p>
          <w:p w14:paraId="6113956B" w14:textId="77777777" w:rsidR="009D44B0" w:rsidRPr="003442FE" w:rsidRDefault="009D44B0" w:rsidP="009D44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16FD8A02" w14:textId="77777777" w:rsidR="009D44B0" w:rsidRDefault="009D44B0" w:rsidP="009D44B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DD27EF2" w14:textId="3F5CF1EA" w:rsidR="009D44B0" w:rsidRPr="009D44B0" w:rsidRDefault="009D44B0" w:rsidP="009D4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4B0">
              <w:rPr>
                <w:rFonts w:ascii="Times New Roman" w:hAnsi="Times New Roman" w:cs="Times New Roman"/>
                <w:sz w:val="28"/>
                <w:szCs w:val="28"/>
              </w:rPr>
              <w:t>Педагог: Сконструируй квадратную пружинку из 12-ти блоков 6х1 одинакового цвета соединением «торец-торец». Демонстрация технологического способа. Индивидуальное конструирование. Дети собирают по устной инструкции педагога «Квадракл»  -пружинку. У рядом сидящих должны быть детали одинакового размера и формы, но разного цвета. (Третья конструкция – третий тип соединения «торец-торец».)</w:t>
            </w:r>
          </w:p>
          <w:p w14:paraId="78A1857F" w14:textId="77777777" w:rsidR="009D44B0" w:rsidRPr="00153EE2" w:rsidRDefault="009D44B0" w:rsidP="009D44B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B0" w14:paraId="5BD07F8B" w14:textId="678B5058" w:rsidTr="00830E76">
        <w:tc>
          <w:tcPr>
            <w:tcW w:w="2474" w:type="dxa"/>
          </w:tcPr>
          <w:p w14:paraId="0ED515A9" w14:textId="77777777" w:rsidR="009D44B0" w:rsidRPr="003442FE" w:rsidRDefault="009D44B0" w:rsidP="009D4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8. Пружинка.</w:t>
            </w:r>
          </w:p>
          <w:p w14:paraId="1FACB0F0" w14:textId="77777777" w:rsidR="009D44B0" w:rsidRPr="003442FE" w:rsidRDefault="009D44B0" w:rsidP="009D44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23BE6FB7" w14:textId="2F7A7E4B" w:rsidR="009D44B0" w:rsidRDefault="00C27936" w:rsidP="009D44B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08A">
              <w:rPr>
                <w:rFonts w:ascii="Times New Roman" w:hAnsi="Times New Roman" w:cs="Times New Roman"/>
                <w:sz w:val="28"/>
                <w:szCs w:val="28"/>
              </w:rPr>
              <w:t>Беседа по теме проекта.</w:t>
            </w:r>
          </w:p>
        </w:tc>
        <w:tc>
          <w:tcPr>
            <w:tcW w:w="4252" w:type="dxa"/>
          </w:tcPr>
          <w:p w14:paraId="2CAA12CF" w14:textId="320B7ACE" w:rsidR="009D44B0" w:rsidRPr="00153EE2" w:rsidRDefault="009D44B0" w:rsidP="009D44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</w:t>
            </w:r>
            <w:r w:rsidRPr="0015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парах)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педагог</w:t>
            </w:r>
            <w:r w:rsidRPr="0015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5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оедините попарно пружинки друг с другом, чтобы получить большую по Фиксация технологического способа и расширение Словаря. Педагог в конце </w:t>
            </w:r>
          </w:p>
          <w:p w14:paraId="13A063DF" w14:textId="77777777" w:rsidR="009D44B0" w:rsidRPr="00153EE2" w:rsidRDefault="009D44B0" w:rsidP="009D44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 вводит понятия «правого» и «левого» винта: если при накладывании второго бруска на первый его держать вправо –получится правый винт, если влево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левый винт.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лист Словаря добавляются понятия правого и левого винта. Лучше всего с картинкой соединения деталей по кру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гу.</w:t>
            </w:r>
          </w:p>
          <w:p w14:paraId="66963FDF" w14:textId="0B241F3B" w:rsidR="009D44B0" w:rsidRDefault="009D44B0" w:rsidP="009D44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размерам пружинку.</w:t>
            </w:r>
          </w:p>
        </w:tc>
      </w:tr>
      <w:tr w:rsidR="00435FCB" w14:paraId="61128473" w14:textId="2D1D2A2D" w:rsidTr="00C27936">
        <w:tc>
          <w:tcPr>
            <w:tcW w:w="10065" w:type="dxa"/>
            <w:gridSpan w:val="3"/>
          </w:tcPr>
          <w:p w14:paraId="03A3BF5D" w14:textId="77777777" w:rsidR="00435FCB" w:rsidRPr="00B16FB9" w:rsidRDefault="00435FCB" w:rsidP="009D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2. «ПРОСТЕЙШИЕ ФИГУРЫ ФАНКЛАСТИК»</w:t>
            </w:r>
          </w:p>
          <w:p w14:paraId="52E7C3DB" w14:textId="77777777" w:rsidR="00435FCB" w:rsidRPr="00B16FB9" w:rsidRDefault="00435FCB" w:rsidP="009D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4B0" w14:paraId="04AD1E2D" w14:textId="20519BA7" w:rsidTr="00830E76">
        <w:tc>
          <w:tcPr>
            <w:tcW w:w="2474" w:type="dxa"/>
          </w:tcPr>
          <w:p w14:paraId="1E7011B6" w14:textId="77777777" w:rsidR="009D44B0" w:rsidRPr="003442FE" w:rsidRDefault="009D44B0" w:rsidP="009D4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9.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         Скамейка. Стол.</w:t>
            </w:r>
          </w:p>
          <w:p w14:paraId="4C64361A" w14:textId="77777777" w:rsidR="009D44B0" w:rsidRPr="003442FE" w:rsidRDefault="009D44B0" w:rsidP="009D44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2F4CB196" w14:textId="1B778BF3" w:rsidR="009D44B0" w:rsidRDefault="009D44B0" w:rsidP="009D4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8A">
              <w:rPr>
                <w:rFonts w:ascii="Times New Roman" w:hAnsi="Times New Roman" w:cs="Times New Roman"/>
                <w:sz w:val="28"/>
                <w:szCs w:val="28"/>
              </w:rPr>
              <w:t>Беседа по теме 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картинок скамейки и стола различной конфигурации, разбор частей.</w:t>
            </w:r>
          </w:p>
          <w:p w14:paraId="2C45968B" w14:textId="77777777" w:rsidR="009D44B0" w:rsidRDefault="009D44B0" w:rsidP="009D44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5CD0924" w14:textId="0E6694D0" w:rsidR="009D44B0" w:rsidRDefault="00435FCB" w:rsidP="009D4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моделей и сборка модели скамейки или стола. Фотографирование работ.</w:t>
            </w:r>
          </w:p>
        </w:tc>
      </w:tr>
      <w:tr w:rsidR="009D44B0" w14:paraId="64EAFF6A" w14:textId="55E4A21D" w:rsidTr="00830E76">
        <w:tc>
          <w:tcPr>
            <w:tcW w:w="2474" w:type="dxa"/>
          </w:tcPr>
          <w:p w14:paraId="006B695C" w14:textId="77777777" w:rsidR="009D44B0" w:rsidRPr="003442FE" w:rsidRDefault="009D44B0" w:rsidP="009D4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10.        Стул. Вазочка.</w:t>
            </w:r>
          </w:p>
          <w:p w14:paraId="33B5AD10" w14:textId="77777777" w:rsidR="009D44B0" w:rsidRPr="003442FE" w:rsidRDefault="009D44B0" w:rsidP="009D44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5BBD12F5" w14:textId="2D4AB213" w:rsidR="009D44B0" w:rsidRDefault="009D44B0" w:rsidP="009D4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D25AB" w14:textId="77777777" w:rsidR="009D44B0" w:rsidRDefault="009D44B0" w:rsidP="009D44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6F41B39" w14:textId="77777777" w:rsidR="009D44B0" w:rsidRDefault="00435FCB" w:rsidP="009D4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моделей и сборка модели стула или вазочки. Работа по схеме. Фотографирование работ.</w:t>
            </w:r>
          </w:p>
          <w:p w14:paraId="3F2C0C13" w14:textId="259E5A1F" w:rsidR="00435FCB" w:rsidRDefault="00435FCB" w:rsidP="009D4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2DA57C35" w14:textId="17D81111" w:rsidTr="00830E76">
        <w:tc>
          <w:tcPr>
            <w:tcW w:w="2474" w:type="dxa"/>
          </w:tcPr>
          <w:p w14:paraId="26556DBC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11. Домик.</w:t>
            </w:r>
          </w:p>
          <w:p w14:paraId="365F922D" w14:textId="77777777" w:rsidR="00435FCB" w:rsidRPr="003442FE" w:rsidRDefault="00435FCB" w:rsidP="00435F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03ECC746" w14:textId="77777777" w:rsidR="00435FCB" w:rsidRDefault="00435FCB" w:rsidP="00435F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E7DAECB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моделей и сборка модели домика. Работа по схеме. Фотографирование работ.</w:t>
            </w:r>
          </w:p>
          <w:p w14:paraId="57137CAF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67D71669" w14:textId="21A338AB" w:rsidTr="00830E76">
        <w:tc>
          <w:tcPr>
            <w:tcW w:w="2474" w:type="dxa"/>
          </w:tcPr>
          <w:p w14:paraId="409AC470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12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.        Щенок.</w:t>
            </w:r>
          </w:p>
          <w:p w14:paraId="0C6EC599" w14:textId="77777777" w:rsidR="00435FCB" w:rsidRPr="003442FE" w:rsidRDefault="00435FCB" w:rsidP="00435F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44CC2C95" w14:textId="77777777" w:rsidR="00435FCB" w:rsidRDefault="00435FCB" w:rsidP="00435F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6A78CE5" w14:textId="7BF4D830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моделей и сборка модели щенка. Работа по схеме. Фотографирование работ.</w:t>
            </w:r>
          </w:p>
          <w:p w14:paraId="0DC1AB9A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30B098E4" w14:textId="59E0DE41" w:rsidTr="00830E76">
        <w:tc>
          <w:tcPr>
            <w:tcW w:w="2474" w:type="dxa"/>
          </w:tcPr>
          <w:p w14:paraId="4183A285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13.Человечек.</w:t>
            </w:r>
          </w:p>
          <w:p w14:paraId="71FEA320" w14:textId="77777777" w:rsidR="00435FCB" w:rsidRPr="003442FE" w:rsidRDefault="00435FCB" w:rsidP="00435F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31E4C6EF" w14:textId="77777777" w:rsidR="00435FCB" w:rsidRDefault="00435FCB" w:rsidP="00435F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52D2A21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Обсуждение моделей и сборка модели человечка. Работа по схеме. Фотографирование работ.</w:t>
            </w:r>
          </w:p>
          <w:p w14:paraId="22BB3D01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6B276367" w14:textId="04201D98" w:rsidTr="00830E76">
        <w:tc>
          <w:tcPr>
            <w:tcW w:w="2474" w:type="dxa"/>
          </w:tcPr>
          <w:p w14:paraId="01E6230C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14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.         Самолетик малый.</w:t>
            </w:r>
          </w:p>
          <w:p w14:paraId="74DB2A05" w14:textId="77777777" w:rsidR="00435FCB" w:rsidRPr="003442FE" w:rsidRDefault="00435FCB" w:rsidP="00435F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5C0FF498" w14:textId="77777777" w:rsidR="00435FCB" w:rsidRDefault="00435FCB" w:rsidP="00435F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0B625F4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Обсуждение моделей и сборка модели малого самолетика. Работа по схеме. Фотографирование работ.</w:t>
            </w:r>
          </w:p>
          <w:p w14:paraId="5F1BF59B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33B41147" w14:textId="4EAA2DA6" w:rsidTr="00830E76">
        <w:tc>
          <w:tcPr>
            <w:tcW w:w="2474" w:type="dxa"/>
          </w:tcPr>
          <w:p w14:paraId="611D4DBE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15. Дерево.</w:t>
            </w:r>
          </w:p>
          <w:p w14:paraId="3C3C5E72" w14:textId="77777777" w:rsidR="00435FCB" w:rsidRPr="003442FE" w:rsidRDefault="00435FCB" w:rsidP="00435F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6447DB47" w14:textId="77777777" w:rsidR="00435FCB" w:rsidRDefault="00435FCB" w:rsidP="00435F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26DAE60C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Обсуждение моделей и сборка модели дерева. Работа по схеме. Фотографирование работ.</w:t>
            </w:r>
          </w:p>
          <w:p w14:paraId="71A61A2F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3532D32E" w14:textId="0C4777F6" w:rsidTr="00830E76">
        <w:tc>
          <w:tcPr>
            <w:tcW w:w="2474" w:type="dxa"/>
          </w:tcPr>
          <w:p w14:paraId="1E07AC82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16.  Паук.</w:t>
            </w:r>
          </w:p>
          <w:p w14:paraId="2771B74B" w14:textId="77777777" w:rsidR="00435FCB" w:rsidRPr="003442FE" w:rsidRDefault="00435FCB" w:rsidP="00435F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779BF5D5" w14:textId="77777777" w:rsidR="00435FCB" w:rsidRDefault="00435FCB" w:rsidP="00435F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6B81D1F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Обсуждение моделей и сборка модели паука. Работа по схеме. Фотографирование работ.</w:t>
            </w:r>
          </w:p>
          <w:p w14:paraId="2CD1C7A6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45C10DEC" w14:textId="06E4F663" w:rsidTr="00C27936">
        <w:tc>
          <w:tcPr>
            <w:tcW w:w="10065" w:type="dxa"/>
            <w:gridSpan w:val="3"/>
          </w:tcPr>
          <w:p w14:paraId="18CCE798" w14:textId="48C15C16" w:rsidR="00435FCB" w:rsidRPr="00B16FB9" w:rsidRDefault="00435FCB" w:rsidP="00435F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F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 МОДЕЛИРОВАНИЕ ТЕХНИЧЕСКИХ И ПРИРОДНЫХ ОБЪЕКТОВ.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первых моделей по видео-инструкции.</w:t>
            </w:r>
          </w:p>
        </w:tc>
      </w:tr>
      <w:tr w:rsidR="00435FCB" w14:paraId="3D1F426F" w14:textId="07DD6B78" w:rsidTr="00C27936">
        <w:tc>
          <w:tcPr>
            <w:tcW w:w="10065" w:type="dxa"/>
            <w:gridSpan w:val="3"/>
          </w:tcPr>
          <w:p w14:paraId="713E06DC" w14:textId="77777777" w:rsidR="00435FCB" w:rsidRPr="009120EC" w:rsidRDefault="00435FCB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0EC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«Аэропорт»</w:t>
            </w:r>
          </w:p>
          <w:p w14:paraId="54708560" w14:textId="7B175268" w:rsidR="00435FCB" w:rsidRPr="009120EC" w:rsidRDefault="00435FCB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(конструирование технических устройств по видео-инструкции).</w:t>
            </w:r>
          </w:p>
        </w:tc>
      </w:tr>
      <w:tr w:rsidR="00435FCB" w14:paraId="086617D1" w14:textId="7BB9A936" w:rsidTr="00830E76">
        <w:tc>
          <w:tcPr>
            <w:tcW w:w="2474" w:type="dxa"/>
          </w:tcPr>
          <w:p w14:paraId="73447E8D" w14:textId="0EDAFCF8" w:rsidR="00435FCB" w:rsidRPr="003442FE" w:rsidRDefault="00435FCB" w:rsidP="00435FCB">
            <w:pPr>
              <w:rPr>
                <w:bCs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C27936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Самолет.</w:t>
            </w:r>
            <w:r w:rsidRPr="003442FE">
              <w:rPr>
                <w:bCs/>
              </w:rPr>
              <w:t xml:space="preserve"> </w:t>
            </w:r>
          </w:p>
          <w:p w14:paraId="25B7EC72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1BF6A9C2" w14:textId="77777777" w:rsidR="00435FCB" w:rsidRPr="00B768B7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конструирования.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первых моделей по инструкции.</w:t>
            </w:r>
          </w:p>
          <w:p w14:paraId="53EEBA18" w14:textId="77777777" w:rsidR="00435FCB" w:rsidRDefault="00435FCB" w:rsidP="00435FC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6F77B48" w14:textId="3F83BA15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троим по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струкции с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амолет. Конструирование модели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самолета. Сборка по технологическим картам (инструкции). </w:t>
            </w:r>
          </w:p>
          <w:p w14:paraId="1C9D67B1" w14:textId="77777777" w:rsidR="00435FCB" w:rsidRPr="00B768B7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26025C59" w14:textId="5D9FBA81" w:rsidTr="00830E76">
        <w:tc>
          <w:tcPr>
            <w:tcW w:w="2474" w:type="dxa"/>
          </w:tcPr>
          <w:p w14:paraId="4FAC7262" w14:textId="4CD07749" w:rsidR="00435FCB" w:rsidRPr="003442FE" w:rsidRDefault="00435FCB" w:rsidP="00435FCB">
            <w:pPr>
              <w:rPr>
                <w:bCs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Занятие </w:t>
            </w:r>
            <w:r w:rsidR="00C27936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Самолет. Достраивание конструкции.</w:t>
            </w:r>
          </w:p>
          <w:p w14:paraId="25AD020E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704BC646" w14:textId="77777777" w:rsidR="00435FCB" w:rsidRDefault="00435FCB" w:rsidP="00435F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3C2D276" w14:textId="6F768C26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Достраивание элементов самолета, видоизменение конструкции, объяснение назначения элементов.</w:t>
            </w:r>
            <w:r w:rsidRPr="00EE508A">
              <w:t xml:space="preserve"> </w:t>
            </w:r>
            <w:r w:rsidRPr="00EE508A">
              <w:rPr>
                <w:rFonts w:ascii="Times New Roman" w:hAnsi="Times New Roman" w:cs="Times New Roman"/>
                <w:sz w:val="28"/>
                <w:szCs w:val="28"/>
              </w:rPr>
              <w:t>Фотографирование работ.</w:t>
            </w:r>
          </w:p>
        </w:tc>
      </w:tr>
      <w:tr w:rsidR="00435FCB" w14:paraId="73E4186F" w14:textId="7410CC69" w:rsidTr="00830E76">
        <w:tc>
          <w:tcPr>
            <w:tcW w:w="2474" w:type="dxa"/>
          </w:tcPr>
          <w:p w14:paraId="439D91FB" w14:textId="7985E023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</w:t>
            </w:r>
            <w:r w:rsidR="00C27936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Вертолет</w:t>
            </w:r>
          </w:p>
          <w:p w14:paraId="0EF6273F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51FD0CE2" w14:textId="77777777" w:rsidR="00435FCB" w:rsidRDefault="00435FCB" w:rsidP="00435F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B728851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Сборка моделей вертолета по выбору обучающихся: «Геликоптик» или «Стреколет».</w:t>
            </w:r>
          </w:p>
          <w:p w14:paraId="437EC64A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1BA082CA" w14:textId="7189DF52" w:rsidTr="00830E76">
        <w:tc>
          <w:tcPr>
            <w:tcW w:w="2474" w:type="dxa"/>
          </w:tcPr>
          <w:p w14:paraId="108A4E77" w14:textId="43654905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  <w:r w:rsidR="00C27936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Вертолет. Достраивание конструкции.</w:t>
            </w:r>
          </w:p>
          <w:p w14:paraId="24F0F3B0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6385B5E8" w14:textId="77777777" w:rsidR="00435FCB" w:rsidRDefault="00435FCB" w:rsidP="00435F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3E46D10" w14:textId="77777777" w:rsidR="00435FCB" w:rsidRPr="00B16FB9" w:rsidRDefault="00435FCB" w:rsidP="00435FCB">
            <w:pPr>
              <w:ind w:left="-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38A5EC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Достраивание элементов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вертолета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, видоизменение конструкции, объяснение назначения элементов.</w:t>
            </w:r>
            <w:r w:rsidRPr="00EE508A">
              <w:t xml:space="preserve"> </w:t>
            </w:r>
            <w:r w:rsidRPr="00EE508A">
              <w:rPr>
                <w:rFonts w:ascii="Times New Roman" w:hAnsi="Times New Roman" w:cs="Times New Roman"/>
                <w:sz w:val="28"/>
                <w:szCs w:val="28"/>
              </w:rPr>
              <w:t>Фотографирование работ.</w:t>
            </w:r>
          </w:p>
          <w:p w14:paraId="51492FD8" w14:textId="77777777" w:rsidR="00435FCB" w:rsidRPr="00B16FB9" w:rsidRDefault="00435FCB" w:rsidP="00435FCB">
            <w:pPr>
              <w:ind w:left="-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5FCB" w14:paraId="28C21C00" w14:textId="7FBD5066" w:rsidTr="00830E76">
        <w:tc>
          <w:tcPr>
            <w:tcW w:w="2474" w:type="dxa"/>
          </w:tcPr>
          <w:p w14:paraId="77C63C5F" w14:textId="790CA6A6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C27936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0B07032C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По замыслу проекта.</w:t>
            </w:r>
          </w:p>
          <w:p w14:paraId="27116FCD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492B9A0F" w14:textId="77777777" w:rsidR="00435FCB" w:rsidRDefault="00435FCB" w:rsidP="00435F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14247E5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К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онструирование самолета и других объектов аэропорта. </w:t>
            </w:r>
            <w:r w:rsidRPr="00EE508A">
              <w:rPr>
                <w:rFonts w:ascii="Times New Roman" w:hAnsi="Times New Roman" w:cs="Times New Roman"/>
                <w:sz w:val="28"/>
                <w:szCs w:val="28"/>
              </w:rPr>
              <w:t>Фотографирование работ.</w:t>
            </w:r>
          </w:p>
          <w:p w14:paraId="1CC25E94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20AB08A7" w14:textId="67B3219D" w:rsidTr="00830E76">
        <w:tc>
          <w:tcPr>
            <w:tcW w:w="2474" w:type="dxa"/>
          </w:tcPr>
          <w:p w14:paraId="39B8EAB7" w14:textId="4E16D07B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C27936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Строительство аэропорта - 1</w:t>
            </w:r>
          </w:p>
          <w:p w14:paraId="06114999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3DA5E766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6CCEB17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аэропорта.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 деталей.</w:t>
            </w:r>
          </w:p>
          <w:p w14:paraId="5E1D79AC" w14:textId="77777777" w:rsidR="00435FCB" w:rsidRPr="00B768B7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75B6E5F9" w14:textId="2BD19C12" w:rsidTr="00830E76">
        <w:tc>
          <w:tcPr>
            <w:tcW w:w="2474" w:type="dxa"/>
          </w:tcPr>
          <w:p w14:paraId="5C77A4EA" w14:textId="701BD06E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C27936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Строительство аэропорта - 2</w:t>
            </w:r>
          </w:p>
        </w:tc>
        <w:tc>
          <w:tcPr>
            <w:tcW w:w="3339" w:type="dxa"/>
          </w:tcPr>
          <w:p w14:paraId="65407AE1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E63B577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AD8">
              <w:rPr>
                <w:rFonts w:ascii="Times New Roman" w:hAnsi="Times New Roman" w:cs="Times New Roman"/>
                <w:sz w:val="28"/>
                <w:szCs w:val="28"/>
              </w:rPr>
              <w:t xml:space="preserve">Достраивание элементов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аэропорта, видоизменение конструкции.</w:t>
            </w:r>
            <w:r w:rsidRPr="008E3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08A">
              <w:rPr>
                <w:rFonts w:ascii="Times New Roman" w:hAnsi="Times New Roman" w:cs="Times New Roman"/>
                <w:sz w:val="28"/>
                <w:szCs w:val="28"/>
              </w:rPr>
              <w:t>Фотографирование работ.</w:t>
            </w:r>
          </w:p>
          <w:p w14:paraId="235D1730" w14:textId="77777777" w:rsidR="00435FCB" w:rsidRPr="008E3AD8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7CC65281" w14:textId="454F4C34" w:rsidTr="00830E76">
        <w:tc>
          <w:tcPr>
            <w:tcW w:w="2474" w:type="dxa"/>
          </w:tcPr>
          <w:p w14:paraId="04A1724E" w14:textId="2BFB9B93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C27936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40AABCBA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в аэропорт. </w:t>
            </w:r>
          </w:p>
          <w:p w14:paraId="711713B8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1D5C661E" w14:textId="427838CA" w:rsidR="00435FCB" w:rsidRPr="008E3AD8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E2B3079" w14:textId="22353D1F" w:rsidR="00435FCB" w:rsidRPr="005A37F1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sz w:val="28"/>
                <w:szCs w:val="28"/>
              </w:rPr>
              <w:t>Игра в аэропорт.</w:t>
            </w:r>
          </w:p>
        </w:tc>
      </w:tr>
      <w:tr w:rsidR="00435FCB" w14:paraId="4221145F" w14:textId="29EF53AC" w:rsidTr="00C27936">
        <w:tc>
          <w:tcPr>
            <w:tcW w:w="10065" w:type="dxa"/>
            <w:gridSpan w:val="3"/>
          </w:tcPr>
          <w:p w14:paraId="13A1812E" w14:textId="77777777" w:rsidR="00435FCB" w:rsidRDefault="00435FCB" w:rsidP="0043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EC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«Зоопарк»</w:t>
            </w:r>
          </w:p>
          <w:p w14:paraId="35E5708B" w14:textId="77777777" w:rsidR="00435FCB" w:rsidRPr="00B768B7" w:rsidRDefault="00435FCB" w:rsidP="0043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(моделируем животных, работаем по видео инструкции).</w:t>
            </w:r>
          </w:p>
          <w:p w14:paraId="5D69AC6C" w14:textId="77777777" w:rsidR="00435FCB" w:rsidRPr="009120EC" w:rsidRDefault="00435FCB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5FCB" w14:paraId="2098F5B3" w14:textId="3A089B41" w:rsidTr="00830E76">
        <w:tc>
          <w:tcPr>
            <w:tcW w:w="2474" w:type="dxa"/>
          </w:tcPr>
          <w:p w14:paraId="0A174D3E" w14:textId="509BCCE0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Жираф и черепаха.</w:t>
            </w:r>
          </w:p>
          <w:p w14:paraId="3AFAF700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48E28CAC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Теория. </w:t>
            </w:r>
            <w:r w:rsidRPr="00EE508A">
              <w:rPr>
                <w:rFonts w:ascii="Times New Roman" w:hAnsi="Times New Roman" w:cs="Times New Roman"/>
                <w:sz w:val="28"/>
                <w:szCs w:val="28"/>
              </w:rPr>
              <w:t>Беседа по теме «Зоопарк». Обсуждение проекта.</w:t>
            </w:r>
          </w:p>
          <w:p w14:paraId="230C0E9A" w14:textId="77777777" w:rsidR="00435FCB" w:rsidRPr="005A37F1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7BB219F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моделей жирафа и черепахи на основе инструкций. </w:t>
            </w:r>
          </w:p>
          <w:p w14:paraId="7738D54A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5A50EFAD" w14:textId="5A5B7F6D" w:rsidTr="00830E76">
        <w:tc>
          <w:tcPr>
            <w:tcW w:w="2474" w:type="dxa"/>
          </w:tcPr>
          <w:p w14:paraId="2716A002" w14:textId="5CE263DC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Жираф и черепаха. Достраивание конструкций.</w:t>
            </w:r>
          </w:p>
          <w:p w14:paraId="2A05273F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25481B6D" w14:textId="77777777" w:rsidR="00435FCB" w:rsidRPr="005A37F1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860997E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Достраивание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 или изменение созданных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моделей жирафа и черепахи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 по инструкции.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Фотографирование работ.</w:t>
            </w:r>
          </w:p>
          <w:p w14:paraId="03346912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05AF02C2" w14:textId="0CAF7D4E" w:rsidTr="00830E76">
        <w:tc>
          <w:tcPr>
            <w:tcW w:w="2474" w:type="dxa"/>
          </w:tcPr>
          <w:p w14:paraId="34A5865A" w14:textId="25F6021A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Зоопарк.</w:t>
            </w:r>
          </w:p>
          <w:p w14:paraId="4D1FFBD8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1EA04620" w14:textId="77777777" w:rsidR="00435FCB" w:rsidRPr="005A37F1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366E1CB" w14:textId="3A75AFCD" w:rsidR="00435FCB" w:rsidRPr="00EE508A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8A">
              <w:rPr>
                <w:rFonts w:ascii="Times New Roman" w:hAnsi="Times New Roman" w:cs="Times New Roman"/>
                <w:sz w:val="28"/>
                <w:szCs w:val="28"/>
              </w:rPr>
              <w:t>Практика.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моделей различных животных из инструкций набора: такса, оленёнок, ящер, динозавр и другие животные. </w:t>
            </w:r>
          </w:p>
        </w:tc>
      </w:tr>
      <w:tr w:rsidR="00435FCB" w14:paraId="138A160A" w14:textId="5CF10C04" w:rsidTr="00830E76">
        <w:tc>
          <w:tcPr>
            <w:tcW w:w="2474" w:type="dxa"/>
          </w:tcPr>
          <w:p w14:paraId="26098ABE" w14:textId="553D58D1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Зоопарк. Достраивание конструкций.</w:t>
            </w:r>
          </w:p>
          <w:p w14:paraId="571C72B0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415C7890" w14:textId="77777777" w:rsidR="00435FCB" w:rsidRPr="005A37F1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2831F06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8A">
              <w:rPr>
                <w:rFonts w:ascii="Times New Roman" w:hAnsi="Times New Roman" w:cs="Times New Roman"/>
                <w:sz w:val="28"/>
                <w:szCs w:val="28"/>
              </w:rPr>
              <w:t>Практика.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оздание других видов животных или изменение созданных по инструкции.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Фотографирование работ.</w:t>
            </w:r>
          </w:p>
          <w:p w14:paraId="2666D9DC" w14:textId="77777777" w:rsidR="00435FCB" w:rsidRPr="00EE508A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6CBF72CC" w14:textId="52C08FAF" w:rsidTr="00830E76">
        <w:tc>
          <w:tcPr>
            <w:tcW w:w="2474" w:type="dxa"/>
          </w:tcPr>
          <w:p w14:paraId="337C3C6C" w14:textId="67412D4E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026DD51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Игра в зоопарк – 1.</w:t>
            </w:r>
          </w:p>
          <w:p w14:paraId="2E053D5A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5AD9B346" w14:textId="77777777" w:rsidR="00435FCB" w:rsidRPr="005A37F1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B4A0736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8A">
              <w:rPr>
                <w:rFonts w:ascii="Times New Roman" w:hAnsi="Times New Roman" w:cs="Times New Roman"/>
                <w:sz w:val="28"/>
                <w:szCs w:val="28"/>
              </w:rPr>
              <w:t>Практика.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Игра в зоопарк: виртуальная экскурсия по зоопарку с рассказом о своём животном.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Фотографирование работ.</w:t>
            </w:r>
          </w:p>
          <w:p w14:paraId="40550058" w14:textId="77777777" w:rsidR="00435FCB" w:rsidRPr="00EE508A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792CD72C" w14:textId="17FB0CA8" w:rsidTr="00830E76">
        <w:tc>
          <w:tcPr>
            <w:tcW w:w="2474" w:type="dxa"/>
          </w:tcPr>
          <w:p w14:paraId="07A3EB4F" w14:textId="7A530762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3686D818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Игра в зоопарк – 2.</w:t>
            </w:r>
          </w:p>
          <w:p w14:paraId="6E1CD281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291A8353" w14:textId="77777777" w:rsidR="00435FCB" w:rsidRPr="00EE508A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203A140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8A">
              <w:rPr>
                <w:rFonts w:ascii="Times New Roman" w:hAnsi="Times New Roman" w:cs="Times New Roman"/>
                <w:sz w:val="28"/>
                <w:szCs w:val="28"/>
              </w:rPr>
              <w:t>Практика.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Игра в зоопарк: виртуальная экскурсия по зоопарку с рассказом о своём животном.</w:t>
            </w:r>
            <w:r w:rsidRPr="009120EC">
              <w:t xml:space="preserve"> </w:t>
            </w:r>
            <w:r w:rsidRPr="009120EC">
              <w:rPr>
                <w:rFonts w:ascii="Times New Roman" w:hAnsi="Times New Roman" w:cs="Times New Roman"/>
                <w:sz w:val="28"/>
                <w:szCs w:val="28"/>
              </w:rPr>
              <w:t>Фотографирование работ.</w:t>
            </w:r>
          </w:p>
          <w:p w14:paraId="152156F6" w14:textId="77777777" w:rsidR="00435FCB" w:rsidRPr="00EE508A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50B97024" w14:textId="3B11CB3F" w:rsidTr="00830E76">
        <w:tc>
          <w:tcPr>
            <w:tcW w:w="2474" w:type="dxa"/>
          </w:tcPr>
          <w:p w14:paraId="4847B2E3" w14:textId="0200094E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Жираф Гулливер. Сборка отдельных конструкций.</w:t>
            </w:r>
          </w:p>
          <w:p w14:paraId="01A68AB5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255354DD" w14:textId="77777777" w:rsidR="006F5AE9" w:rsidRDefault="006F5AE9" w:rsidP="006F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EC">
              <w:rPr>
                <w:rFonts w:ascii="Times New Roman" w:hAnsi="Times New Roman" w:cs="Times New Roman"/>
                <w:sz w:val="28"/>
                <w:szCs w:val="28"/>
              </w:rPr>
              <w:t xml:space="preserve">Теория.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 разбор модели «Жираф Гулливер».</w:t>
            </w:r>
          </w:p>
          <w:p w14:paraId="62BEE739" w14:textId="77777777" w:rsidR="00435FCB" w:rsidRPr="00EE508A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2D17DCC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Воспитанники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конструируют по инструкции модель «Жираф Гулливер»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абота по созданию отдельных частей жирафа в мини-группах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5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Фотографирование промежуточных работ.</w:t>
            </w:r>
          </w:p>
          <w:p w14:paraId="34AF0C59" w14:textId="77777777" w:rsidR="00435FCB" w:rsidRPr="009120EC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5243F9DC" w14:textId="3A7991B7" w:rsidTr="00830E76">
        <w:tc>
          <w:tcPr>
            <w:tcW w:w="2474" w:type="dxa"/>
          </w:tcPr>
          <w:p w14:paraId="750FE746" w14:textId="13A535EC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Жираф Гулливер. Сборка общей конструкции.</w:t>
            </w:r>
          </w:p>
          <w:p w14:paraId="7E284C3B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316D8995" w14:textId="77777777" w:rsidR="00435FCB" w:rsidRPr="00EE508A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9D3B93A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Создание большой модели животного усилиями всей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предварительно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собранных мини -  конструкций.</w:t>
            </w:r>
            <w:r w:rsidRPr="00EE5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Фотографирование работ.</w:t>
            </w:r>
          </w:p>
          <w:p w14:paraId="64D7FC16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1D5CD91E" w14:textId="4CEEB354" w:rsidTr="00C27936">
        <w:tc>
          <w:tcPr>
            <w:tcW w:w="10065" w:type="dxa"/>
            <w:gridSpan w:val="3"/>
          </w:tcPr>
          <w:p w14:paraId="40C98AD4" w14:textId="77777777" w:rsidR="00435FCB" w:rsidRPr="00EE508A" w:rsidRDefault="00435FCB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0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 «Затерянная планета»</w:t>
            </w:r>
          </w:p>
          <w:p w14:paraId="0EDFB4DF" w14:textId="77777777" w:rsidR="00435FCB" w:rsidRPr="00B768B7" w:rsidRDefault="00435FCB" w:rsidP="0043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(конструирование первых моделей по инструкции)</w:t>
            </w:r>
          </w:p>
          <w:p w14:paraId="7C628776" w14:textId="77777777" w:rsidR="00435FCB" w:rsidRPr="00EE508A" w:rsidRDefault="00435FCB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5FCB" w14:paraId="3DFF3E4A" w14:textId="6AF3B3EC" w:rsidTr="00830E76">
        <w:tc>
          <w:tcPr>
            <w:tcW w:w="2474" w:type="dxa"/>
          </w:tcPr>
          <w:p w14:paraId="0E020FFF" w14:textId="1A6AC0D8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Затерянная планета </w:t>
            </w:r>
          </w:p>
          <w:p w14:paraId="002C50AE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3F1FC8AD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Теория. Обсуждение проекта.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Дети получают задание придумать и создать несуществующее животное. На презентации каждый описывает его свойства (в какой среде живет, чем питается, какие повадки…)</w:t>
            </w:r>
          </w:p>
          <w:p w14:paraId="7734C1E4" w14:textId="77777777" w:rsidR="00435FCB" w:rsidRPr="00EE508A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4DF713E" w14:textId="77777777" w:rsidR="00435FCB" w:rsidRPr="00B768B7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Выбор деталей для модели.</w:t>
            </w:r>
          </w:p>
          <w:p w14:paraId="224A60E5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5E584776" w14:textId="1A73E3EC" w:rsidTr="00830E76">
        <w:tc>
          <w:tcPr>
            <w:tcW w:w="2474" w:type="dxa"/>
          </w:tcPr>
          <w:p w14:paraId="04057D78" w14:textId="279B835B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Затерянная планета. Сборка конструкции. </w:t>
            </w:r>
          </w:p>
        </w:tc>
        <w:tc>
          <w:tcPr>
            <w:tcW w:w="3339" w:type="dxa"/>
          </w:tcPr>
          <w:p w14:paraId="7C8D9349" w14:textId="77777777" w:rsidR="00435FCB" w:rsidRPr="00EE508A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BCE31FE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Обсуждение моделей и сборка модели несуществующего животного. Фотографирование работ.</w:t>
            </w:r>
          </w:p>
          <w:p w14:paraId="6AFB8715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6BA52E03" w14:textId="4E7A333A" w:rsidTr="00830E76">
        <w:tc>
          <w:tcPr>
            <w:tcW w:w="2474" w:type="dxa"/>
          </w:tcPr>
          <w:p w14:paraId="7BBA6217" w14:textId="74A6663C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Жители планеты Фанкластик. </w:t>
            </w:r>
          </w:p>
          <w:p w14:paraId="3851FF99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53A580D4" w14:textId="77777777" w:rsidR="006F5AE9" w:rsidRDefault="006F5AE9" w:rsidP="006F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Теория.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Дети получают задание придумать и создать животное, живущее на планете Фанкластик.</w:t>
            </w:r>
          </w:p>
          <w:p w14:paraId="396ED319" w14:textId="77777777" w:rsidR="00435FCB" w:rsidRPr="00EE508A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5DE91C2" w14:textId="568AA6A7" w:rsidR="006F5AE9" w:rsidRDefault="006F5AE9" w:rsidP="006F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Обсуждение моделей и сборка модели. Фотографирование работ.</w:t>
            </w:r>
          </w:p>
          <w:p w14:paraId="410C28FD" w14:textId="77777777" w:rsidR="00435FCB" w:rsidRDefault="00435FCB" w:rsidP="006F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359FDA9F" w14:textId="0A8D417D" w:rsidTr="00830E76">
        <w:tc>
          <w:tcPr>
            <w:tcW w:w="2474" w:type="dxa"/>
          </w:tcPr>
          <w:p w14:paraId="3AE31151" w14:textId="11A0D083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Жители планеты Фанкластик. Достраивание конструкций. </w:t>
            </w:r>
          </w:p>
        </w:tc>
        <w:tc>
          <w:tcPr>
            <w:tcW w:w="3339" w:type="dxa"/>
          </w:tcPr>
          <w:p w14:paraId="341C1D61" w14:textId="422E0FDB" w:rsidR="00435FCB" w:rsidRPr="00EE508A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8160823" w14:textId="6DFBB841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Дети достраивают начатые модели. </w:t>
            </w:r>
            <w:r w:rsidRPr="0039108E">
              <w:rPr>
                <w:rFonts w:ascii="Times New Roman" w:hAnsi="Times New Roman" w:cs="Times New Roman"/>
                <w:sz w:val="28"/>
                <w:szCs w:val="28"/>
              </w:rPr>
              <w:t>Фотографирование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5FCB" w14:paraId="23FC120D" w14:textId="30431B9B" w:rsidTr="00830E76">
        <w:tc>
          <w:tcPr>
            <w:tcW w:w="2474" w:type="dxa"/>
          </w:tcPr>
          <w:p w14:paraId="5092CB12" w14:textId="45E275DA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Космическое копье.</w:t>
            </w:r>
          </w:p>
        </w:tc>
        <w:tc>
          <w:tcPr>
            <w:tcW w:w="3339" w:type="dxa"/>
          </w:tcPr>
          <w:p w14:paraId="56C378BF" w14:textId="77777777" w:rsidR="00435FCB" w:rsidRPr="00EE508A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CD88EEB" w14:textId="77777777" w:rsidR="00435FCB" w:rsidRPr="0077000E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Выбор деталей и начало сборки. Просмотр конструкции через приложение в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формате.</w:t>
            </w:r>
          </w:p>
          <w:p w14:paraId="1986CA93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6935F61B" w14:textId="631624E5" w:rsidTr="00830E76">
        <w:tc>
          <w:tcPr>
            <w:tcW w:w="2474" w:type="dxa"/>
          </w:tcPr>
          <w:p w14:paraId="184D4E53" w14:textId="13AFF989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E15A62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Космический радар.</w:t>
            </w:r>
          </w:p>
        </w:tc>
        <w:tc>
          <w:tcPr>
            <w:tcW w:w="3339" w:type="dxa"/>
          </w:tcPr>
          <w:p w14:paraId="06A453F8" w14:textId="77777777" w:rsidR="00435FCB" w:rsidRPr="00EE508A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AEFD092" w14:textId="77777777" w:rsidR="00435FCB" w:rsidRPr="0077000E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0E">
              <w:rPr>
                <w:rFonts w:ascii="Times New Roman" w:hAnsi="Times New Roman" w:cs="Times New Roman"/>
                <w:sz w:val="28"/>
                <w:szCs w:val="28"/>
              </w:rPr>
              <w:t>Практика. Выбор деталей и начало сборки. Просмотр конструкции через приложение в 3D формате.</w:t>
            </w:r>
          </w:p>
          <w:p w14:paraId="63924792" w14:textId="77777777" w:rsidR="00435FCB" w:rsidRPr="0077000E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07DFD71A" w14:textId="7DD098D5" w:rsidTr="00830E76">
        <w:tc>
          <w:tcPr>
            <w:tcW w:w="2474" w:type="dxa"/>
          </w:tcPr>
          <w:p w14:paraId="562F5FAB" w14:textId="0C406EAF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Занятие 3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Огненная ракета.</w:t>
            </w:r>
          </w:p>
          <w:p w14:paraId="7276189B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4D4269C0" w14:textId="77777777" w:rsidR="00435FCB" w:rsidRPr="00EE508A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D214CF9" w14:textId="77777777" w:rsidR="00435FCB" w:rsidRPr="0077000E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Выбор деталей и начало сборки. Просмотр конструкции через приложение в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формате.</w:t>
            </w:r>
          </w:p>
          <w:p w14:paraId="468419B1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CB" w14:paraId="4C3066B0" w14:textId="54DA6DF2" w:rsidTr="00830E76">
        <w:tc>
          <w:tcPr>
            <w:tcW w:w="2474" w:type="dxa"/>
          </w:tcPr>
          <w:p w14:paraId="314BA696" w14:textId="65EF3A98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Огненная ракета. Достраивание конструкций.</w:t>
            </w:r>
          </w:p>
          <w:p w14:paraId="3E428D6D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01AC5B1F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192E7CA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Дети достраивают начатые модели. </w:t>
            </w:r>
            <w:r w:rsidRPr="0039108E">
              <w:rPr>
                <w:rFonts w:ascii="Times New Roman" w:hAnsi="Times New Roman" w:cs="Times New Roman"/>
                <w:sz w:val="28"/>
                <w:szCs w:val="28"/>
              </w:rPr>
              <w:t>Фотографирование работ.</w:t>
            </w:r>
          </w:p>
          <w:p w14:paraId="5AB8C42A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62" w14:paraId="7395D5CD" w14:textId="7D4A64A2" w:rsidTr="00C27936">
        <w:tc>
          <w:tcPr>
            <w:tcW w:w="10065" w:type="dxa"/>
            <w:gridSpan w:val="3"/>
          </w:tcPr>
          <w:p w14:paraId="2A0391D7" w14:textId="3C7E5AD6" w:rsidR="00E15A62" w:rsidRPr="00B16FB9" w:rsidRDefault="00E15A62" w:rsidP="00435FCB">
            <w:pPr>
              <w:spacing w:after="240"/>
              <w:ind w:left="-72" w:firstLine="72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F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4.  ПРОЕКТИРОВАНИЕ ДВУМЕРНЫХ ОБЪЕКТОВ «2</w:t>
            </w:r>
            <w:r w:rsidRPr="00B16F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B16F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-МОДЕЛИРОВАНИЕ”</w:t>
            </w:r>
          </w:p>
        </w:tc>
      </w:tr>
      <w:tr w:rsidR="00E15A62" w14:paraId="4D4D0430" w14:textId="65FEA9AA" w:rsidTr="00C27936">
        <w:tc>
          <w:tcPr>
            <w:tcW w:w="10065" w:type="dxa"/>
            <w:gridSpan w:val="3"/>
          </w:tcPr>
          <w:p w14:paraId="5481C335" w14:textId="77777777" w:rsidR="00E15A62" w:rsidRPr="00FD6602" w:rsidRDefault="00E15A62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02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«Буквы на плоскости».</w:t>
            </w:r>
          </w:p>
          <w:p w14:paraId="75BFC050" w14:textId="112AA16C" w:rsidR="00E15A62" w:rsidRPr="00FD6602" w:rsidRDefault="00E15A62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Проектирование конструкции букв и других плоских объектов.</w:t>
            </w:r>
          </w:p>
        </w:tc>
      </w:tr>
      <w:tr w:rsidR="00435FCB" w14:paraId="65FDEE26" w14:textId="5841A9EF" w:rsidTr="00830E76">
        <w:tc>
          <w:tcPr>
            <w:tcW w:w="2474" w:type="dxa"/>
          </w:tcPr>
          <w:p w14:paraId="1EA6881F" w14:textId="59659911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Буква «С». </w:t>
            </w:r>
          </w:p>
          <w:p w14:paraId="75C0C934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7FF3B5B7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Теория. </w:t>
            </w:r>
            <w:r w:rsidRPr="00FD6602">
              <w:rPr>
                <w:rFonts w:ascii="Times New Roman" w:hAnsi="Times New Roman" w:cs="Times New Roman"/>
                <w:sz w:val="28"/>
                <w:szCs w:val="28"/>
              </w:rPr>
              <w:t>Беседа по теме. Обсуждение проекта. Проектирование конструкции букв и других плоских объектов. Эскизное проектирование.</w:t>
            </w:r>
          </w:p>
          <w:p w14:paraId="438F27FD" w14:textId="6863C40A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A210CD0" w14:textId="4EF046F5" w:rsidR="00435FCB" w:rsidRDefault="007D52B4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На примере одной буквы дети учатся проектировать плоские объекты из трехмерных элементов (деталей конструктора). Проектирование технологии создания двумерных объектов. Использование рисунка создаваемого объекта (формы) и эскиза её сборки из деталей конструктора.</w:t>
            </w:r>
            <w:r w:rsidRPr="00FD6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Фотографирование работ.</w:t>
            </w:r>
          </w:p>
        </w:tc>
      </w:tr>
      <w:tr w:rsidR="00435FCB" w14:paraId="12ACBE80" w14:textId="10F58359" w:rsidTr="00830E76">
        <w:tc>
          <w:tcPr>
            <w:tcW w:w="2474" w:type="dxa"/>
          </w:tcPr>
          <w:p w14:paraId="59A60E75" w14:textId="1612D122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D52B4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Конструирование по замыслу плоских объектов. </w:t>
            </w:r>
          </w:p>
        </w:tc>
        <w:tc>
          <w:tcPr>
            <w:tcW w:w="3339" w:type="dxa"/>
          </w:tcPr>
          <w:p w14:paraId="648663BA" w14:textId="77777777" w:rsidR="00435FCB" w:rsidRDefault="00435FCB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5075CDE" w14:textId="77777777" w:rsidR="007D52B4" w:rsidRPr="00B768B7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Дети по замыслу конструируют любой плоскостной объект. Фотографирование работ.</w:t>
            </w:r>
          </w:p>
          <w:p w14:paraId="35BCA382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B4" w14:paraId="5BF49BC5" w14:textId="20D97238" w:rsidTr="00C27936">
        <w:tc>
          <w:tcPr>
            <w:tcW w:w="10065" w:type="dxa"/>
            <w:gridSpan w:val="3"/>
          </w:tcPr>
          <w:p w14:paraId="159605C2" w14:textId="77777777" w:rsidR="007D52B4" w:rsidRPr="00FD6602" w:rsidRDefault="007D52B4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02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«Правила дорожного движения»</w:t>
            </w:r>
          </w:p>
          <w:p w14:paraId="50FF8677" w14:textId="77777777" w:rsidR="007D52B4" w:rsidRPr="00FD6602" w:rsidRDefault="007D52B4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5FCB" w14:paraId="51381073" w14:textId="75D65EF1" w:rsidTr="00830E76">
        <w:tc>
          <w:tcPr>
            <w:tcW w:w="2474" w:type="dxa"/>
          </w:tcPr>
          <w:p w14:paraId="5208BCCA" w14:textId="116171A3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Дорожные знаки.</w:t>
            </w:r>
          </w:p>
          <w:p w14:paraId="343F84A0" w14:textId="77777777" w:rsidR="00435FCB" w:rsidRPr="003442FE" w:rsidRDefault="00435FCB" w:rsidP="00435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03CFAF8B" w14:textId="77777777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Теория. </w:t>
            </w:r>
            <w:r w:rsidRPr="00FD6602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теме. Обсуждение проекта.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«Дорожные знаки»</w:t>
            </w:r>
          </w:p>
          <w:p w14:paraId="518E0A90" w14:textId="031112F2" w:rsidR="00435FCB" w:rsidRDefault="00435FCB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C0529FA" w14:textId="41107BD8" w:rsidR="00435FCB" w:rsidRDefault="007D52B4" w:rsidP="00435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Дети конструируют по группам дорожные знаки,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либо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взрослого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придумывая (проектируя) конструкцию.</w:t>
            </w:r>
          </w:p>
        </w:tc>
      </w:tr>
      <w:tr w:rsidR="007D52B4" w14:paraId="587F6CE2" w14:textId="2D28415A" w:rsidTr="00830E76">
        <w:tc>
          <w:tcPr>
            <w:tcW w:w="2474" w:type="dxa"/>
          </w:tcPr>
          <w:p w14:paraId="6EDBF952" w14:textId="00669CCD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Дорожные знаки. Достраивание конструкций.</w:t>
            </w:r>
          </w:p>
        </w:tc>
        <w:tc>
          <w:tcPr>
            <w:tcW w:w="3339" w:type="dxa"/>
          </w:tcPr>
          <w:p w14:paraId="6A3A453F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8172C5E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Дети достраивают начатые модели дорожных знаков. Фотографирование работ.</w:t>
            </w:r>
          </w:p>
          <w:p w14:paraId="7C5FD1E3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B4" w14:paraId="43FC00C8" w14:textId="0303FA83" w:rsidTr="00830E76">
        <w:tc>
          <w:tcPr>
            <w:tcW w:w="2474" w:type="dxa"/>
          </w:tcPr>
          <w:p w14:paraId="2B8102A1" w14:textId="111F4FE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0F4E9CE1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«Движение без опасности» </w:t>
            </w:r>
          </w:p>
          <w:p w14:paraId="55E514AA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288651C7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C0DDBBA" w14:textId="77777777" w:rsidR="007D52B4" w:rsidRPr="00B768B7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Организуется игра с моделями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 «Движение без опасности» (движение людей и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 по улицам города и его регулировку с помощью дорожных знаков).</w:t>
            </w:r>
          </w:p>
          <w:p w14:paraId="4AAE2F9B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B4" w14:paraId="404BF41B" w14:textId="17653A1C" w:rsidTr="00C27936">
        <w:tc>
          <w:tcPr>
            <w:tcW w:w="10065" w:type="dxa"/>
            <w:gridSpan w:val="3"/>
          </w:tcPr>
          <w:p w14:paraId="217304C3" w14:textId="43D48388" w:rsidR="007D52B4" w:rsidRPr="00B16FB9" w:rsidRDefault="007D52B4" w:rsidP="007D52B4">
            <w:pPr>
              <w:spacing w:after="240"/>
              <w:ind w:left="-72" w:firstLine="72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F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 5.  «КОСМОС»</w:t>
            </w:r>
          </w:p>
        </w:tc>
      </w:tr>
      <w:tr w:rsidR="007D52B4" w14:paraId="0A501689" w14:textId="548A7658" w:rsidTr="00C27936">
        <w:tc>
          <w:tcPr>
            <w:tcW w:w="10065" w:type="dxa"/>
            <w:gridSpan w:val="3"/>
          </w:tcPr>
          <w:p w14:paraId="5EEAEF13" w14:textId="040BCA47" w:rsidR="007D52B4" w:rsidRPr="00FD6602" w:rsidRDefault="007D52B4" w:rsidP="007D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02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«Космодром»</w:t>
            </w:r>
          </w:p>
        </w:tc>
      </w:tr>
      <w:tr w:rsidR="007D52B4" w14:paraId="00EAA088" w14:textId="75E29553" w:rsidTr="00830E76">
        <w:tc>
          <w:tcPr>
            <w:tcW w:w="2474" w:type="dxa"/>
          </w:tcPr>
          <w:p w14:paraId="3D7D40E3" w14:textId="1B92C8E1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Звездолет. </w:t>
            </w:r>
          </w:p>
          <w:p w14:paraId="092F2A5F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7179332F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  <w:r w:rsidRPr="00FD6602">
              <w:t xml:space="preserve"> </w:t>
            </w:r>
            <w:r w:rsidRPr="00FD6602">
              <w:rPr>
                <w:rFonts w:ascii="Times New Roman" w:hAnsi="Times New Roman" w:cs="Times New Roman"/>
                <w:sz w:val="28"/>
                <w:szCs w:val="28"/>
              </w:rPr>
              <w:t>Беседа по теме. Обсуждение проекта. Просмотр презентации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 к звездам</w:t>
            </w:r>
            <w:r w:rsidRPr="00FD66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90E33EC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F04CAE4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моделей звездолетов (по инструкции): «Дельта», «Инфинити», «Омега», «Космический крейсер» и других. </w:t>
            </w:r>
          </w:p>
          <w:p w14:paraId="108780CC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B4" w14:paraId="7572D2E1" w14:textId="3964DE76" w:rsidTr="00830E76">
        <w:tc>
          <w:tcPr>
            <w:tcW w:w="2474" w:type="dxa"/>
          </w:tcPr>
          <w:p w14:paraId="441D32EF" w14:textId="73B1A7B3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Звездолет. Достраивание конструкций.</w:t>
            </w:r>
          </w:p>
          <w:p w14:paraId="2F37D723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564D7AF4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3909F6E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Дети достраивают начатые модели звездолетов. Фотографирование работ.</w:t>
            </w:r>
          </w:p>
          <w:p w14:paraId="6DB7323A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B4" w14:paraId="14EFA5D0" w14:textId="280EC159" w:rsidTr="00830E76">
        <w:tc>
          <w:tcPr>
            <w:tcW w:w="2474" w:type="dxa"/>
          </w:tcPr>
          <w:p w14:paraId="511105B0" w14:textId="2915C4C9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151405D6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Игра «Звёздные войны».</w:t>
            </w:r>
          </w:p>
          <w:p w14:paraId="3C308E80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44553C1B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E413BA4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Игра  в «Звездные войны».</w:t>
            </w:r>
          </w:p>
          <w:p w14:paraId="591C4AEC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B4" w14:paraId="2C5DE3CF" w14:textId="2D73268A" w:rsidTr="00C27936">
        <w:tc>
          <w:tcPr>
            <w:tcW w:w="10065" w:type="dxa"/>
            <w:gridSpan w:val="3"/>
          </w:tcPr>
          <w:p w14:paraId="37EBFE49" w14:textId="77777777" w:rsidR="007D52B4" w:rsidRPr="00B16FB9" w:rsidRDefault="007D52B4" w:rsidP="007D52B4">
            <w:pPr>
              <w:ind w:left="-72" w:firstLine="78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F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6. «АРХИТЕКТУРА»</w:t>
            </w:r>
          </w:p>
          <w:p w14:paraId="359A37B4" w14:textId="77777777" w:rsidR="007D52B4" w:rsidRPr="00B16FB9" w:rsidRDefault="007D52B4" w:rsidP="007D52B4">
            <w:pPr>
              <w:ind w:left="-72" w:firstLine="78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52B4" w14:paraId="37524873" w14:textId="7857B760" w:rsidTr="00C27936">
        <w:tc>
          <w:tcPr>
            <w:tcW w:w="10065" w:type="dxa"/>
            <w:gridSpan w:val="3"/>
          </w:tcPr>
          <w:p w14:paraId="172423AB" w14:textId="77777777" w:rsidR="007D52B4" w:rsidRPr="0068085F" w:rsidRDefault="007D52B4" w:rsidP="007D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5F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«Мосты».</w:t>
            </w:r>
          </w:p>
          <w:p w14:paraId="5822C68C" w14:textId="6E2B43F6" w:rsidR="007D52B4" w:rsidRPr="0068085F" w:rsidRDefault="007D52B4" w:rsidP="007D52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Исследование и изобретение технологий придания прочности, их фиксация и презентация. Строительство моделей архитектурных конструкций, от мостов до зданий. Сравнение результатов работы разных групп (не обязательно соревновательного характера).</w:t>
            </w:r>
          </w:p>
        </w:tc>
      </w:tr>
      <w:tr w:rsidR="007D52B4" w14:paraId="7966854F" w14:textId="4927DF9F" w:rsidTr="00830E76">
        <w:tc>
          <w:tcPr>
            <w:tcW w:w="2474" w:type="dxa"/>
          </w:tcPr>
          <w:p w14:paraId="6AB23F30" w14:textId="4F02DF74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Башня. </w:t>
            </w:r>
          </w:p>
          <w:p w14:paraId="532F055B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4DED43A2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Теория. </w:t>
            </w:r>
            <w:r w:rsidRPr="00FD6602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теме. Обсуждение проекта. </w:t>
            </w:r>
          </w:p>
          <w:p w14:paraId="5094D970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274A092" w14:textId="77777777" w:rsidR="007D52B4" w:rsidRPr="00B768B7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Отрабатывается прочность соединения деталей, узлы, их укрепление. Конструируются и исследуются на прочность различные простые соединения деталей. Педагог вводит понятие узла, соединения деталей. Методом проб и ошибок дети в малых группах самостоятельно придумывают способы укрепления узлов, проводят испытания и демонстрируют их большой группе.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Фотографирование работ.</w:t>
            </w:r>
          </w:p>
          <w:p w14:paraId="19BAACC8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B4" w14:paraId="37FBFF2A" w14:textId="29833C37" w:rsidTr="00830E76">
        <w:tc>
          <w:tcPr>
            <w:tcW w:w="2474" w:type="dxa"/>
          </w:tcPr>
          <w:p w14:paraId="6D152FEB" w14:textId="4F3D1771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60DC2CE6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Мост.</w:t>
            </w:r>
          </w:p>
          <w:p w14:paraId="79B36E5C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739DB475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Теория. Обсуждаются п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ринципы создания прочной конструкции.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 решают задачу проектирования моста через реку.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ети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при помощи взрослого  проектируют конструкцию моста.</w:t>
            </w:r>
          </w:p>
          <w:p w14:paraId="7C933F9A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254ACD1" w14:textId="77777777" w:rsidR="007D52B4" w:rsidRPr="0068085F" w:rsidRDefault="007D52B4" w:rsidP="007D52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Выбор деталей, начало строительства.</w:t>
            </w:r>
          </w:p>
          <w:p w14:paraId="2AA9CF5E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B4" w14:paraId="0D73ECCD" w14:textId="4F850444" w:rsidTr="00830E76">
        <w:tc>
          <w:tcPr>
            <w:tcW w:w="2474" w:type="dxa"/>
          </w:tcPr>
          <w:p w14:paraId="5978D0CA" w14:textId="4CEEC268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0AEEA9C1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Мост. Работа по замыслу</w:t>
            </w:r>
          </w:p>
          <w:p w14:paraId="00F318D3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2CF350EA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BC8A526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Дети достраивают конструкцию своего моста,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испытывают её и изобретают способы придания прочности.</w:t>
            </w:r>
          </w:p>
          <w:p w14:paraId="3D018A9B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B4" w14:paraId="51028A69" w14:textId="7F2F3758" w:rsidTr="00830E76">
        <w:tc>
          <w:tcPr>
            <w:tcW w:w="2474" w:type="dxa"/>
          </w:tcPr>
          <w:p w14:paraId="335030C1" w14:textId="3256B34D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Подвесной мост. Растяжение. </w:t>
            </w:r>
          </w:p>
          <w:p w14:paraId="266B27C1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77E0EBD1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Теория.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Педагог демонстрирует и описывает конструкцию подвесного моста. Ставится задача: сконструировать из деталей набора прочный подвес, который может удержа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большой вес, например небольшую игрушечную машину.</w:t>
            </w:r>
          </w:p>
          <w:p w14:paraId="0F8A8AFB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34A40C8" w14:textId="77777777" w:rsidR="007D52B4" w:rsidRPr="00B768B7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Дети проектируют, конструируют конструкцию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 подвеса. Общее испытание в конце выявляет самый прочный подвес. Совместно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использованные разными группами приёмы обеспечения прочности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такого моста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6B1F68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B4" w14:paraId="38B87BCA" w14:textId="15A0BD1D" w:rsidTr="00830E76">
        <w:tc>
          <w:tcPr>
            <w:tcW w:w="2474" w:type="dxa"/>
          </w:tcPr>
          <w:p w14:paraId="6984C611" w14:textId="2B4F581E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Большой мост. Изгиб. </w:t>
            </w:r>
          </w:p>
          <w:p w14:paraId="25AF77E8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5797D12D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Теория. Просмотр презентации «Эти удивительные мосты». Демонстрация картинок больших мостов, что обеспечивает прочность конструкции.</w:t>
            </w:r>
          </w:p>
          <w:p w14:paraId="275310CE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726CE85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Ставится задача создать обычный (балочный) мост с большим пролётом. Дети проектируют и создают свои конструкции. </w:t>
            </w:r>
          </w:p>
          <w:p w14:paraId="5283BD54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B4" w14:paraId="3FE16761" w14:textId="23031769" w:rsidTr="00830E76">
        <w:tc>
          <w:tcPr>
            <w:tcW w:w="2474" w:type="dxa"/>
          </w:tcPr>
          <w:p w14:paraId="5E637083" w14:textId="6A950428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Большой мост. Презентация работ. </w:t>
            </w:r>
          </w:p>
        </w:tc>
        <w:tc>
          <w:tcPr>
            <w:tcW w:w="3339" w:type="dxa"/>
          </w:tcPr>
          <w:p w14:paraId="66254BFF" w14:textId="432CB9DB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Теория.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Проводится презентация готовых проектов.</w:t>
            </w:r>
          </w:p>
        </w:tc>
        <w:tc>
          <w:tcPr>
            <w:tcW w:w="4252" w:type="dxa"/>
          </w:tcPr>
          <w:p w14:paraId="48A5CD18" w14:textId="25E2E50C" w:rsidR="007D52B4" w:rsidRPr="0012545E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45E"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Достраивание конструкций.</w:t>
            </w:r>
          </w:p>
        </w:tc>
      </w:tr>
      <w:tr w:rsidR="007D52B4" w14:paraId="6D2CF8C8" w14:textId="1BB9E32B" w:rsidTr="00C27936">
        <w:tc>
          <w:tcPr>
            <w:tcW w:w="10065" w:type="dxa"/>
            <w:gridSpan w:val="3"/>
          </w:tcPr>
          <w:p w14:paraId="454CAD1B" w14:textId="61525BC8" w:rsidR="007D52B4" w:rsidRPr="0068085F" w:rsidRDefault="007D52B4" w:rsidP="007D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5F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Ферма</w:t>
            </w:r>
            <w:r w:rsidRPr="0068085F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7D52B4" w14:paraId="02E6313C" w14:textId="2999BF66" w:rsidTr="00830E76">
        <w:tc>
          <w:tcPr>
            <w:tcW w:w="2474" w:type="dxa"/>
          </w:tcPr>
          <w:p w14:paraId="715109AA" w14:textId="204A2D84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Ферма.</w:t>
            </w:r>
          </w:p>
          <w:p w14:paraId="4CECA615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2DAC600D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Теория. В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водится понятие фермы и рассматривается принцип её конструирования.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проектируют и зарисовывают рисунки своей фермы.</w:t>
            </w:r>
          </w:p>
          <w:p w14:paraId="600D8CFA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5542EDC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Практика. Выбор деталей, постройка.</w:t>
            </w:r>
          </w:p>
          <w:p w14:paraId="0A5076B0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B4" w14:paraId="57EC5730" w14:textId="4BE5EE1E" w:rsidTr="00830E76">
        <w:tc>
          <w:tcPr>
            <w:tcW w:w="2474" w:type="dxa"/>
          </w:tcPr>
          <w:p w14:paraId="53FB792D" w14:textId="6DECD0F4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Ферма. Достраивание конструкций.</w:t>
            </w:r>
          </w:p>
          <w:p w14:paraId="71649DE5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739C8D79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A0225F8" w14:textId="77777777" w:rsidR="007D52B4" w:rsidRPr="00B768B7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Дети достраивают конструкции фермы. Фотографирование работ.</w:t>
            </w:r>
          </w:p>
          <w:p w14:paraId="4EECC6DF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B4" w14:paraId="718E446F" w14:textId="6C9627E9" w:rsidTr="00C27936">
        <w:tc>
          <w:tcPr>
            <w:tcW w:w="10065" w:type="dxa"/>
            <w:gridSpan w:val="3"/>
          </w:tcPr>
          <w:p w14:paraId="11C7FE0A" w14:textId="77777777" w:rsidR="007D52B4" w:rsidRPr="00B16FB9" w:rsidRDefault="007D52B4" w:rsidP="007D52B4">
            <w:pPr>
              <w:ind w:left="720" w:firstLine="696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F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7. «ГЕОМЕТРИЯ КРУГА»</w:t>
            </w:r>
          </w:p>
          <w:p w14:paraId="5785F9BF" w14:textId="77777777" w:rsidR="007D52B4" w:rsidRPr="00B16FB9" w:rsidRDefault="007D52B4" w:rsidP="007D52B4">
            <w:pPr>
              <w:ind w:left="720" w:firstLine="696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52B4" w14:paraId="69C6FCF3" w14:textId="49CB0800" w:rsidTr="00C27936">
        <w:tc>
          <w:tcPr>
            <w:tcW w:w="10065" w:type="dxa"/>
            <w:gridSpan w:val="3"/>
          </w:tcPr>
          <w:p w14:paraId="1ADEAB65" w14:textId="77777777" w:rsidR="007D52B4" w:rsidRDefault="007D52B4" w:rsidP="007D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6B8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«Круг из прямоугольников»</w:t>
            </w:r>
          </w:p>
          <w:p w14:paraId="0CFECC42" w14:textId="6B61FB4F" w:rsidR="007D52B4" w:rsidRPr="00EB76B8" w:rsidRDefault="007D52B4" w:rsidP="007D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Круг, геометрические соотношения в круге, окружность в архитектуре.</w:t>
            </w:r>
          </w:p>
        </w:tc>
      </w:tr>
      <w:tr w:rsidR="007D52B4" w14:paraId="0F255A62" w14:textId="25EEB4CE" w:rsidTr="00830E76">
        <w:tc>
          <w:tcPr>
            <w:tcW w:w="2474" w:type="dxa"/>
          </w:tcPr>
          <w:p w14:paraId="11E2E207" w14:textId="52740971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Колесо. </w:t>
            </w:r>
          </w:p>
          <w:p w14:paraId="4805E1A9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672B9CA5" w14:textId="623C41F2" w:rsidR="007D52B4" w:rsidRDefault="006F5AE9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AE9">
              <w:rPr>
                <w:rFonts w:ascii="Times New Roman" w:hAnsi="Times New Roman" w:cs="Times New Roman"/>
                <w:sz w:val="28"/>
                <w:szCs w:val="28"/>
              </w:rPr>
              <w:t>Теория. Беседа по теме проекта.</w:t>
            </w:r>
          </w:p>
        </w:tc>
        <w:tc>
          <w:tcPr>
            <w:tcW w:w="4252" w:type="dxa"/>
          </w:tcPr>
          <w:p w14:paraId="519AF87C" w14:textId="0231AF4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простой жёсткой колесной конструкции и сравнение этих размеров для новой конструкции</w:t>
            </w:r>
          </w:p>
        </w:tc>
      </w:tr>
      <w:tr w:rsidR="007D52B4" w14:paraId="456DA8F3" w14:textId="413B88FC" w:rsidTr="00830E76">
        <w:tc>
          <w:tcPr>
            <w:tcW w:w="2474" w:type="dxa"/>
          </w:tcPr>
          <w:p w14:paraId="27091F6B" w14:textId="1C9F4C44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Колесоид. </w:t>
            </w:r>
          </w:p>
          <w:p w14:paraId="24072018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487180F9" w14:textId="23E224D5" w:rsidR="007D52B4" w:rsidRDefault="007D52B4" w:rsidP="006F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C2D4D8A" w14:textId="77777777" w:rsidR="007D52B4" w:rsidRPr="00B768B7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Усложнение конструкции. Межгрупповое взаимодействие и общий проектный результат.</w:t>
            </w:r>
          </w:p>
          <w:p w14:paraId="24030085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B4" w14:paraId="2169B90D" w14:textId="2237A10C" w:rsidTr="00830E76">
        <w:tc>
          <w:tcPr>
            <w:tcW w:w="2474" w:type="dxa"/>
          </w:tcPr>
          <w:p w14:paraId="1AF7399D" w14:textId="6CBA983D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Большое колесо. </w:t>
            </w:r>
          </w:p>
          <w:p w14:paraId="1969EC84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0691C61B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BB4C7FB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Большая сложность и размер. Взаимопомощь между малыми группами при реализации общего проекта.</w:t>
            </w:r>
          </w:p>
          <w:p w14:paraId="4B29FBB6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B4" w14:paraId="229CFB0C" w14:textId="24AA515B" w:rsidTr="00830E76">
        <w:tc>
          <w:tcPr>
            <w:tcW w:w="2474" w:type="dxa"/>
          </w:tcPr>
          <w:p w14:paraId="6FECE6E2" w14:textId="31E23F30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Большое колесо. Достраивание конструкции.</w:t>
            </w:r>
          </w:p>
        </w:tc>
        <w:tc>
          <w:tcPr>
            <w:tcW w:w="3339" w:type="dxa"/>
          </w:tcPr>
          <w:p w14:paraId="5196D602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E427657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Большая сложность и размер.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Достраивание конструкции колеса. Фотографирование работы.</w:t>
            </w:r>
          </w:p>
          <w:p w14:paraId="34FFDA8A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B4" w14:paraId="22BFF757" w14:textId="566FA8BD" w:rsidTr="00C27936">
        <w:tc>
          <w:tcPr>
            <w:tcW w:w="10065" w:type="dxa"/>
            <w:gridSpan w:val="3"/>
          </w:tcPr>
          <w:p w14:paraId="41B3A2E4" w14:textId="77777777" w:rsidR="007D52B4" w:rsidRPr="00B16FB9" w:rsidRDefault="007D52B4" w:rsidP="007D52B4">
            <w:pPr>
              <w:ind w:firstLine="708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F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8. ГЕОМЕТРИЧЕСКИЕ ФИГУРЫ</w:t>
            </w:r>
          </w:p>
          <w:p w14:paraId="14A934E0" w14:textId="77777777" w:rsidR="007D52B4" w:rsidRPr="00B16FB9" w:rsidRDefault="007D52B4" w:rsidP="007D52B4">
            <w:pPr>
              <w:ind w:firstLine="708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52B4" w14:paraId="1D2378CE" w14:textId="3A5E4387" w:rsidTr="00C27936">
        <w:tc>
          <w:tcPr>
            <w:tcW w:w="10065" w:type="dxa"/>
            <w:gridSpan w:val="3"/>
          </w:tcPr>
          <w:p w14:paraId="2F012221" w14:textId="77777777" w:rsidR="007D52B4" w:rsidRPr="00332AEA" w:rsidRDefault="007D52B4" w:rsidP="007D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EA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«3D».</w:t>
            </w:r>
          </w:p>
          <w:p w14:paraId="4D5156D4" w14:textId="2D19F1D9" w:rsidR="007D52B4" w:rsidRPr="00332AEA" w:rsidRDefault="007D52B4" w:rsidP="007D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Геометрия пространства. Геометрические конструкции.</w:t>
            </w:r>
          </w:p>
        </w:tc>
      </w:tr>
      <w:tr w:rsidR="007D52B4" w14:paraId="7FCA519B" w14:textId="447CD31D" w:rsidTr="00830E76">
        <w:tc>
          <w:tcPr>
            <w:tcW w:w="2474" w:type="dxa"/>
          </w:tcPr>
          <w:p w14:paraId="74DE413D" w14:textId="6B6705E1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Гексаном. </w:t>
            </w:r>
          </w:p>
          <w:p w14:paraId="0D79B6CD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116690D8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Теория. Рассматривание образца, обсуждения способа крепления.</w:t>
            </w:r>
          </w:p>
          <w:p w14:paraId="26CF750E" w14:textId="3E9C9C8F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3BBE00C" w14:textId="192EEC39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Педагог демонстрирует готовую конструкцию и предлагает детям проанализировать её конструкцию и повторить. Когда группам станет не хватать элементов для сборки, педагог может предложить им объединить усилия.</w:t>
            </w:r>
          </w:p>
        </w:tc>
      </w:tr>
      <w:tr w:rsidR="007D52B4" w14:paraId="4A136002" w14:textId="598EDE09" w:rsidTr="00830E76">
        <w:tc>
          <w:tcPr>
            <w:tcW w:w="2474" w:type="dxa"/>
          </w:tcPr>
          <w:p w14:paraId="0FA99801" w14:textId="47CD054D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Гексаном. Достраивание конструкции.</w:t>
            </w:r>
          </w:p>
          <w:p w14:paraId="78391907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399FFF56" w14:textId="77777777" w:rsidR="007D52B4" w:rsidRDefault="007D52B4" w:rsidP="006F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B2BF861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Общегрупповая работа, достраивание конструкции пирамиды. Фотографирование работы.</w:t>
            </w:r>
          </w:p>
          <w:p w14:paraId="58E8E984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B4" w14:paraId="06BDF16A" w14:textId="7A535C85" w:rsidTr="00830E76">
        <w:tc>
          <w:tcPr>
            <w:tcW w:w="2474" w:type="dxa"/>
          </w:tcPr>
          <w:p w14:paraId="6456F76E" w14:textId="768587C1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Пирамида. </w:t>
            </w:r>
          </w:p>
          <w:p w14:paraId="775F1478" w14:textId="77777777" w:rsidR="007D52B4" w:rsidRPr="003442FE" w:rsidRDefault="007D52B4" w:rsidP="007D52B4">
            <w:pPr>
              <w:ind w:left="720" w:firstLine="696"/>
              <w:contextualSpacing/>
              <w:outlineLvl w:val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644D5B8C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792E1C7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>Дети собирают конструкцию по инструкции. Потом им даётся задание создать из них общую композицию.</w:t>
            </w:r>
          </w:p>
          <w:p w14:paraId="6B1145E9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B4" w14:paraId="5CD22D5C" w14:textId="10B3F58E" w:rsidTr="00830E76">
        <w:tc>
          <w:tcPr>
            <w:tcW w:w="2474" w:type="dxa"/>
          </w:tcPr>
          <w:p w14:paraId="07EA2D69" w14:textId="5215388B" w:rsidR="007D52B4" w:rsidRPr="003442FE" w:rsidRDefault="007D52B4" w:rsidP="007D52B4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Пирамида. Достраивание конструкции.</w:t>
            </w:r>
          </w:p>
        </w:tc>
        <w:tc>
          <w:tcPr>
            <w:tcW w:w="3339" w:type="dxa"/>
          </w:tcPr>
          <w:p w14:paraId="3DDCDB34" w14:textId="627AE1C9" w:rsidR="007D52B4" w:rsidRDefault="007D52B4" w:rsidP="006F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2E01071" w14:textId="230B88DF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достраивают </w:t>
            </w:r>
            <w:r w:rsidRPr="00B768B7">
              <w:rPr>
                <w:rFonts w:ascii="Times New Roman" w:hAnsi="Times New Roman" w:cs="Times New Roman"/>
                <w:sz w:val="28"/>
                <w:szCs w:val="28"/>
              </w:rPr>
              <w:t xml:space="preserve"> общую композицию.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Фотографирование работ</w:t>
            </w:r>
          </w:p>
        </w:tc>
      </w:tr>
      <w:tr w:rsidR="007D52B4" w14:paraId="093410FF" w14:textId="48E3A04F" w:rsidTr="00C27936">
        <w:tc>
          <w:tcPr>
            <w:tcW w:w="10065" w:type="dxa"/>
            <w:gridSpan w:val="3"/>
          </w:tcPr>
          <w:p w14:paraId="5F89C7B2" w14:textId="7CD9C92F" w:rsidR="007D52B4" w:rsidRPr="00B16FB9" w:rsidRDefault="007D52B4" w:rsidP="007D52B4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F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9. ФАНКЛАСТИК - РОБОТ</w:t>
            </w:r>
          </w:p>
        </w:tc>
      </w:tr>
      <w:tr w:rsidR="007D52B4" w14:paraId="340DC837" w14:textId="43BEDF11" w:rsidTr="00830E76">
        <w:tc>
          <w:tcPr>
            <w:tcW w:w="2474" w:type="dxa"/>
          </w:tcPr>
          <w:p w14:paraId="2D7CB505" w14:textId="67FFF2F2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Робот.</w:t>
            </w:r>
          </w:p>
          <w:p w14:paraId="24394501" w14:textId="77777777" w:rsidR="007D52B4" w:rsidRPr="003442FE" w:rsidRDefault="007D52B4" w:rsidP="007D52B4">
            <w:pPr>
              <w:ind w:left="720" w:firstLine="696"/>
              <w:contextualSpacing/>
              <w:outlineLvl w:val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4418F614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0E">
              <w:rPr>
                <w:rFonts w:ascii="Times New Roman" w:hAnsi="Times New Roman" w:cs="Times New Roman"/>
                <w:sz w:val="28"/>
                <w:szCs w:val="28"/>
              </w:rPr>
              <w:t>Теория. Беседа по теме проекта.</w:t>
            </w:r>
          </w:p>
          <w:p w14:paraId="3970B648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C805C21" w14:textId="21059ED7" w:rsidR="007D52B4" w:rsidRPr="0077000E" w:rsidRDefault="007D52B4" w:rsidP="002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Выбор деталей, постройка. Просмотр </w:t>
            </w:r>
            <w:r w:rsidRPr="0077000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70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конструкции.</w:t>
            </w:r>
            <w:r w:rsidRPr="00770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Фотографирование работ.</w:t>
            </w:r>
          </w:p>
        </w:tc>
      </w:tr>
      <w:tr w:rsidR="007D52B4" w14:paraId="3C098350" w14:textId="335B265F" w:rsidTr="00830E76">
        <w:tc>
          <w:tcPr>
            <w:tcW w:w="2474" w:type="dxa"/>
          </w:tcPr>
          <w:p w14:paraId="0FC6BA94" w14:textId="38BF2DC4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.        Роботрон.</w:t>
            </w:r>
          </w:p>
          <w:p w14:paraId="55F07603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76231C81" w14:textId="77777777" w:rsidR="007D52B4" w:rsidRPr="0077000E" w:rsidRDefault="007D52B4" w:rsidP="006F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ADBCFD2" w14:textId="6FAB7219" w:rsidR="007D52B4" w:rsidRPr="0077000E" w:rsidRDefault="007D52B4" w:rsidP="002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0E"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Выбор деталей, постройка. Просмотр 3 D  модели конструкции.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Фотографирование работ.</w:t>
            </w:r>
          </w:p>
        </w:tc>
      </w:tr>
      <w:tr w:rsidR="007D52B4" w14:paraId="7A1B9C74" w14:textId="6DC085CD" w:rsidTr="00830E76">
        <w:tc>
          <w:tcPr>
            <w:tcW w:w="2474" w:type="dxa"/>
          </w:tcPr>
          <w:p w14:paraId="53FF770B" w14:textId="63C2793A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Железяка.</w:t>
            </w:r>
          </w:p>
          <w:p w14:paraId="0A86B8D1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03CA11DA" w14:textId="77777777" w:rsidR="007D52B4" w:rsidRPr="0077000E" w:rsidRDefault="007D52B4" w:rsidP="006F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DD9F380" w14:textId="1F451AAD" w:rsidR="007D52B4" w:rsidRDefault="007D52B4" w:rsidP="002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Выбор деталей, постройка. Просмотр </w:t>
            </w:r>
            <w:r w:rsidRPr="0077000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70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конструкции.</w:t>
            </w:r>
            <w:r w:rsidRPr="00770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Фотографирование работ.</w:t>
            </w:r>
          </w:p>
        </w:tc>
      </w:tr>
      <w:tr w:rsidR="007D52B4" w14:paraId="4F65431F" w14:textId="7D5F29DF" w:rsidTr="00830E76">
        <w:tc>
          <w:tcPr>
            <w:tcW w:w="2474" w:type="dxa"/>
          </w:tcPr>
          <w:p w14:paraId="104DFA31" w14:textId="2F343F1E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.        Роллер.</w:t>
            </w:r>
          </w:p>
        </w:tc>
        <w:tc>
          <w:tcPr>
            <w:tcW w:w="3339" w:type="dxa"/>
          </w:tcPr>
          <w:p w14:paraId="1A83DA95" w14:textId="4B452515" w:rsidR="007D52B4" w:rsidRPr="0077000E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6D64EF1" w14:textId="347C6673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Выбор деталей, постройка. Просмотр </w:t>
            </w:r>
            <w:r w:rsidRPr="0077000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70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конструкции.</w:t>
            </w:r>
            <w:r w:rsidRPr="00770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Фотографирование работ.</w:t>
            </w:r>
          </w:p>
        </w:tc>
      </w:tr>
      <w:tr w:rsidR="007D52B4" w14:paraId="21754E9F" w14:textId="269F4201" w:rsidTr="00830E76">
        <w:tc>
          <w:tcPr>
            <w:tcW w:w="2474" w:type="dxa"/>
          </w:tcPr>
          <w:p w14:paraId="7ACCD08E" w14:textId="2F1583FD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Анроид Андрюша.</w:t>
            </w:r>
          </w:p>
          <w:p w14:paraId="1E69BEB1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7ED08B1A" w14:textId="77777777" w:rsidR="007D52B4" w:rsidRDefault="007D52B4" w:rsidP="006F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6B3DAA8" w14:textId="391D2069" w:rsidR="007D52B4" w:rsidRDefault="007D52B4" w:rsidP="002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Выбор деталей, постройка. Просмотр </w:t>
            </w:r>
            <w:r w:rsidRPr="0077000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70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конструкции.</w:t>
            </w:r>
            <w:r w:rsidRPr="00770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Фотографирование работ.</w:t>
            </w:r>
          </w:p>
        </w:tc>
      </w:tr>
      <w:tr w:rsidR="007D52B4" w14:paraId="7CFAEB6D" w14:textId="7CD84501" w:rsidTr="00830E76">
        <w:tc>
          <w:tcPr>
            <w:tcW w:w="2474" w:type="dxa"/>
          </w:tcPr>
          <w:p w14:paraId="2C55EC13" w14:textId="1B96CF08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Квадрик.</w:t>
            </w:r>
          </w:p>
          <w:p w14:paraId="774E6539" w14:textId="77777777" w:rsidR="007D52B4" w:rsidRPr="003442FE" w:rsidRDefault="007D52B4" w:rsidP="007D52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0AFF3E05" w14:textId="77777777" w:rsidR="007D52B4" w:rsidRDefault="007D52B4" w:rsidP="007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FDC3FBC" w14:textId="2D713383" w:rsidR="007D52B4" w:rsidRDefault="007D52B4" w:rsidP="002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Выбор деталей, постройка. Просмотр </w:t>
            </w:r>
            <w:r w:rsidRPr="0077000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70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конструкции.</w:t>
            </w:r>
            <w:r w:rsidRPr="00770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Фотографирование работ.</w:t>
            </w:r>
          </w:p>
        </w:tc>
      </w:tr>
      <w:tr w:rsidR="003E04F3" w14:paraId="0E27CA07" w14:textId="0F85D941" w:rsidTr="00830E76">
        <w:tc>
          <w:tcPr>
            <w:tcW w:w="2474" w:type="dxa"/>
          </w:tcPr>
          <w:p w14:paraId="4126BBD8" w14:textId="22B5A074" w:rsidR="003E04F3" w:rsidRPr="003442FE" w:rsidRDefault="003E04F3" w:rsidP="003E04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 Трансформер Зум.</w:t>
            </w:r>
          </w:p>
          <w:p w14:paraId="06012211" w14:textId="77777777" w:rsidR="003E04F3" w:rsidRPr="003442FE" w:rsidRDefault="003E04F3" w:rsidP="003E04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1E71C88F" w14:textId="77777777" w:rsidR="003E04F3" w:rsidRDefault="003E04F3" w:rsidP="003E0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CEC50CE" w14:textId="6AD1FA7C" w:rsidR="003E04F3" w:rsidRDefault="003E04F3" w:rsidP="002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Выбор деталей, постройка. Просмотр </w:t>
            </w:r>
            <w:r w:rsidRPr="0077000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70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конструкции.</w:t>
            </w:r>
            <w:r w:rsidRPr="00770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Фотографирование работ.</w:t>
            </w:r>
          </w:p>
        </w:tc>
      </w:tr>
      <w:tr w:rsidR="003E04F3" w14:paraId="0865923F" w14:textId="30E4BF89" w:rsidTr="00830E76">
        <w:tc>
          <w:tcPr>
            <w:tcW w:w="2474" w:type="dxa"/>
          </w:tcPr>
          <w:p w14:paraId="277E2B3D" w14:textId="2C3D91A9" w:rsidR="003E04F3" w:rsidRPr="003442FE" w:rsidRDefault="003E04F3" w:rsidP="003E04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Занятие </w:t>
            </w:r>
            <w:r w:rsidR="006F5AE9"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442F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Организация фотовыставки детских работ за год.                     «Яркие воспоминания планеты Фанкластик».</w:t>
            </w:r>
          </w:p>
          <w:p w14:paraId="2E4D7B95" w14:textId="77777777" w:rsidR="003E04F3" w:rsidRPr="003442FE" w:rsidRDefault="003E04F3" w:rsidP="003E04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14:paraId="020156A4" w14:textId="77777777" w:rsidR="003E04F3" w:rsidRDefault="003E04F3" w:rsidP="003E0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775042D" w14:textId="6999C90E" w:rsidR="003E04F3" w:rsidRPr="0077000E" w:rsidRDefault="003E04F3" w:rsidP="003E0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0E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5AE9"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</w:p>
          <w:p w14:paraId="5294B64C" w14:textId="77777777" w:rsidR="003E04F3" w:rsidRPr="0077000E" w:rsidRDefault="003E04F3" w:rsidP="003E0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A82500" w14:textId="14835558" w:rsidR="009B4155" w:rsidRDefault="009B4155" w:rsidP="009B41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6DD2D6" w14:textId="2BB27BEE" w:rsidR="002A3851" w:rsidRDefault="002A3851" w:rsidP="009B41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093FA9" w14:textId="77777777" w:rsidR="00D2549E" w:rsidRDefault="00D2549E" w:rsidP="009B41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DBF902" w14:textId="77777777" w:rsidR="00D2549E" w:rsidRDefault="00D2549E" w:rsidP="009B41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EC878F" w14:textId="77777777" w:rsidR="00D2549E" w:rsidRDefault="00D2549E" w:rsidP="009B41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195DE0" w14:textId="77777777" w:rsidR="00D2549E" w:rsidRDefault="00D2549E" w:rsidP="009B41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334DEB" w14:textId="77777777" w:rsidR="00D2549E" w:rsidRDefault="00D2549E" w:rsidP="009B41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64F968" w14:textId="77777777" w:rsidR="009932CF" w:rsidRDefault="009932CF" w:rsidP="009B4155">
      <w:pPr>
        <w:jc w:val="both"/>
        <w:rPr>
          <w:rFonts w:ascii="Times New Roman" w:hAnsi="Times New Roman" w:cs="Times New Roman"/>
          <w:sz w:val="28"/>
          <w:szCs w:val="28"/>
        </w:rPr>
        <w:sectPr w:rsidR="009932CF" w:rsidSect="00C42DD8">
          <w:pgSz w:w="11906" w:h="16838"/>
          <w:pgMar w:top="1134" w:right="850" w:bottom="1134" w:left="1701" w:header="708" w:footer="708" w:gutter="0"/>
          <w:pgBorders w:display="firstPage" w:offsetFrom="page">
            <w:top w:val="threeDEmboss" w:sz="18" w:space="24" w:color="1E5E9F" w:themeColor="accent3" w:themeShade="BF"/>
            <w:left w:val="threeDEmboss" w:sz="18" w:space="24" w:color="1E5E9F" w:themeColor="accent3" w:themeShade="BF"/>
            <w:bottom w:val="threeDEmboss" w:sz="18" w:space="24" w:color="1E5E9F" w:themeColor="accent3" w:themeShade="BF"/>
            <w:right w:val="threeDEmboss" w:sz="18" w:space="24" w:color="1E5E9F" w:themeColor="accent3" w:themeShade="BF"/>
          </w:pgBorders>
          <w:cols w:space="708"/>
          <w:docGrid w:linePitch="360"/>
        </w:sectPr>
      </w:pPr>
    </w:p>
    <w:p w14:paraId="4642F99F" w14:textId="376202B5" w:rsidR="009472D4" w:rsidRPr="009472D4" w:rsidRDefault="009472D4" w:rsidP="00947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D4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72D4">
        <w:rPr>
          <w:rFonts w:ascii="Times New Roman" w:hAnsi="Times New Roman" w:cs="Times New Roman"/>
          <w:b/>
          <w:sz w:val="28"/>
          <w:szCs w:val="28"/>
        </w:rPr>
        <w:t>.  Календарный учебный график</w:t>
      </w:r>
    </w:p>
    <w:tbl>
      <w:tblPr>
        <w:tblW w:w="1539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048"/>
        <w:gridCol w:w="708"/>
        <w:gridCol w:w="4620"/>
        <w:gridCol w:w="710"/>
        <w:gridCol w:w="993"/>
        <w:gridCol w:w="850"/>
        <w:gridCol w:w="1696"/>
        <w:gridCol w:w="1701"/>
        <w:gridCol w:w="2474"/>
        <w:gridCol w:w="29"/>
      </w:tblGrid>
      <w:tr w:rsidR="009472D4" w:rsidRPr="009472D4" w14:paraId="577702BF" w14:textId="77777777" w:rsidTr="002F1E72">
        <w:trPr>
          <w:trHeight w:val="31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F2DEB" w14:textId="77777777" w:rsidR="009472D4" w:rsidRPr="00304A76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  <w:b/>
              </w:rPr>
            </w:pPr>
            <w:r w:rsidRPr="00304A7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14C17" w14:textId="77777777" w:rsidR="009472D4" w:rsidRPr="00304A76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  <w:b/>
              </w:rPr>
            </w:pPr>
            <w:r w:rsidRPr="00304A76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0DF47" w14:textId="77777777" w:rsidR="009472D4" w:rsidRPr="00304A76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  <w:b/>
              </w:rPr>
            </w:pPr>
            <w:r w:rsidRPr="00304A7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2873A" w14:textId="77777777" w:rsidR="009472D4" w:rsidRPr="00304A76" w:rsidRDefault="009472D4" w:rsidP="009472D4">
            <w:pPr>
              <w:pStyle w:val="afa"/>
              <w:rPr>
                <w:rFonts w:ascii="Times New Roman" w:hAnsi="Times New Roman" w:cs="Times New Roman"/>
                <w:b/>
              </w:rPr>
            </w:pPr>
            <w:r w:rsidRPr="00304A76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8D24" w14:textId="77777777" w:rsidR="009472D4" w:rsidRPr="00304A76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  <w:b/>
              </w:rPr>
            </w:pPr>
            <w:r w:rsidRPr="00304A7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58C72" w14:textId="77777777" w:rsidR="009472D4" w:rsidRPr="00304A76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  <w:b/>
              </w:rPr>
            </w:pPr>
            <w:r w:rsidRPr="00304A76">
              <w:rPr>
                <w:rFonts w:ascii="Times New Roman" w:hAnsi="Times New Roman" w:cs="Times New Roman"/>
                <w:b/>
              </w:rPr>
              <w:t>Форма проведения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E09C" w14:textId="77777777" w:rsidR="009472D4" w:rsidRPr="00304A76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  <w:b/>
              </w:rPr>
            </w:pPr>
            <w:r w:rsidRPr="00304A76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A896D" w14:textId="77777777" w:rsidR="009472D4" w:rsidRPr="00304A76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  <w:b/>
              </w:rPr>
            </w:pPr>
            <w:r w:rsidRPr="00304A7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9472D4" w:rsidRPr="009472D4" w14:paraId="6B053356" w14:textId="77777777" w:rsidTr="002F1E72">
        <w:trPr>
          <w:gridAfter w:val="1"/>
          <w:wAfter w:w="29" w:type="dxa"/>
          <w:trHeight w:val="47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45A9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29E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588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9D9E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6BD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744A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2CEE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725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69E0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9AED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2D4" w:rsidRPr="009472D4" w14:paraId="61CB61F5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418F6427" w14:textId="45DECC27" w:rsidR="009472D4" w:rsidRPr="009472D4" w:rsidRDefault="002F1E72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3501F40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FB6B7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65578B0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Инструктаж по правилам безопасности в работе с конструктором. Знакомство с конструктором «Фанкластик». Элементы набора.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03B8F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DC1BC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22435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17D198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8EBC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3899FF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1903D653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9E4EC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50014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4F09C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C377F45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Полоска. Первая проба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1A61B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22A52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26D1E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74FC47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FF30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C8A1992" w14:textId="085D8CF8" w:rsidR="009472D4" w:rsidRPr="009472D4" w:rsidRDefault="00A42ACF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0B585329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4341F14A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53D2742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BE046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3BCE61F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Полоска. Сборка по устной инструкции.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D51E4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F6B28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14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4448B8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A1E6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5E07A7" w14:textId="795B6204" w:rsidR="009472D4" w:rsidRPr="009472D4" w:rsidRDefault="00A42ACF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22A6814E" w14:textId="77777777" w:rsidTr="002F1E72">
        <w:trPr>
          <w:trHeight w:val="400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7AF5EE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39817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29133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DD3F6E8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Полоска. Сборка по замыслу.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B403C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0135D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7A750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9E79EA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BE26B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AE0F1B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4CF82CFC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68BB563D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75E8583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8E4CE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72999BC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Башенка.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FB63F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37BE9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96C2D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7BD060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DDBB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801ED4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75829ED5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E28CDF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43323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EAFED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4040D2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 xml:space="preserve">Башенка.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039EA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E9D80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12B99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F67100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DFAB0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2B0D90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47D0951C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2F14418C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37236E8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54F72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999A03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Пружинка.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B6239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7FD15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8EB1A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F420C3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C5F5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8419A7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521536F1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7F53C00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60B83E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CFD55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391D35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Пружинка.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2284F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53311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8E74C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923C09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FBB0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9D66CB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77709207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12E99791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26684B4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BAB3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845C6F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Скамейка. Стол.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DAE70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DE46E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51A37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2F9E16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8207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511D04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3AAB85DB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9F0D01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C2BFF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4A85E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0094DD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Стул. Вазочка.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5BABD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DD255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EF1FB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6A0EC3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335C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881E7E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3E9DACFA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613AE7B7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2BD84A6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ABDD2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4F61A2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Домик.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61362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66654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47639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3C3ED0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67D06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FB1AF4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2B44B285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01D487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43137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4F711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B22830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Щенок.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BCB96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21FAA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9924F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12C0B3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B65EF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C66B54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4E614779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0581505E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4CF4D48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8A299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6A6AEF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Человечек.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952DF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10253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71287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F2B3E5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0478C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9997C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76CA98B4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FFC933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D64DA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6D7B8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298413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Самолетик малый.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BC9B0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952CD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E7371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53A0DA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BA44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849158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0A525BC7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55511CFD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23D1E97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F5F54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CFCBCE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Дерево.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CA995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689F7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B9F59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A10650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0661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45A614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068B0F1B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978E41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39067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BAD01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CCC9CE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Паук.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66D56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169E8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CC520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74684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073E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1FB738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66108DD7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1FCF4039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6CDF942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42DCD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1F84D1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Самолет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3715C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4C251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372E4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BF84F7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D35A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5CF8AE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78F7F0D0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1E6DB7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63BB9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1FFC2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192069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Самолет. Достраивание конструкции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FD377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4653A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03418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0F66D9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D698D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BB1398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0D73FB5E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5ADE4B6E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1D009C2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73017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0C441E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Вертолет.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9DFF7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5EB73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A7DFA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23AAF6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67D7A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ACA498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4C71890F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7EFC85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AA5D1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C164D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456145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 xml:space="preserve"> Вертолет. Достраивание конструкции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B1688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03384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9257E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B43129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DAE6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E88AD6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309C1BED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3AA3DE37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3B90AEA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8A4D1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C12D8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 xml:space="preserve"> По замыслу проекта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2BB7B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34D49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CD1D5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EEA928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51B2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6F0027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410E33EB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E81482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67AF0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B22CF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737A2F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Строим аэропорт - 1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234C5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349BC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48993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E2A220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69357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C353A6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5F20C653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58EAA88B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3D50C51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A6196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AB0DC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Строим аэропорт -  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CFB33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1B809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21673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680951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3BE4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508D6A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1522B91A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653453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950348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ABC4A8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A4699F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Игра в аэропорт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74FE0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4364A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7A625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21AA7F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AE08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D74CE7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67ECACC1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7023E18D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2B90C68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1CD68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EB656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Жираф и черепаха.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85CB3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D121B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07608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40F801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2237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A08352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51642A26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AC44CC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D83A6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45314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810D13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Жираф и черепаха. Достраивание конструкций.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DF4AE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4A225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143EF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3BF8D8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43B3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57FC2E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3E2160E4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0AB1C9AD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6192AB7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C8E838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818D15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Зоопарк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0DFED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F6A8B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B370A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FF6382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5D58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6CB32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5244C927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8EEB7D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ECDA0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74FA2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AECD65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 xml:space="preserve">Зоопарк. Достраивание конструкций.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0A70E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997C18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3A977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ED05AC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6B1B8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F4CD99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1A48441C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33E5BFB3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0FF80A6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B3B2C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DDB629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Игра в зоопарк – 1.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A21C2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1E2B0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64998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561E96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3810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0B9283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6E7E965D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69AB41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DBC89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AAF28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268B7E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Игра в зоопарк – 2.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C23CE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A886B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444DC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67BEF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15685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94F9E7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7FE8FDEC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095B5FE8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117AECF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E1CDF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A68D4F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Жираф Гулливер. Сборка отдельных конструкций.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880C1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44493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B87BD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47308C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45378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8A2FDA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2A51FA99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625147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D4E51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656418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BDC429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Жираф Гулливер. Сборка общей конструкции.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1B31C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50C9A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54CDE8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76C06A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76E6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D62974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0F6A2289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260792D4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0B98A14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70584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F808DD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Затерянная планета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78FB6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514E38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32B65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58A65D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216C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8E11ED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0C8F6AA1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BBAD38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F13A2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519B8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C75E75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Затерянная планета. Сборка конструкций.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7F89F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DDA6C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54AB9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04689C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088A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4278E6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56D395CE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74FA4819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40ACEE5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3FE11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ABCBC9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Жители планеты Фанкластик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B5A4F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86E52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13182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792BFC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D4EC5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A7ADF4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1577EC70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26EDE9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81B09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60DD3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123AB9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Жители планеты Фанкластик. Достраивание конструкций.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63C59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9F16F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4163B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49B36B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8F4FD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1F6D5E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659812B9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34B6340B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4CF75C0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92E7D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D5E945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Космическое копье.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62C9B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E06C0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9D5BD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6D9981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C27F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B85C30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28A8518D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1336F9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30BA48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67557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469311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Космический радар.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84CF0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0780A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DEA41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48D22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B301E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5DC05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3EBE5B45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5C4D4B96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1C59B0A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D9E2F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E5B6DD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Огненная ракета.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A5038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85BB5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71F71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C21F80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47B2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E6689B8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37481BF2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C0309F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16135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F0A05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43D1C5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Огненная ракета. Достраивание конструкций.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D333D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782DD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84A66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BF0373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2767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D06C1D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082434D4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6464D2AD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0AF326C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23FB7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729CCE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 xml:space="preserve">Буква «С»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F67AD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D3EC3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1AC15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78171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A001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582DB5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405B8B23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0B554C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D42BD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A37C7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A2669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Конструирование по замыслу плоских объектов.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D073C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F710E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5160A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  <w:p w14:paraId="6AF62A4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0C1D64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6BAB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F75AC3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52AE33F3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12F589D8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70B5EBE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28AF6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DCCC6B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9AF6D8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FC8B5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7B794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BE77FD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1258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1AA05D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083B8DB6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0BCD98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DAEB4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81D3D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A80784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Дорожные знаки. Достраивание конструкций.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351FE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15CFA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CC721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240D0C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95B9D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A06F6E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3ABA6411" w14:textId="77777777" w:rsidTr="002F1E72">
        <w:trPr>
          <w:trHeight w:val="661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6FB827A7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06D615C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0E1A2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0F3AF7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Игра «Движение без опасности»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55F0E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08436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0DE28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0B89D1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FC7B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C4C6B3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5A29965A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9DAB68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C5765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59E55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BFE624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Звездолёт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ECBB0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CF23F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A3148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356F3B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1165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553C7E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1FCDE762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0879F0F0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491CCC6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DB560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7F2720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Звездолет. Достраивание конструкций.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0CCA7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C0414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93FE0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D8635B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7135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03D6EB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1E956B64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326036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A1C7A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74B81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C83310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Игра «Звездные войны»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5BB05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82CE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2E8D9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3FA46D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7BE16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282CA3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37AB20CC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65459E16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3ACEAC2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AE245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B3DEFD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 xml:space="preserve">Башня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7E6628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21C2A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3479E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534429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C82B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C605BB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44D78300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15F71E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B61EE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CC580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5B36FA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 xml:space="preserve">Мост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58F48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A8D0F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65F80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1E95CC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9A45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141D00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4CD11812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1AC96FA5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3CCCBBD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4F426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B4648F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Мост. Работа по замыслу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82795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75218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94BAC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FCDF94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0C6D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93A4E0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09F10F8D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95522B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7DF71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7DF5E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4FFECD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 xml:space="preserve">Подвесной мост. Растяжение.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EEF4C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3195A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47820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D536C1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67188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223FEC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17153BA5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7FEE5B1A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7629EE3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A4212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997E8F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Большой мост. Изгиб.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990B2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4E349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44084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4FF597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1764B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37EEB4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022C6324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9DE08A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BBDF6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775BD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0C5CD8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Большой мост. Презентация работ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52945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11F7E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60C73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AC66DF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750A98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A246B1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3FDD4B54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7BE40822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7618F90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17BD3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C1EDAC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Ферма.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C7B66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AD5BD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AA344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BA57A5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52311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A31497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2D252D6A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9FA637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B8578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01F3A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ED87A5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Ферма. Достраивание конструкций.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7971F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163DA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48854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C2E3C4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A515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09E8A1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3E8DF83F" w14:textId="77777777" w:rsidTr="002F1E72">
        <w:trPr>
          <w:trHeight w:val="569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064BFBCD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2C07951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EFF80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0B5932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Колесо.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69AA88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BFF54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32794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A630DE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A305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8BD3B0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3760BB27" w14:textId="77777777" w:rsidTr="002F1E72">
        <w:trPr>
          <w:trHeight w:val="345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796306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D8CAB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E60A7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2CBA0B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Колесоид.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EA1C0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41FED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D9CD0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F9B605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C6298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9EF2B6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7A5ABBA7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14F88B81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1E0CA08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76BAD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EA0673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 xml:space="preserve">Большое  колесо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061C6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7D79B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B2F51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87223A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E16C8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64CC62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4B123C30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DDEEAE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1A4A2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9C665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0E9762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Большое  колесо. Достраивание конструкции.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D24F8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4218C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BE6F1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FB9113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D70E0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A4102B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4BA261B3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159BD422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1625D5E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8B9F3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67BF79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Гексаном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294B2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356BA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7037B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915607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25C9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5460E6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4A581447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8AEE4A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E453B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6B79B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29B8E6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Гексаном. Достраивание конструкции.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A731C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2DCAE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CCF1E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6A0948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F2F67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CE6B91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1C615F61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300ECEF8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4326DE8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32CF9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5357DB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 xml:space="preserve">Пирамида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5E51A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6EB55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2F2C9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CCD4A0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D035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4953D6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38E36A18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94C050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A2A01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E57DA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1373CD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Пирамида. Достраивание конструкции.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4E2F0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6FECA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D7725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64AC7C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FECE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28FFCD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1A91ADC8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0769F815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075EFD8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31950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2E73ED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Робот.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220AC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04A9F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FA617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E7A1D8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B6AD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FCF30D9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079D83EF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C486EE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7937E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631BF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33EA21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Роботрон.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A9DE5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C2733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CBAC4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09CCD5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7EB9F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AB0B1B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2465B115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40DB16E1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3009924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3D6DC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A97025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Железяка.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3FF0D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083BA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E6638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85A37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DCC92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11D843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4049AF4B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474592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44F52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7E214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D06708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Роллер.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0D728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EE751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0FA07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78CDC3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E8E6A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EE6334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52721B2B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65D696D4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746520E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AC083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C539EB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Анроид Андрюша.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4BCED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4A689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9A5C7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5D925C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A3A9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FF7D9F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602E5A14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89282B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D6FADF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63239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5924F6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Квадрик.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EBA15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98AA38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C7019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2957A4A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8140B3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89BE86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1714FD0F" w14:textId="77777777" w:rsidTr="002F1E7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6D429BBC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2F5D7FC5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FB87C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959824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Трансформер Зум.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FA80A8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26963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5E302B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16AE08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354FA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43E5A2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2523B4B9" w14:textId="77777777" w:rsidTr="002F1E72">
        <w:trPr>
          <w:trHeight w:val="2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3CE42B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0A168C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0FB2EE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502589" w14:textId="77777777" w:rsidR="009472D4" w:rsidRPr="009472D4" w:rsidRDefault="009472D4" w:rsidP="009472D4">
            <w:pPr>
              <w:pStyle w:val="afa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Организация фотовыставки детских работ за год. «Яркие воспоминания планеты Фанкластик».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BCC0C6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3C5B20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80A361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A08A864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30CA3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FCB4BB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МБДОУ ДС №27 «Филиппок», конструкторское бюро «Робик»</w:t>
            </w:r>
          </w:p>
        </w:tc>
      </w:tr>
      <w:tr w:rsidR="009472D4" w:rsidRPr="009472D4" w14:paraId="12A9DF1E" w14:textId="77777777" w:rsidTr="002F1E72">
        <w:trPr>
          <w:trHeight w:val="276"/>
          <w:jc w:val="center"/>
        </w:trPr>
        <w:tc>
          <w:tcPr>
            <w:tcW w:w="6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D8D481" w14:textId="77777777" w:rsidR="009472D4" w:rsidRPr="009472D4" w:rsidRDefault="009472D4" w:rsidP="002F1E7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ИТОГО часов: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5D34A6" w14:textId="6CF9194A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9B1B2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3015D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72D4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5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7FE77" w14:textId="77777777" w:rsidR="009472D4" w:rsidRPr="009472D4" w:rsidRDefault="009472D4" w:rsidP="009472D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E14B1B" w14:textId="77777777" w:rsidR="009472D4" w:rsidRPr="009472D4" w:rsidRDefault="009472D4" w:rsidP="009472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AE8253" w14:textId="01CA7130" w:rsidR="009932CF" w:rsidRDefault="009932CF" w:rsidP="009B4155">
      <w:pPr>
        <w:jc w:val="both"/>
        <w:rPr>
          <w:rFonts w:ascii="Times New Roman" w:hAnsi="Times New Roman" w:cs="Times New Roman"/>
          <w:sz w:val="28"/>
          <w:szCs w:val="28"/>
        </w:rPr>
        <w:sectPr w:rsidR="009932CF" w:rsidSect="009472D4">
          <w:pgSz w:w="16838" w:h="11906" w:orient="landscape"/>
          <w:pgMar w:top="851" w:right="1134" w:bottom="850" w:left="1134" w:header="708" w:footer="708" w:gutter="0"/>
          <w:pgBorders w:display="firstPage" w:offsetFrom="page">
            <w:top w:val="threeDEmboss" w:sz="18" w:space="24" w:color="1E5E9F" w:themeColor="accent3" w:themeShade="BF"/>
            <w:left w:val="threeDEmboss" w:sz="18" w:space="24" w:color="1E5E9F" w:themeColor="accent3" w:themeShade="BF"/>
            <w:bottom w:val="threeDEmboss" w:sz="18" w:space="24" w:color="1E5E9F" w:themeColor="accent3" w:themeShade="BF"/>
            <w:right w:val="threeDEmboss" w:sz="18" w:space="24" w:color="1E5E9F" w:themeColor="accent3" w:themeShade="BF"/>
          </w:pgBorders>
          <w:cols w:space="708"/>
          <w:docGrid w:linePitch="360"/>
        </w:sectPr>
      </w:pPr>
      <w:bookmarkStart w:id="4" w:name="_GoBack"/>
      <w:bookmarkEnd w:id="4"/>
    </w:p>
    <w:p w14:paraId="33543EDE" w14:textId="33A7C83E" w:rsidR="002A3851" w:rsidRPr="002A3851" w:rsidRDefault="002A3851" w:rsidP="002A38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Pr="002A3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ПЕДАГОГИЧЕСКОЙ ДИАГНОСТИКИ ДОСТИЖЕНИЯ ПЛАНИРУЕМЫХ РЕЗУЛЬТАТОВ ПРОГРАММЫ</w:t>
      </w:r>
    </w:p>
    <w:p w14:paraId="41FC9846" w14:textId="77777777" w:rsidR="002A3851" w:rsidRPr="002A3851" w:rsidRDefault="002A3851" w:rsidP="002A3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6A962A" w14:textId="77777777" w:rsidR="002A3851" w:rsidRPr="002A3851" w:rsidRDefault="002A3851" w:rsidP="002A3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851">
        <w:rPr>
          <w:rFonts w:ascii="Times New Roman" w:eastAsia="Calibri" w:hAnsi="Times New Roman" w:cs="Times New Roman"/>
          <w:sz w:val="28"/>
          <w:szCs w:val="28"/>
        </w:rPr>
        <w:t xml:space="preserve">Педагогическая диагностика (мониторинг) проводится 2 раза в год: стартовая – в сентябре, итоговая – в мае. </w:t>
      </w:r>
    </w:p>
    <w:p w14:paraId="02B911A7" w14:textId="77777777" w:rsidR="002A3851" w:rsidRPr="00B768B7" w:rsidRDefault="002A3851" w:rsidP="002A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8B7">
        <w:rPr>
          <w:rFonts w:ascii="Times New Roman" w:hAnsi="Times New Roman" w:cs="Times New Roman"/>
          <w:sz w:val="28"/>
          <w:szCs w:val="28"/>
        </w:rPr>
        <w:t xml:space="preserve">Каждое занятие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B768B7">
        <w:rPr>
          <w:rFonts w:ascii="Times New Roman" w:hAnsi="Times New Roman" w:cs="Times New Roman"/>
          <w:sz w:val="28"/>
          <w:szCs w:val="28"/>
        </w:rPr>
        <w:t xml:space="preserve"> должны выполнить одно или несколько заданий, служащих одновременно средством оценивания. Выполняя задания, обучающийся осваивает набор умений, перечисленных в списке планируемых результатов. </w:t>
      </w:r>
    </w:p>
    <w:p w14:paraId="10E6EE0A" w14:textId="77777777" w:rsidR="002A3851" w:rsidRPr="00B768B7" w:rsidRDefault="002A3851" w:rsidP="002A38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8B7">
        <w:rPr>
          <w:rFonts w:ascii="Times New Roman" w:hAnsi="Times New Roman" w:cs="Times New Roman"/>
          <w:sz w:val="28"/>
          <w:szCs w:val="28"/>
        </w:rPr>
        <w:t xml:space="preserve">Процесс и результат выполнения каждого задания оценивается педагогом. При этом, под оценкой понимается качественная характеристика выполнения задания. Фиксируется уровень успешности и самостоятельности выполнения задания: </w:t>
      </w:r>
    </w:p>
    <w:p w14:paraId="0646BC39" w14:textId="77777777" w:rsidR="002A3851" w:rsidRPr="005D334D" w:rsidRDefault="002A3851" w:rsidP="007550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34D">
        <w:rPr>
          <w:rFonts w:ascii="Times New Roman" w:hAnsi="Times New Roman" w:cs="Times New Roman"/>
          <w:sz w:val="28"/>
          <w:szCs w:val="28"/>
        </w:rPr>
        <w:t xml:space="preserve">Выполнено без посторонней помощи (возможный вариант отметки: +/+); </w:t>
      </w:r>
    </w:p>
    <w:p w14:paraId="62AF7EDE" w14:textId="77777777" w:rsidR="002A3851" w:rsidRPr="005D334D" w:rsidRDefault="002A3851" w:rsidP="007550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34D">
        <w:rPr>
          <w:rFonts w:ascii="Times New Roman" w:hAnsi="Times New Roman" w:cs="Times New Roman"/>
          <w:sz w:val="28"/>
          <w:szCs w:val="28"/>
        </w:rPr>
        <w:t xml:space="preserve">Выполнено при минимальном участии педагога (+); </w:t>
      </w:r>
    </w:p>
    <w:p w14:paraId="01A2F247" w14:textId="77777777" w:rsidR="002A3851" w:rsidRPr="005D334D" w:rsidRDefault="002A3851" w:rsidP="007550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34D">
        <w:rPr>
          <w:rFonts w:ascii="Times New Roman" w:hAnsi="Times New Roman" w:cs="Times New Roman"/>
          <w:sz w:val="28"/>
          <w:szCs w:val="28"/>
        </w:rPr>
        <w:t xml:space="preserve">Выполнено при значительной помощи со стороны педагога (+/-); </w:t>
      </w:r>
    </w:p>
    <w:p w14:paraId="63354949" w14:textId="77777777" w:rsidR="002A3851" w:rsidRPr="005D334D" w:rsidRDefault="002A3851" w:rsidP="007550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34D">
        <w:rPr>
          <w:rFonts w:ascii="Times New Roman" w:hAnsi="Times New Roman" w:cs="Times New Roman"/>
          <w:sz w:val="28"/>
          <w:szCs w:val="28"/>
        </w:rPr>
        <w:t xml:space="preserve">Выполнено частично, не в соответствии с техническим заданием, технологической картой, заданием (-/+); </w:t>
      </w:r>
    </w:p>
    <w:p w14:paraId="0E4957E8" w14:textId="77777777" w:rsidR="002A3851" w:rsidRPr="005D334D" w:rsidRDefault="002A3851" w:rsidP="007550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34D">
        <w:rPr>
          <w:rFonts w:ascii="Times New Roman" w:hAnsi="Times New Roman" w:cs="Times New Roman"/>
          <w:sz w:val="28"/>
          <w:szCs w:val="28"/>
        </w:rPr>
        <w:t xml:space="preserve">Не выполнено (-). </w:t>
      </w:r>
    </w:p>
    <w:p w14:paraId="2EBE0AD1" w14:textId="77777777" w:rsidR="002A3851" w:rsidRPr="00B768B7" w:rsidRDefault="002A3851" w:rsidP="002A38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8B7">
        <w:rPr>
          <w:rFonts w:ascii="Times New Roman" w:hAnsi="Times New Roman" w:cs="Times New Roman"/>
          <w:sz w:val="28"/>
          <w:szCs w:val="28"/>
        </w:rPr>
        <w:t xml:space="preserve">Также педагог оценивает, какие трудности возникли у ребёнка в процессе выполнения каждого задания. </w:t>
      </w:r>
    </w:p>
    <w:p w14:paraId="4BB1BBDB" w14:textId="77777777" w:rsidR="002A3851" w:rsidRPr="00B768B7" w:rsidRDefault="002A3851" w:rsidP="002A38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8B7">
        <w:rPr>
          <w:rFonts w:ascii="Times New Roman" w:hAnsi="Times New Roman" w:cs="Times New Roman"/>
          <w:sz w:val="28"/>
          <w:szCs w:val="28"/>
        </w:rPr>
        <w:t>Отдельное внимание обращается на фантазию, которую проявляет (или не проявляет) ребёнок в процессе конструирования, а также</w:t>
      </w:r>
      <w:r>
        <w:rPr>
          <w:rFonts w:ascii="Times New Roman" w:hAnsi="Times New Roman" w:cs="Times New Roman"/>
          <w:sz w:val="28"/>
          <w:szCs w:val="28"/>
        </w:rPr>
        <w:t>, на</w:t>
      </w:r>
      <w:r w:rsidRPr="00B768B7">
        <w:rPr>
          <w:rFonts w:ascii="Times New Roman" w:hAnsi="Times New Roman" w:cs="Times New Roman"/>
          <w:sz w:val="28"/>
          <w:szCs w:val="28"/>
        </w:rPr>
        <w:t>сколько он изобретателен в решении конструкторских задач. Оценка творческих способностей (фантазии и креативности) также может фиксироваться в таблице, в отдельном столбце.</w:t>
      </w:r>
    </w:p>
    <w:p w14:paraId="7C80A8C8" w14:textId="77777777" w:rsidR="002A3851" w:rsidRDefault="002A3851" w:rsidP="002A38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8B7">
        <w:rPr>
          <w:rFonts w:ascii="Times New Roman" w:hAnsi="Times New Roman" w:cs="Times New Roman"/>
          <w:sz w:val="28"/>
          <w:szCs w:val="28"/>
        </w:rPr>
        <w:t xml:space="preserve">Все отмеченные стороны оценивания имеют качественный характер, и педагог может проводить и фиксировать (описывать) результативность выполнения каждого задания каждым ребёнком во время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B768B7">
        <w:rPr>
          <w:rFonts w:ascii="Times New Roman" w:hAnsi="Times New Roman" w:cs="Times New Roman"/>
          <w:sz w:val="28"/>
          <w:szCs w:val="28"/>
        </w:rPr>
        <w:t xml:space="preserve"> в процессе выполнения ими заданий. Поскольку образовательный процесс построен в основном на такой форме работы, у педагога есть возможность делать пометки и фиксировать не только результаты работы детей, но и сам процесс, в том числе на фото- или видеокамеру (требуется письменное согласие родителей). Все результаты работы (модели, рисунки, схемы, тексты и т.д.) фиксируются на фотокамеру.</w:t>
      </w:r>
    </w:p>
    <w:p w14:paraId="637A7927" w14:textId="6C86B7B7" w:rsidR="002A3851" w:rsidRDefault="002A3851" w:rsidP="009B41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4ACAB7" w14:textId="77777777" w:rsidR="002F1E72" w:rsidRDefault="002F1E72" w:rsidP="009B41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BC74B" w14:textId="77777777" w:rsidR="00D2549E" w:rsidRDefault="00D2549E" w:rsidP="009B41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143A7C" w14:textId="4F68C05D" w:rsidR="002A3851" w:rsidRDefault="002A3851" w:rsidP="007550AB">
      <w:pPr>
        <w:numPr>
          <w:ilvl w:val="0"/>
          <w:numId w:val="1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3851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14:paraId="00A894DE" w14:textId="77777777" w:rsidR="003F0252" w:rsidRPr="002A3851" w:rsidRDefault="003F0252" w:rsidP="003F0252">
      <w:pPr>
        <w:ind w:left="43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C40017" w14:textId="77777777" w:rsidR="002A3851" w:rsidRPr="002A3851" w:rsidRDefault="002A3851" w:rsidP="007550AB">
      <w:pPr>
        <w:numPr>
          <w:ilvl w:val="1"/>
          <w:numId w:val="12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3851">
        <w:rPr>
          <w:rFonts w:ascii="Times New Roman" w:eastAsia="Calibri" w:hAnsi="Times New Roman" w:cs="Times New Roman"/>
          <w:b/>
          <w:sz w:val="28"/>
          <w:szCs w:val="28"/>
        </w:rPr>
        <w:t>Кадровые условия</w:t>
      </w:r>
    </w:p>
    <w:p w14:paraId="06447C87" w14:textId="0AD11BF4" w:rsidR="002A3851" w:rsidRDefault="002A3851" w:rsidP="002A3851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3851">
        <w:rPr>
          <w:rFonts w:ascii="Times New Roman" w:eastAsia="Calibri" w:hAnsi="Times New Roman" w:cs="Times New Roman"/>
          <w:bCs/>
          <w:sz w:val="28"/>
          <w:szCs w:val="28"/>
        </w:rPr>
        <w:t>Для реализации программы привлекается 1 педагогический работник, имеющий высшее профессиональное образование или среднее профессиональное образование по направлению подготовки «Образование и педагогические науки»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педагогические науки» без предъявления требований к стажу работы; дополнительное образование: курсы повышения квалификации в соответствии с профилем программы.</w:t>
      </w:r>
    </w:p>
    <w:p w14:paraId="132A0E06" w14:textId="77777777" w:rsidR="003F0252" w:rsidRPr="002A3851" w:rsidRDefault="003F0252" w:rsidP="002A3851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C69F86D" w14:textId="77777777" w:rsidR="002A3851" w:rsidRPr="002A3851" w:rsidRDefault="002A3851" w:rsidP="007550AB">
      <w:pPr>
        <w:numPr>
          <w:ilvl w:val="1"/>
          <w:numId w:val="12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3851">
        <w:rPr>
          <w:rFonts w:ascii="Times New Roman" w:eastAsia="Calibri" w:hAnsi="Times New Roman" w:cs="Times New Roman"/>
          <w:b/>
          <w:sz w:val="28"/>
          <w:szCs w:val="28"/>
        </w:rPr>
        <w:t>Материально – технические условия</w:t>
      </w:r>
    </w:p>
    <w:p w14:paraId="586C159C" w14:textId="7DC17070" w:rsidR="002A3851" w:rsidRPr="002A3851" w:rsidRDefault="002A3851" w:rsidP="002A385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A3851">
        <w:rPr>
          <w:rFonts w:ascii="Times New Roman" w:eastAsia="Calibri" w:hAnsi="Times New Roman" w:cs="Times New Roman"/>
          <w:bCs/>
          <w:sz w:val="28"/>
          <w:szCs w:val="28"/>
        </w:rPr>
        <w:t xml:space="preserve">Занятия проводятся в 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специально оборудованном кабинете</w:t>
      </w:r>
      <w:r w:rsidRPr="002A385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tbl>
      <w:tblPr>
        <w:tblStyle w:val="-241"/>
        <w:tblW w:w="0" w:type="auto"/>
        <w:tblLook w:val="04A0" w:firstRow="1" w:lastRow="0" w:firstColumn="1" w:lastColumn="0" w:noHBand="0" w:noVBand="1"/>
      </w:tblPr>
      <w:tblGrid>
        <w:gridCol w:w="3315"/>
        <w:gridCol w:w="6040"/>
      </w:tblGrid>
      <w:tr w:rsidR="002A3851" w:rsidRPr="002A3851" w14:paraId="4FA93CC1" w14:textId="77777777" w:rsidTr="002A3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585DB5C" w14:textId="77777777" w:rsidR="002A3851" w:rsidRPr="002A3851" w:rsidRDefault="002A3851" w:rsidP="002A385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5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помещения</w:t>
            </w:r>
          </w:p>
          <w:p w14:paraId="3B3D4285" w14:textId="77777777" w:rsidR="002A3851" w:rsidRPr="002A3851" w:rsidRDefault="002A3851" w:rsidP="002A38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51">
              <w:rPr>
                <w:rFonts w:ascii="Times New Roman" w:eastAsia="Calibri" w:hAnsi="Times New Roman" w:cs="Times New Roman"/>
                <w:sz w:val="28"/>
                <w:szCs w:val="28"/>
              </w:rPr>
              <w:t>(мебель, специальное оборудование)</w:t>
            </w:r>
          </w:p>
        </w:tc>
        <w:tc>
          <w:tcPr>
            <w:tcW w:w="6202" w:type="dxa"/>
          </w:tcPr>
          <w:p w14:paraId="382DC9F3" w14:textId="77777777" w:rsidR="002A3851" w:rsidRPr="002A3851" w:rsidRDefault="002A3851" w:rsidP="002A38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51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для работы с детьми (канцелярские товары, специализированные принадлежности)</w:t>
            </w:r>
          </w:p>
        </w:tc>
      </w:tr>
      <w:tr w:rsidR="002A3851" w:rsidRPr="002A3851" w14:paraId="312567BB" w14:textId="77777777" w:rsidTr="00E3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DCDFF"/>
          </w:tcPr>
          <w:p w14:paraId="2A8C8AE9" w14:textId="1B701311" w:rsidR="002A3851" w:rsidRPr="002A3851" w:rsidRDefault="002A3851" w:rsidP="002A3851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Столы для конструирования</w:t>
            </w:r>
          </w:p>
        </w:tc>
        <w:tc>
          <w:tcPr>
            <w:tcW w:w="6202" w:type="dxa"/>
            <w:shd w:val="clear" w:color="auto" w:fill="CDCDFF"/>
          </w:tcPr>
          <w:p w14:paraId="6CB9DB77" w14:textId="5DC834A3" w:rsidR="002A3851" w:rsidRPr="002A3851" w:rsidRDefault="002A3851" w:rsidP="002A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3851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Конструктор «Максикластика 2» (детали желтого, зеленого и красного цвета)</w:t>
            </w:r>
          </w:p>
        </w:tc>
      </w:tr>
      <w:tr w:rsidR="002A3851" w:rsidRPr="002A3851" w14:paraId="7D401C94" w14:textId="77777777" w:rsidTr="00E36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3094262" w14:textId="77777777" w:rsidR="002A3851" w:rsidRPr="002A3851" w:rsidRDefault="002A3851" w:rsidP="002A3851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2A3851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Детские стулья</w:t>
            </w:r>
          </w:p>
        </w:tc>
        <w:tc>
          <w:tcPr>
            <w:tcW w:w="6202" w:type="dxa"/>
          </w:tcPr>
          <w:p w14:paraId="15446E17" w14:textId="00EF5DDC" w:rsidR="002A3851" w:rsidRPr="002A3851" w:rsidRDefault="002A3851" w:rsidP="002A3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51">
              <w:rPr>
                <w:rFonts w:ascii="Times New Roman" w:eastAsia="Calibri" w:hAnsi="Times New Roman" w:cs="Times New Roman"/>
                <w:sz w:val="28"/>
                <w:szCs w:val="28"/>
              </w:rPr>
              <w:t>Лотки для раздачи деталей в группы  - из расчета лоток на пару воспитанников.</w:t>
            </w:r>
          </w:p>
        </w:tc>
      </w:tr>
      <w:tr w:rsidR="002A3851" w:rsidRPr="002A3851" w14:paraId="2A2A2D18" w14:textId="77777777" w:rsidTr="00E3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DCDFF"/>
          </w:tcPr>
          <w:p w14:paraId="1F9561C3" w14:textId="7761B04E" w:rsidR="002A3851" w:rsidRPr="002A3851" w:rsidRDefault="002A3851" w:rsidP="002A3851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Контейнеры и лотки для хранения конструктора</w:t>
            </w:r>
          </w:p>
        </w:tc>
        <w:tc>
          <w:tcPr>
            <w:tcW w:w="6202" w:type="dxa"/>
            <w:shd w:val="clear" w:color="auto" w:fill="CDCDFF"/>
          </w:tcPr>
          <w:p w14:paraId="40D44364" w14:textId="529C9B5C" w:rsidR="002A3851" w:rsidRPr="002A3851" w:rsidRDefault="002A3851" w:rsidP="002A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851" w:rsidRPr="002A3851" w14:paraId="576E653C" w14:textId="77777777" w:rsidTr="00E36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F10BC6C" w14:textId="77777777" w:rsidR="002A3851" w:rsidRPr="002A3851" w:rsidRDefault="002A3851" w:rsidP="002A3851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2A3851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Магнитная доска</w:t>
            </w:r>
          </w:p>
        </w:tc>
        <w:tc>
          <w:tcPr>
            <w:tcW w:w="6202" w:type="dxa"/>
          </w:tcPr>
          <w:p w14:paraId="301958BF" w14:textId="5D0107B0" w:rsidR="002A3851" w:rsidRPr="002A3851" w:rsidRDefault="002A3851" w:rsidP="002A3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851" w:rsidRPr="002A3851" w14:paraId="4EE6A14A" w14:textId="77777777" w:rsidTr="00E3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DCDFF"/>
          </w:tcPr>
          <w:p w14:paraId="412EA46F" w14:textId="1A1A8856" w:rsidR="002A3851" w:rsidRPr="002A3851" w:rsidRDefault="002A3851" w:rsidP="002A3851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Планшеты </w:t>
            </w:r>
          </w:p>
        </w:tc>
        <w:tc>
          <w:tcPr>
            <w:tcW w:w="6202" w:type="dxa"/>
            <w:shd w:val="clear" w:color="auto" w:fill="CDCDFF"/>
          </w:tcPr>
          <w:p w14:paraId="356716E8" w14:textId="0B90E107" w:rsidR="002A3851" w:rsidRPr="002A3851" w:rsidRDefault="002A3851" w:rsidP="002A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851" w:rsidRPr="002A3851" w14:paraId="0FC51E33" w14:textId="77777777" w:rsidTr="00E36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0C67A04" w14:textId="77777777" w:rsidR="002A3851" w:rsidRPr="002A3851" w:rsidRDefault="002A3851" w:rsidP="002A3851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2A3851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Ноутбук</w:t>
            </w:r>
          </w:p>
        </w:tc>
        <w:tc>
          <w:tcPr>
            <w:tcW w:w="6202" w:type="dxa"/>
          </w:tcPr>
          <w:p w14:paraId="59438EAB" w14:textId="50158735" w:rsidR="002A3851" w:rsidRPr="002A3851" w:rsidRDefault="002A3851" w:rsidP="002A3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3D269CA4" w14:textId="77777777" w:rsidR="002A3851" w:rsidRPr="002A3851" w:rsidRDefault="002A3851" w:rsidP="002A38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541021" w14:textId="77777777" w:rsidR="002A3851" w:rsidRPr="002A3851" w:rsidRDefault="002A3851" w:rsidP="007550AB">
      <w:pPr>
        <w:numPr>
          <w:ilvl w:val="1"/>
          <w:numId w:val="12"/>
        </w:numPr>
        <w:spacing w:after="0"/>
        <w:ind w:left="2127" w:hanging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3851">
        <w:rPr>
          <w:rFonts w:ascii="Times New Roman" w:eastAsia="Calibri" w:hAnsi="Times New Roman" w:cs="Times New Roman"/>
          <w:b/>
          <w:bCs/>
          <w:sz w:val="28"/>
          <w:szCs w:val="28"/>
        </w:rPr>
        <w:t>Учебно – методические условия</w:t>
      </w:r>
    </w:p>
    <w:p w14:paraId="6CFB7F94" w14:textId="77777777" w:rsidR="002A3851" w:rsidRPr="002A3851" w:rsidRDefault="002A3851" w:rsidP="002A385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-241"/>
        <w:tblW w:w="0" w:type="auto"/>
        <w:tblLook w:val="04A0" w:firstRow="1" w:lastRow="0" w:firstColumn="1" w:lastColumn="0" w:noHBand="0" w:noVBand="1"/>
      </w:tblPr>
      <w:tblGrid>
        <w:gridCol w:w="9355"/>
      </w:tblGrid>
      <w:tr w:rsidR="002A3851" w:rsidRPr="002A3851" w14:paraId="2AE779A0" w14:textId="77777777" w:rsidTr="002A3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075A3672" w14:textId="77777777" w:rsidR="002A3851" w:rsidRPr="002A3851" w:rsidRDefault="002A3851" w:rsidP="002A38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5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2A3851" w:rsidRPr="002A3851" w14:paraId="455A128E" w14:textId="77777777" w:rsidTr="00E3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CDCDFF"/>
          </w:tcPr>
          <w:p w14:paraId="0D31AA2C" w14:textId="59F54A1D" w:rsidR="002A3851" w:rsidRPr="002A3851" w:rsidRDefault="003F0252" w:rsidP="002A3851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F025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Волосовец Т.В., Карпова Ю.В., Тимофеева Т.В. Парциальная образовательная программа дошкольного образования «От Фребеля к роботу: растим будущих инженеров»: 2-е изд., исп. и доп. – Вектор, 2018, с. – 79.</w:t>
            </w:r>
          </w:p>
        </w:tc>
      </w:tr>
      <w:tr w:rsidR="002A3851" w:rsidRPr="002A3851" w14:paraId="69375D16" w14:textId="77777777" w:rsidTr="00E36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2B86B0BF" w14:textId="77777777" w:rsidR="002A3851" w:rsidRPr="002A3851" w:rsidRDefault="002A3851" w:rsidP="002A38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Методические пособия</w:t>
            </w:r>
          </w:p>
        </w:tc>
      </w:tr>
      <w:tr w:rsidR="002A3851" w:rsidRPr="002A3851" w14:paraId="36BCFB20" w14:textId="77777777" w:rsidTr="00E3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CDCDFF"/>
          </w:tcPr>
          <w:p w14:paraId="0BFAFCB2" w14:textId="12E3A5E4" w:rsidR="002A3851" w:rsidRPr="002A3851" w:rsidRDefault="003F0252" w:rsidP="002A3851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F025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Ловягин  С.А.  Методические  рекомендации  к  общеразвивающей  программе «Мастерская конструирования ФАНКЛАСТИК» для детей 7-12 лет. - Москва, 2016.</w:t>
            </w:r>
          </w:p>
        </w:tc>
      </w:tr>
      <w:tr w:rsidR="002A3851" w:rsidRPr="002A3851" w14:paraId="545F4345" w14:textId="77777777" w:rsidTr="00E36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0AFAD8E3" w14:textId="3522A5E3" w:rsidR="002A3851" w:rsidRPr="002A3851" w:rsidRDefault="003F0252" w:rsidP="002A3851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F025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Римашевская Л. С. Технология развития навыков сотрудничества у старших дошкольников. Учебно-методическое пособие. – М.: Центр педагогического образования, 2007, с. -112.</w:t>
            </w:r>
          </w:p>
        </w:tc>
      </w:tr>
      <w:tr w:rsidR="002A3851" w:rsidRPr="002A3851" w14:paraId="0B0D76CE" w14:textId="77777777" w:rsidTr="00E3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CDCDFF"/>
          </w:tcPr>
          <w:p w14:paraId="7C09479E" w14:textId="77777777" w:rsidR="002A3851" w:rsidRPr="002A3851" w:rsidRDefault="002A3851" w:rsidP="002A38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51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и раздаточный материал</w:t>
            </w:r>
          </w:p>
        </w:tc>
      </w:tr>
      <w:tr w:rsidR="002A3851" w:rsidRPr="002A3851" w14:paraId="1BC0E249" w14:textId="77777777" w:rsidTr="002A3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1E9380CC" w14:textId="75E4905D" w:rsidR="002A3851" w:rsidRPr="002A3851" w:rsidRDefault="002A3851" w:rsidP="002A3851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2A3851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Пошаговые инструкции по сборке моделей (в цифровом или бумажном виде)  - на каждую пару воспитанников.</w:t>
            </w:r>
          </w:p>
        </w:tc>
      </w:tr>
      <w:tr w:rsidR="002A3851" w:rsidRPr="002A3851" w14:paraId="4651D9C5" w14:textId="77777777" w:rsidTr="00E3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CDCDFF"/>
          </w:tcPr>
          <w:p w14:paraId="51B5CBA2" w14:textId="04422E5D" w:rsidR="002A3851" w:rsidRPr="002A3851" w:rsidRDefault="003F0252" w:rsidP="002A3851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F025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Опыт работы в конструкторской мастерской фанкластик: - [Электронный ресурс], Доступ: https://fanclastic.ru/</w:t>
            </w:r>
          </w:p>
        </w:tc>
      </w:tr>
    </w:tbl>
    <w:p w14:paraId="6A8D10D2" w14:textId="77777777" w:rsidR="0077000E" w:rsidRDefault="0077000E" w:rsidP="0089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B3B74" w14:textId="77777777" w:rsidR="00742496" w:rsidRDefault="00742496" w:rsidP="0089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98202" w14:textId="77777777" w:rsidR="00D2549E" w:rsidRDefault="00D2549E" w:rsidP="0089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D5793" w14:textId="77777777" w:rsidR="00D2549E" w:rsidRDefault="00D2549E" w:rsidP="0089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57BDD" w14:textId="77777777" w:rsidR="00D2549E" w:rsidRDefault="00D2549E" w:rsidP="0089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DC8D7" w14:textId="77777777" w:rsidR="00D2549E" w:rsidRDefault="00D2549E" w:rsidP="0089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6ECE1B" w14:textId="77777777" w:rsidR="00D2549E" w:rsidRDefault="00D2549E" w:rsidP="0089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587CC" w14:textId="77777777" w:rsidR="00D2549E" w:rsidRDefault="00D2549E" w:rsidP="0089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77A79" w14:textId="77777777" w:rsidR="00D2549E" w:rsidRDefault="00D2549E" w:rsidP="0089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233E0" w14:textId="77777777" w:rsidR="00D2549E" w:rsidRDefault="00D2549E" w:rsidP="0089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CC988" w14:textId="77777777" w:rsidR="00D2549E" w:rsidRDefault="00D2549E" w:rsidP="0089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C1FE0" w14:textId="77777777" w:rsidR="00D2549E" w:rsidRDefault="00D2549E" w:rsidP="0089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FBA6D" w14:textId="77777777" w:rsidR="00D2549E" w:rsidRDefault="00D2549E" w:rsidP="0089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FD092" w14:textId="77777777" w:rsidR="00D2549E" w:rsidRDefault="00D2549E" w:rsidP="0089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15D4F" w14:textId="77777777" w:rsidR="00D2549E" w:rsidRDefault="00D2549E" w:rsidP="0089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758BAD" w14:textId="77777777" w:rsidR="00D2549E" w:rsidRDefault="00D2549E" w:rsidP="0089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C1595" w14:textId="77777777" w:rsidR="00D2549E" w:rsidRDefault="00D2549E" w:rsidP="0089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4D5A4" w14:textId="77777777" w:rsidR="00D2549E" w:rsidRDefault="00D2549E" w:rsidP="0089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4A641" w14:textId="77777777" w:rsidR="00D2549E" w:rsidRDefault="00D2549E" w:rsidP="0089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AF5DD" w14:textId="77777777" w:rsidR="00D2549E" w:rsidRDefault="00D2549E" w:rsidP="0089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4B1F3" w14:textId="6DD1CB91" w:rsidR="00C00C42" w:rsidRDefault="00C00C42" w:rsidP="00891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B84D4" w14:textId="42D13BD8" w:rsidR="00D31F62" w:rsidRPr="003F0252" w:rsidRDefault="00F143D2" w:rsidP="007550AB">
      <w:pPr>
        <w:numPr>
          <w:ilvl w:val="0"/>
          <w:numId w:val="12"/>
        </w:num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025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31F62" w:rsidRPr="003F0252">
        <w:rPr>
          <w:rFonts w:ascii="Times New Roman" w:hAnsi="Times New Roman" w:cs="Times New Roman"/>
          <w:b/>
          <w:caps/>
          <w:sz w:val="28"/>
          <w:szCs w:val="28"/>
        </w:rPr>
        <w:t>Список литературы</w:t>
      </w:r>
      <w:r w:rsidR="00425DF5" w:rsidRPr="003F0252">
        <w:rPr>
          <w:rFonts w:ascii="Times New Roman" w:hAnsi="Times New Roman" w:cs="Times New Roman"/>
          <w:b/>
          <w:caps/>
          <w:sz w:val="28"/>
          <w:szCs w:val="28"/>
        </w:rPr>
        <w:t>, ИСПОЛЬУЕМАЯ ДЛЯ НАПИСАНИЯ ПРОГРАММЫ</w:t>
      </w:r>
    </w:p>
    <w:p w14:paraId="54C392C7" w14:textId="77777777" w:rsidR="002728F1" w:rsidRPr="002728F1" w:rsidRDefault="002728F1" w:rsidP="007550A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8F1">
        <w:rPr>
          <w:rFonts w:ascii="Times New Roman" w:hAnsi="Times New Roman" w:cs="Times New Roman"/>
          <w:sz w:val="28"/>
          <w:szCs w:val="28"/>
        </w:rPr>
        <w:t>Волосовец Т.В., Карпова Ю.В., Тимофеева Т.В. Парциальная образовательная программа дошкольного образования «От Фребеля к роботу: растим будущих инженеров»: 2-е изд., исп. и доп. – Вектор,</w:t>
      </w:r>
      <w:r w:rsidR="00C55A68">
        <w:rPr>
          <w:rFonts w:ascii="Times New Roman" w:hAnsi="Times New Roman" w:cs="Times New Roman"/>
          <w:sz w:val="28"/>
          <w:szCs w:val="28"/>
        </w:rPr>
        <w:t xml:space="preserve"> 2018, с.</w:t>
      </w:r>
      <w:r w:rsidRPr="002728F1">
        <w:rPr>
          <w:rFonts w:ascii="Times New Roman" w:hAnsi="Times New Roman" w:cs="Times New Roman"/>
          <w:sz w:val="28"/>
          <w:szCs w:val="28"/>
        </w:rPr>
        <w:t xml:space="preserve"> –</w:t>
      </w:r>
      <w:r w:rsidR="00C55A68">
        <w:rPr>
          <w:rFonts w:ascii="Times New Roman" w:hAnsi="Times New Roman" w:cs="Times New Roman"/>
          <w:sz w:val="28"/>
          <w:szCs w:val="28"/>
        </w:rPr>
        <w:t xml:space="preserve"> 79.</w:t>
      </w:r>
    </w:p>
    <w:p w14:paraId="6DE2CD5B" w14:textId="77777777" w:rsidR="005D334D" w:rsidRPr="002728F1" w:rsidRDefault="00F92309" w:rsidP="007550A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8F1">
        <w:rPr>
          <w:rFonts w:ascii="Times New Roman" w:hAnsi="Times New Roman" w:cs="Times New Roman"/>
          <w:sz w:val="28"/>
          <w:szCs w:val="28"/>
        </w:rPr>
        <w:t>Забаровская Ю. И. Внедрение образовательной робототехники в образовательную деятельность дошкольной организации на основе конструктора «Фанкластик» // Вопросы дошкольной педагогики. — 2019. — №7. — С. 13-16. — URL https://moluch.ru/th/1/archive/134/4303/ (дата обращения: 10.10.2019).</w:t>
      </w:r>
    </w:p>
    <w:p w14:paraId="30ED1FEF" w14:textId="77777777" w:rsidR="002728F1" w:rsidRPr="002728F1" w:rsidRDefault="002728F1" w:rsidP="007550A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8F1">
        <w:rPr>
          <w:rFonts w:ascii="Times New Roman" w:hAnsi="Times New Roman" w:cs="Times New Roman"/>
          <w:sz w:val="28"/>
          <w:szCs w:val="28"/>
        </w:rPr>
        <w:t>Ловягин  С.А.  Методические  рекомендации  к  общеразвивающей  программе «Мастерская конструирования ФАНКЛАСТИК» для детей 7-12 лет. - Москва, 2016.</w:t>
      </w:r>
    </w:p>
    <w:p w14:paraId="13EEE1AD" w14:textId="77777777" w:rsidR="002728F1" w:rsidRPr="002728F1" w:rsidRDefault="002728F1" w:rsidP="007550A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8F1">
        <w:rPr>
          <w:rFonts w:ascii="Times New Roman" w:hAnsi="Times New Roman" w:cs="Times New Roman"/>
          <w:sz w:val="28"/>
          <w:szCs w:val="28"/>
        </w:rPr>
        <w:t xml:space="preserve">Опыт работы в конструкторской мастерской фанкластик: - [Электронный ресурс], Доступ: </w:t>
      </w:r>
      <w:hyperlink r:id="rId8" w:history="1">
        <w:r w:rsidRPr="002728F1">
          <w:rPr>
            <w:rFonts w:ascii="Times New Roman" w:hAnsi="Times New Roman" w:cs="Times New Roman"/>
            <w:sz w:val="28"/>
            <w:szCs w:val="28"/>
          </w:rPr>
          <w:t>https://fanclastic.ru/</w:t>
        </w:r>
      </w:hyperlink>
      <w:r w:rsidRPr="002728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4791F" w14:textId="77777777" w:rsidR="00425DF5" w:rsidRDefault="005D334D" w:rsidP="007550A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28F1">
        <w:rPr>
          <w:rFonts w:ascii="Times New Roman" w:hAnsi="Times New Roman" w:cs="Times New Roman"/>
          <w:sz w:val="28"/>
          <w:szCs w:val="28"/>
        </w:rPr>
        <w:t>Римашевская Л. С. Технология развития навыков сотрудничества у старших дошкольников. Учебно-методическое пособие. – М.: Центр педагогического образования, 2007, с. -112</w:t>
      </w:r>
      <w:r w:rsidR="002728F1">
        <w:rPr>
          <w:rFonts w:ascii="Times New Roman" w:hAnsi="Times New Roman" w:cs="Times New Roman"/>
          <w:sz w:val="28"/>
          <w:szCs w:val="28"/>
        </w:rPr>
        <w:t>.</w:t>
      </w:r>
    </w:p>
    <w:p w14:paraId="19B77AD9" w14:textId="372A68F0" w:rsidR="00425DF5" w:rsidRDefault="00425DF5" w:rsidP="00425DF5"/>
    <w:sectPr w:rsidR="00425DF5" w:rsidSect="00C42DD8">
      <w:pgSz w:w="11906" w:h="16838"/>
      <w:pgMar w:top="1134" w:right="850" w:bottom="1134" w:left="1701" w:header="708" w:footer="708" w:gutter="0"/>
      <w:pgBorders w:display="firstPage" w:offsetFrom="page">
        <w:top w:val="threeDEmboss" w:sz="18" w:space="24" w:color="1E5E9F" w:themeColor="accent3" w:themeShade="BF"/>
        <w:left w:val="threeDEmboss" w:sz="18" w:space="24" w:color="1E5E9F" w:themeColor="accent3" w:themeShade="BF"/>
        <w:bottom w:val="threeDEmboss" w:sz="18" w:space="24" w:color="1E5E9F" w:themeColor="accent3" w:themeShade="BF"/>
        <w:right w:val="threeDEmboss" w:sz="18" w:space="24" w:color="1E5E9F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4D617" w14:textId="77777777" w:rsidR="004644E9" w:rsidRDefault="004644E9" w:rsidP="00E36FBD">
      <w:pPr>
        <w:spacing w:after="0" w:line="240" w:lineRule="auto"/>
      </w:pPr>
      <w:r>
        <w:separator/>
      </w:r>
    </w:p>
  </w:endnote>
  <w:endnote w:type="continuationSeparator" w:id="0">
    <w:p w14:paraId="2ECC9FD2" w14:textId="77777777" w:rsidR="004644E9" w:rsidRDefault="004644E9" w:rsidP="00E3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4F6FC" w14:textId="77777777" w:rsidR="004644E9" w:rsidRDefault="004644E9" w:rsidP="00E36FBD">
      <w:pPr>
        <w:spacing w:after="0" w:line="240" w:lineRule="auto"/>
      </w:pPr>
      <w:r>
        <w:separator/>
      </w:r>
    </w:p>
  </w:footnote>
  <w:footnote w:type="continuationSeparator" w:id="0">
    <w:p w14:paraId="092FC016" w14:textId="77777777" w:rsidR="004644E9" w:rsidRDefault="004644E9" w:rsidP="00E36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1_"/>
      </v:shape>
    </w:pict>
  </w:numPicBullet>
  <w:abstractNum w:abstractNumId="0" w15:restartNumberingAfterBreak="0">
    <w:nsid w:val="17B93B2A"/>
    <w:multiLevelType w:val="hybridMultilevel"/>
    <w:tmpl w:val="36D6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4F0D"/>
    <w:multiLevelType w:val="multilevel"/>
    <w:tmpl w:val="E56604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2074413C"/>
    <w:multiLevelType w:val="hybridMultilevel"/>
    <w:tmpl w:val="EFC882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B7AC9"/>
    <w:multiLevelType w:val="multilevel"/>
    <w:tmpl w:val="9A9E1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EF9230C"/>
    <w:multiLevelType w:val="hybridMultilevel"/>
    <w:tmpl w:val="55C4AE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D31E86"/>
    <w:multiLevelType w:val="hybridMultilevel"/>
    <w:tmpl w:val="B1242B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1D294B"/>
    <w:multiLevelType w:val="hybridMultilevel"/>
    <w:tmpl w:val="9F1C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08C9"/>
    <w:multiLevelType w:val="hybridMultilevel"/>
    <w:tmpl w:val="7E4CBC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616FE"/>
    <w:multiLevelType w:val="multilevel"/>
    <w:tmpl w:val="9E92E38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5543217C"/>
    <w:multiLevelType w:val="hybridMultilevel"/>
    <w:tmpl w:val="DE0CEB7E"/>
    <w:lvl w:ilvl="0" w:tplc="D25A58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325F3F"/>
    <w:multiLevelType w:val="hybridMultilevel"/>
    <w:tmpl w:val="BF76A650"/>
    <w:lvl w:ilvl="0" w:tplc="F4782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D6D1E"/>
    <w:multiLevelType w:val="hybridMultilevel"/>
    <w:tmpl w:val="F7668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8A"/>
    <w:rsid w:val="00001857"/>
    <w:rsid w:val="00004C1A"/>
    <w:rsid w:val="0002634E"/>
    <w:rsid w:val="00071AA0"/>
    <w:rsid w:val="00071D3A"/>
    <w:rsid w:val="000B6906"/>
    <w:rsid w:val="000D766C"/>
    <w:rsid w:val="000E3469"/>
    <w:rsid w:val="001038DF"/>
    <w:rsid w:val="00107F31"/>
    <w:rsid w:val="0012545E"/>
    <w:rsid w:val="00137408"/>
    <w:rsid w:val="00146F4E"/>
    <w:rsid w:val="00153EE2"/>
    <w:rsid w:val="001866A8"/>
    <w:rsid w:val="001C4361"/>
    <w:rsid w:val="001D6C13"/>
    <w:rsid w:val="001E778A"/>
    <w:rsid w:val="002414B0"/>
    <w:rsid w:val="00243502"/>
    <w:rsid w:val="00256D87"/>
    <w:rsid w:val="0027006C"/>
    <w:rsid w:val="002728F1"/>
    <w:rsid w:val="002A3851"/>
    <w:rsid w:val="002B0F79"/>
    <w:rsid w:val="002F1E72"/>
    <w:rsid w:val="00304A76"/>
    <w:rsid w:val="003105F3"/>
    <w:rsid w:val="003169EB"/>
    <w:rsid w:val="00326220"/>
    <w:rsid w:val="00332AEA"/>
    <w:rsid w:val="003442FE"/>
    <w:rsid w:val="0039108E"/>
    <w:rsid w:val="003A3FBE"/>
    <w:rsid w:val="003A5D70"/>
    <w:rsid w:val="003E04F3"/>
    <w:rsid w:val="003E2B71"/>
    <w:rsid w:val="003F0252"/>
    <w:rsid w:val="00405E9E"/>
    <w:rsid w:val="00425DF5"/>
    <w:rsid w:val="00435FCB"/>
    <w:rsid w:val="004624B3"/>
    <w:rsid w:val="004644E9"/>
    <w:rsid w:val="004965D6"/>
    <w:rsid w:val="00554D9D"/>
    <w:rsid w:val="00575B61"/>
    <w:rsid w:val="005A1D7B"/>
    <w:rsid w:val="005A1DF3"/>
    <w:rsid w:val="005A37F1"/>
    <w:rsid w:val="005D334D"/>
    <w:rsid w:val="005D48B6"/>
    <w:rsid w:val="00603904"/>
    <w:rsid w:val="00612297"/>
    <w:rsid w:val="006321B2"/>
    <w:rsid w:val="0063505B"/>
    <w:rsid w:val="00652F7A"/>
    <w:rsid w:val="006573D1"/>
    <w:rsid w:val="00662133"/>
    <w:rsid w:val="0068085F"/>
    <w:rsid w:val="006E0E6B"/>
    <w:rsid w:val="006F5AE9"/>
    <w:rsid w:val="0070751E"/>
    <w:rsid w:val="00742496"/>
    <w:rsid w:val="00750A08"/>
    <w:rsid w:val="007550AB"/>
    <w:rsid w:val="0076170F"/>
    <w:rsid w:val="0077000E"/>
    <w:rsid w:val="007D0E8A"/>
    <w:rsid w:val="007D52B4"/>
    <w:rsid w:val="007E2275"/>
    <w:rsid w:val="00830E76"/>
    <w:rsid w:val="008442C4"/>
    <w:rsid w:val="00851E6F"/>
    <w:rsid w:val="0086682F"/>
    <w:rsid w:val="00872D8E"/>
    <w:rsid w:val="00881A0B"/>
    <w:rsid w:val="00891F96"/>
    <w:rsid w:val="008E3AD8"/>
    <w:rsid w:val="009120EC"/>
    <w:rsid w:val="00931DD7"/>
    <w:rsid w:val="009472D4"/>
    <w:rsid w:val="00957E77"/>
    <w:rsid w:val="009932CF"/>
    <w:rsid w:val="009B4155"/>
    <w:rsid w:val="009D44B0"/>
    <w:rsid w:val="009F4C77"/>
    <w:rsid w:val="009F6E59"/>
    <w:rsid w:val="00A0208D"/>
    <w:rsid w:val="00A20914"/>
    <w:rsid w:val="00A42ACF"/>
    <w:rsid w:val="00AA64FD"/>
    <w:rsid w:val="00AC4EED"/>
    <w:rsid w:val="00AD2880"/>
    <w:rsid w:val="00AE591F"/>
    <w:rsid w:val="00AF56BD"/>
    <w:rsid w:val="00B07951"/>
    <w:rsid w:val="00B16FB9"/>
    <w:rsid w:val="00B24D6C"/>
    <w:rsid w:val="00B42503"/>
    <w:rsid w:val="00B63725"/>
    <w:rsid w:val="00B67AEA"/>
    <w:rsid w:val="00B768B7"/>
    <w:rsid w:val="00B8717B"/>
    <w:rsid w:val="00BC781B"/>
    <w:rsid w:val="00BE51F1"/>
    <w:rsid w:val="00BF28E6"/>
    <w:rsid w:val="00C00C42"/>
    <w:rsid w:val="00C13548"/>
    <w:rsid w:val="00C15160"/>
    <w:rsid w:val="00C27936"/>
    <w:rsid w:val="00C42DD8"/>
    <w:rsid w:val="00C54F1F"/>
    <w:rsid w:val="00C55A68"/>
    <w:rsid w:val="00C62C89"/>
    <w:rsid w:val="00CB2216"/>
    <w:rsid w:val="00CC70DF"/>
    <w:rsid w:val="00CF5C8E"/>
    <w:rsid w:val="00D21878"/>
    <w:rsid w:val="00D2549E"/>
    <w:rsid w:val="00D31833"/>
    <w:rsid w:val="00D31F62"/>
    <w:rsid w:val="00D57E20"/>
    <w:rsid w:val="00D7328F"/>
    <w:rsid w:val="00DA22A7"/>
    <w:rsid w:val="00E15A62"/>
    <w:rsid w:val="00E36FBD"/>
    <w:rsid w:val="00E650D5"/>
    <w:rsid w:val="00EA63F2"/>
    <w:rsid w:val="00EB76B8"/>
    <w:rsid w:val="00EE508A"/>
    <w:rsid w:val="00F143D2"/>
    <w:rsid w:val="00F45FA1"/>
    <w:rsid w:val="00F92309"/>
    <w:rsid w:val="00F929AC"/>
    <w:rsid w:val="00F96C13"/>
    <w:rsid w:val="00FD1ED9"/>
    <w:rsid w:val="00FD6602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C4522"/>
  <w15:docId w15:val="{E5938D05-264F-458B-9EFF-8A0C1592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A7"/>
  </w:style>
  <w:style w:type="paragraph" w:styleId="1">
    <w:name w:val="heading 1"/>
    <w:basedOn w:val="a"/>
    <w:next w:val="a"/>
    <w:link w:val="10"/>
    <w:qFormat/>
    <w:rsid w:val="009472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947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9472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9472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9472D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8F1"/>
    <w:rPr>
      <w:color w:val="9454C3" w:themeColor="hyperlink"/>
      <w:u w:val="single"/>
    </w:rPr>
  </w:style>
  <w:style w:type="table" w:styleId="a5">
    <w:name w:val="Table Grid"/>
    <w:basedOn w:val="a1"/>
    <w:uiPriority w:val="59"/>
    <w:rsid w:val="005A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3105F3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2-4">
    <w:name w:val="Medium List 2 Accent 4"/>
    <w:basedOn w:val="a1"/>
    <w:uiPriority w:val="66"/>
    <w:rsid w:val="003105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F8FA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">
    <w:name w:val="Medium Grid 1 Accent 4"/>
    <w:basedOn w:val="a1"/>
    <w:uiPriority w:val="67"/>
    <w:rsid w:val="003105F3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1-40">
    <w:name w:val="Medium Shading 1 Accent 4"/>
    <w:basedOn w:val="a1"/>
    <w:uiPriority w:val="63"/>
    <w:rsid w:val="0076170F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unhideWhenUsed/>
    <w:rsid w:val="00D2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D21878"/>
    <w:rPr>
      <w:rFonts w:ascii="Segoe UI" w:hAnsi="Segoe UI" w:cs="Segoe UI"/>
      <w:sz w:val="18"/>
      <w:szCs w:val="18"/>
    </w:rPr>
  </w:style>
  <w:style w:type="table" w:customStyle="1" w:styleId="41">
    <w:name w:val="Сетка таблицы4"/>
    <w:basedOn w:val="a1"/>
    <w:next w:val="a5"/>
    <w:uiPriority w:val="59"/>
    <w:rsid w:val="00256D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241">
    <w:name w:val="Таблица-сетка 2 — акцент 41"/>
    <w:basedOn w:val="a1"/>
    <w:uiPriority w:val="47"/>
    <w:rsid w:val="002A3851"/>
    <w:pPr>
      <w:spacing w:after="0" w:line="240" w:lineRule="auto"/>
    </w:pPr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paragraph" w:styleId="a8">
    <w:name w:val="header"/>
    <w:basedOn w:val="a"/>
    <w:link w:val="a9"/>
    <w:uiPriority w:val="99"/>
    <w:unhideWhenUsed/>
    <w:rsid w:val="00E3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6FBD"/>
  </w:style>
  <w:style w:type="paragraph" w:styleId="aa">
    <w:name w:val="footer"/>
    <w:basedOn w:val="a"/>
    <w:link w:val="ab"/>
    <w:uiPriority w:val="99"/>
    <w:unhideWhenUsed/>
    <w:rsid w:val="00E3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6FBD"/>
  </w:style>
  <w:style w:type="character" w:customStyle="1" w:styleId="10">
    <w:name w:val="Заголовок 1 Знак"/>
    <w:basedOn w:val="a0"/>
    <w:link w:val="1"/>
    <w:rsid w:val="009472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472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9472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47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72D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9472D4"/>
  </w:style>
  <w:style w:type="character" w:customStyle="1" w:styleId="butback">
    <w:name w:val="butback"/>
    <w:basedOn w:val="a0"/>
    <w:rsid w:val="009472D4"/>
  </w:style>
  <w:style w:type="character" w:customStyle="1" w:styleId="submenu-table">
    <w:name w:val="submenu-table"/>
    <w:basedOn w:val="a0"/>
    <w:rsid w:val="009472D4"/>
  </w:style>
  <w:style w:type="character" w:customStyle="1" w:styleId="ac">
    <w:name w:val="Название Знак"/>
    <w:aliases w:val="Заголовок Знак"/>
    <w:link w:val="ad"/>
    <w:locked/>
    <w:rsid w:val="009472D4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d">
    <w:name w:val="Title"/>
    <w:aliases w:val="Заголовок"/>
    <w:basedOn w:val="a"/>
    <w:next w:val="a"/>
    <w:link w:val="ac"/>
    <w:qFormat/>
    <w:rsid w:val="009472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11">
    <w:name w:val="Название Знак1"/>
    <w:basedOn w:val="a0"/>
    <w:uiPriority w:val="10"/>
    <w:rsid w:val="009472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locked/>
    <w:rsid w:val="009472D4"/>
    <w:rPr>
      <w:sz w:val="24"/>
      <w:szCs w:val="24"/>
      <w:lang w:val="sr-Cyrl-CS" w:eastAsia="sr-Cyrl-CS"/>
    </w:rPr>
  </w:style>
  <w:style w:type="paragraph" w:styleId="20">
    <w:name w:val="Body Text 2"/>
    <w:basedOn w:val="a"/>
    <w:link w:val="2"/>
    <w:rsid w:val="009472D4"/>
    <w:pPr>
      <w:spacing w:after="120" w:line="480" w:lineRule="auto"/>
    </w:pPr>
    <w:rPr>
      <w:sz w:val="24"/>
      <w:szCs w:val="24"/>
      <w:lang w:val="sr-Cyrl-CS" w:eastAsia="sr-Cyrl-CS"/>
    </w:rPr>
  </w:style>
  <w:style w:type="character" w:customStyle="1" w:styleId="21">
    <w:name w:val="Основной текст 2 Знак1"/>
    <w:basedOn w:val="a0"/>
    <w:uiPriority w:val="99"/>
    <w:semiHidden/>
    <w:rsid w:val="009472D4"/>
  </w:style>
  <w:style w:type="paragraph" w:styleId="31">
    <w:name w:val="Body Text 3"/>
    <w:basedOn w:val="a"/>
    <w:link w:val="32"/>
    <w:rsid w:val="009472D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472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нак Знак Знак Знак Знак Знак Знак"/>
    <w:basedOn w:val="a"/>
    <w:rsid w:val="009472D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9472D4"/>
    <w:pPr>
      <w:widowControl w:val="0"/>
      <w:autoSpaceDE w:val="0"/>
      <w:autoSpaceDN w:val="0"/>
      <w:adjustRightInd w:val="0"/>
      <w:spacing w:after="0" w:line="300" w:lineRule="auto"/>
      <w:ind w:left="1000" w:right="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">
    <w:name w:val="Emphasis"/>
    <w:qFormat/>
    <w:rsid w:val="009472D4"/>
    <w:rPr>
      <w:i/>
      <w:iCs/>
    </w:rPr>
  </w:style>
  <w:style w:type="paragraph" w:customStyle="1" w:styleId="Style7">
    <w:name w:val="Style7"/>
    <w:basedOn w:val="a"/>
    <w:uiPriority w:val="99"/>
    <w:rsid w:val="009472D4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Основной текст_"/>
    <w:link w:val="12"/>
    <w:locked/>
    <w:rsid w:val="009472D4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0"/>
    <w:rsid w:val="009472D4"/>
    <w:pPr>
      <w:widowControl w:val="0"/>
      <w:shd w:val="clear" w:color="auto" w:fill="FFFFFF"/>
      <w:spacing w:after="0" w:line="226" w:lineRule="exact"/>
      <w:jc w:val="both"/>
    </w:pPr>
    <w:rPr>
      <w:sz w:val="21"/>
      <w:szCs w:val="21"/>
    </w:rPr>
  </w:style>
  <w:style w:type="paragraph" w:customStyle="1" w:styleId="61">
    <w:name w:val="Основной текст6"/>
    <w:basedOn w:val="a"/>
    <w:rsid w:val="009472D4"/>
    <w:pPr>
      <w:widowControl w:val="0"/>
      <w:shd w:val="clear" w:color="auto" w:fill="FFFFFF"/>
      <w:spacing w:after="600" w:line="240" w:lineRule="exact"/>
      <w:jc w:val="both"/>
    </w:pPr>
    <w:rPr>
      <w:rFonts w:ascii="Book Antiqua" w:eastAsia="Book Antiqua" w:hAnsi="Book Antiqua" w:cs="Book Antiqua"/>
      <w:color w:val="000000"/>
      <w:sz w:val="18"/>
      <w:szCs w:val="18"/>
      <w:lang w:eastAsia="ru-RU"/>
    </w:rPr>
  </w:style>
  <w:style w:type="character" w:customStyle="1" w:styleId="22">
    <w:name w:val="Основной текст (2)_"/>
    <w:link w:val="23"/>
    <w:locked/>
    <w:rsid w:val="009472D4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472D4"/>
    <w:pPr>
      <w:widowControl w:val="0"/>
      <w:shd w:val="clear" w:color="auto" w:fill="FFFFFF"/>
      <w:spacing w:after="0" w:line="235" w:lineRule="exact"/>
      <w:jc w:val="both"/>
    </w:pPr>
    <w:rPr>
      <w:rFonts w:ascii="Book Antiqua" w:eastAsia="Book Antiqua" w:hAnsi="Book Antiqua" w:cs="Book Antiqua"/>
      <w:sz w:val="18"/>
      <w:szCs w:val="18"/>
    </w:rPr>
  </w:style>
  <w:style w:type="character" w:customStyle="1" w:styleId="13">
    <w:name w:val="Заголовок №1_"/>
    <w:link w:val="14"/>
    <w:locked/>
    <w:rsid w:val="009472D4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9472D4"/>
    <w:pPr>
      <w:widowControl w:val="0"/>
      <w:shd w:val="clear" w:color="auto" w:fill="FFFFFF"/>
      <w:spacing w:before="600" w:after="180" w:line="312" w:lineRule="exact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customStyle="1" w:styleId="FontStyle152">
    <w:name w:val="Font Style152"/>
    <w:uiPriority w:val="99"/>
    <w:rsid w:val="009472D4"/>
    <w:rPr>
      <w:rFonts w:ascii="Times New Roman" w:hAnsi="Times New Roman" w:cs="Times New Roman" w:hint="default"/>
      <w:sz w:val="22"/>
      <w:szCs w:val="22"/>
    </w:rPr>
  </w:style>
  <w:style w:type="character" w:customStyle="1" w:styleId="FontStyle147">
    <w:name w:val="Font Style147"/>
    <w:uiPriority w:val="99"/>
    <w:rsid w:val="009472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1">
    <w:name w:val="Основной текст + Полужирный"/>
    <w:rsid w:val="00947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table" w:customStyle="1" w:styleId="15">
    <w:name w:val="Сетка таблицы1"/>
    <w:basedOn w:val="a1"/>
    <w:uiPriority w:val="59"/>
    <w:rsid w:val="009472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9472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Верхний колонтитул Знак1"/>
    <w:uiPriority w:val="99"/>
    <w:semiHidden/>
    <w:rsid w:val="00947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uiPriority w:val="99"/>
    <w:semiHidden/>
    <w:rsid w:val="00947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выноски Знак1"/>
    <w:uiPriority w:val="99"/>
    <w:semiHidden/>
    <w:rsid w:val="009472D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rsid w:val="009472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94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9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"/>
    <w:basedOn w:val="a1"/>
    <w:next w:val="a5"/>
    <w:uiPriority w:val="59"/>
    <w:rsid w:val="009472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-41">
    <w:name w:val="Средняя сетка 1 - Акцент 41"/>
    <w:basedOn w:val="a1"/>
    <w:next w:val="1-4"/>
    <w:uiPriority w:val="67"/>
    <w:rsid w:val="009472D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242">
    <w:name w:val="Таблица-сетка 2 — акцент 42"/>
    <w:basedOn w:val="a1"/>
    <w:next w:val="-24"/>
    <w:uiPriority w:val="47"/>
    <w:rsid w:val="009472D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-24">
    <w:name w:val="Grid Table 2 Accent 4"/>
    <w:basedOn w:val="a1"/>
    <w:uiPriority w:val="47"/>
    <w:rsid w:val="0094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character" w:styleId="af5">
    <w:name w:val="annotation reference"/>
    <w:rsid w:val="009472D4"/>
    <w:rPr>
      <w:sz w:val="16"/>
      <w:szCs w:val="16"/>
    </w:rPr>
  </w:style>
  <w:style w:type="paragraph" w:styleId="af6">
    <w:name w:val="annotation text"/>
    <w:basedOn w:val="a"/>
    <w:link w:val="af7"/>
    <w:rsid w:val="0094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947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9472D4"/>
    <w:rPr>
      <w:b/>
      <w:bCs/>
    </w:rPr>
  </w:style>
  <w:style w:type="character" w:customStyle="1" w:styleId="af9">
    <w:name w:val="Тема примечания Знак"/>
    <w:basedOn w:val="af7"/>
    <w:link w:val="af8"/>
    <w:rsid w:val="00947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9472D4"/>
    <w:pPr>
      <w:spacing w:after="0" w:line="240" w:lineRule="auto"/>
    </w:pPr>
  </w:style>
  <w:style w:type="character" w:customStyle="1" w:styleId="afb">
    <w:name w:val="Без интервала Знак"/>
    <w:link w:val="afa"/>
    <w:uiPriority w:val="1"/>
    <w:rsid w:val="009472D4"/>
  </w:style>
  <w:style w:type="character" w:customStyle="1" w:styleId="ls5">
    <w:name w:val="ls5"/>
    <w:basedOn w:val="a0"/>
    <w:rsid w:val="009472D4"/>
  </w:style>
  <w:style w:type="paragraph" w:customStyle="1" w:styleId="c3">
    <w:name w:val="c3"/>
    <w:basedOn w:val="a"/>
    <w:rsid w:val="009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nclastic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7727</Words>
  <Characters>44050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Роман</cp:lastModifiedBy>
  <cp:revision>3</cp:revision>
  <cp:lastPrinted>2020-05-27T12:55:00Z</cp:lastPrinted>
  <dcterms:created xsi:type="dcterms:W3CDTF">2021-02-01T17:16:00Z</dcterms:created>
  <dcterms:modified xsi:type="dcterms:W3CDTF">2021-02-02T04:40:00Z</dcterms:modified>
</cp:coreProperties>
</file>