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text" w:horzAnchor="page" w:tblpX="6607" w:tblpY="-9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53045" w:rsidRPr="00953045" w14:paraId="0227AD04" w14:textId="77777777" w:rsidTr="007D5510">
        <w:tc>
          <w:tcPr>
            <w:tcW w:w="5211" w:type="dxa"/>
          </w:tcPr>
          <w:p w14:paraId="4DC56742" w14:textId="77777777" w:rsidR="00953045" w:rsidRPr="00953045" w:rsidRDefault="00953045" w:rsidP="00953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72DB0" w14:textId="77777777" w:rsidR="00953045" w:rsidRPr="00953045" w:rsidRDefault="00953045" w:rsidP="00953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14:paraId="79408330" w14:textId="77777777" w:rsidR="00953045" w:rsidRPr="00953045" w:rsidRDefault="00953045" w:rsidP="00953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Основной образовательной программе дошкольного образования </w:t>
            </w:r>
          </w:p>
          <w:p w14:paraId="3AF5C8DE" w14:textId="77777777" w:rsidR="00953045" w:rsidRPr="00953045" w:rsidRDefault="00953045" w:rsidP="00953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27 «Филиппок»</w:t>
            </w:r>
          </w:p>
        </w:tc>
      </w:tr>
    </w:tbl>
    <w:p w14:paraId="4725270D" w14:textId="77777777" w:rsidR="00953045" w:rsidRPr="00953045" w:rsidRDefault="00953045" w:rsidP="0095304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77580B31" w14:textId="77777777" w:rsidR="00953045" w:rsidRPr="00953045" w:rsidRDefault="00953045" w:rsidP="0095304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07B2561C" w14:textId="77777777" w:rsidR="00953045" w:rsidRPr="00953045" w:rsidRDefault="00953045" w:rsidP="0095304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5F9E14A9" w14:textId="77777777" w:rsidR="00953045" w:rsidRPr="00953045" w:rsidRDefault="00953045" w:rsidP="0095304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4E8B82D7" w14:textId="77777777" w:rsidR="00953045" w:rsidRPr="00953045" w:rsidRDefault="00953045" w:rsidP="00953045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95304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Режим дня </w:t>
      </w:r>
    </w:p>
    <w:p w14:paraId="59275E13" w14:textId="77777777" w:rsidR="00953045" w:rsidRPr="00953045" w:rsidRDefault="00953045" w:rsidP="00953045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95304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групп ОРН среднего </w:t>
      </w:r>
      <w:proofErr w:type="gramStart"/>
      <w:r w:rsidRPr="00953045">
        <w:rPr>
          <w:rFonts w:ascii="Times New Roman" w:eastAsia="+mn-ea" w:hAnsi="Times New Roman" w:cs="Times New Roman"/>
          <w:b/>
          <w:bCs/>
          <w:sz w:val="28"/>
          <w:szCs w:val="28"/>
        </w:rPr>
        <w:t>дошкольного  возраста</w:t>
      </w:r>
      <w:proofErr w:type="gramEnd"/>
      <w:r w:rsidRPr="0095304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 </w:t>
      </w:r>
    </w:p>
    <w:p w14:paraId="5650F54A" w14:textId="77777777" w:rsidR="00953045" w:rsidRPr="00953045" w:rsidRDefault="00953045" w:rsidP="00953045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95304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   от 4 до 5 лет </w:t>
      </w:r>
    </w:p>
    <w:p w14:paraId="7ADEF16B" w14:textId="77777777" w:rsidR="00953045" w:rsidRPr="00953045" w:rsidRDefault="00953045" w:rsidP="00953045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953045">
        <w:rPr>
          <w:rFonts w:ascii="Times New Roman" w:eastAsia="+mn-ea" w:hAnsi="Times New Roman" w:cs="Times New Roman"/>
          <w:b/>
          <w:bCs/>
          <w:sz w:val="28"/>
          <w:szCs w:val="28"/>
        </w:rPr>
        <w:t>в МБДОУ ДС № 27 «Филиппок»</w:t>
      </w:r>
    </w:p>
    <w:p w14:paraId="55E09865" w14:textId="77777777" w:rsidR="00953045" w:rsidRPr="00953045" w:rsidRDefault="00953045" w:rsidP="00953045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244344B8" w14:textId="77777777" w:rsidR="00953045" w:rsidRPr="00953045" w:rsidRDefault="00953045" w:rsidP="00953045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tbl>
      <w:tblPr>
        <w:tblStyle w:val="-251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851"/>
        <w:gridCol w:w="992"/>
        <w:gridCol w:w="992"/>
      </w:tblGrid>
      <w:tr w:rsidR="00953045" w:rsidRPr="00953045" w14:paraId="720AA16E" w14:textId="77777777" w:rsidTr="00953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AFFB25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28C0A" w14:textId="77777777" w:rsidR="00953045" w:rsidRPr="00953045" w:rsidRDefault="00953045" w:rsidP="00953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032E0F" w14:textId="77777777" w:rsidR="00953045" w:rsidRPr="00953045" w:rsidRDefault="00953045" w:rsidP="00953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Временные интервалы</w:t>
            </w:r>
          </w:p>
        </w:tc>
      </w:tr>
      <w:tr w:rsidR="00953045" w:rsidRPr="00953045" w14:paraId="1C2A1DC2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1CDFEAB5" w14:textId="77777777" w:rsidR="00953045" w:rsidRPr="00953045" w:rsidRDefault="00953045" w:rsidP="0095304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553BD66D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9E0809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2" w:type="dxa"/>
          </w:tcPr>
          <w:p w14:paraId="10A72574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992" w:type="dxa"/>
          </w:tcPr>
          <w:p w14:paraId="77548112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Длитель</w:t>
            </w:r>
            <w:proofErr w:type="spellEnd"/>
          </w:p>
          <w:p w14:paraId="7FE876A3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14:paraId="141C4906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953045" w:rsidRPr="00953045" w14:paraId="2D2784CD" w14:textId="77777777" w:rsidTr="007D55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16C46642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</w:tcPr>
          <w:p w14:paraId="0793B019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 детей</w:t>
            </w:r>
          </w:p>
        </w:tc>
        <w:tc>
          <w:tcPr>
            <w:tcW w:w="851" w:type="dxa"/>
          </w:tcPr>
          <w:p w14:paraId="47D75273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992" w:type="dxa"/>
          </w:tcPr>
          <w:p w14:paraId="2A82D56E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7.52</w:t>
            </w:r>
          </w:p>
        </w:tc>
        <w:tc>
          <w:tcPr>
            <w:tcW w:w="992" w:type="dxa"/>
          </w:tcPr>
          <w:p w14:paraId="784293A8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045" w:rsidRPr="00953045" w14:paraId="2A7E3652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601E6E2F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0A75E662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Оценка физического и эмоционального состояния ребенка </w:t>
            </w:r>
          </w:p>
          <w:p w14:paraId="6813E0E4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Взаимодействие с родителями </w:t>
            </w:r>
          </w:p>
        </w:tc>
        <w:tc>
          <w:tcPr>
            <w:tcW w:w="851" w:type="dxa"/>
            <w:vMerge w:val="restart"/>
          </w:tcPr>
          <w:p w14:paraId="5DA779DF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FB4131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00E531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657453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992" w:type="dxa"/>
            <w:vMerge w:val="restart"/>
          </w:tcPr>
          <w:p w14:paraId="362C60BB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87B1D6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BE38A7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905DAB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7.27</w:t>
            </w:r>
          </w:p>
        </w:tc>
        <w:tc>
          <w:tcPr>
            <w:tcW w:w="992" w:type="dxa"/>
            <w:vMerge w:val="restart"/>
          </w:tcPr>
          <w:p w14:paraId="346664D4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36EE95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6BB499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FC560E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27 минут</w:t>
            </w:r>
          </w:p>
        </w:tc>
      </w:tr>
      <w:tr w:rsidR="00953045" w:rsidRPr="00953045" w14:paraId="0DBCF2BF" w14:textId="77777777" w:rsidTr="007D55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F6BC75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5103" w:type="dxa"/>
          </w:tcPr>
          <w:p w14:paraId="02A8B816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игр</w:t>
            </w:r>
          </w:p>
          <w:p w14:paraId="1DAAE6D5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 свободная игра</w:t>
            </w:r>
          </w:p>
        </w:tc>
        <w:tc>
          <w:tcPr>
            <w:tcW w:w="851" w:type="dxa"/>
            <w:vMerge/>
          </w:tcPr>
          <w:p w14:paraId="40662DC2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F634AF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24FE2CF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045" w:rsidRPr="00953045" w14:paraId="4925F3AF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B9512C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  <w:p w14:paraId="746BB8E8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 Социально – коммуникативное развитие</w:t>
            </w:r>
          </w:p>
        </w:tc>
        <w:tc>
          <w:tcPr>
            <w:tcW w:w="5103" w:type="dxa"/>
          </w:tcPr>
          <w:p w14:paraId="63A197C3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</w:tc>
        <w:tc>
          <w:tcPr>
            <w:tcW w:w="851" w:type="dxa"/>
            <w:vMerge/>
          </w:tcPr>
          <w:p w14:paraId="4947FADE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96FE71F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5026D40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045" w:rsidRPr="00953045" w14:paraId="265D2249" w14:textId="77777777" w:rsidTr="007D551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026CB2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0810C6A1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5103" w:type="dxa"/>
          </w:tcPr>
          <w:p w14:paraId="06A0B96D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круг</w:t>
            </w:r>
          </w:p>
        </w:tc>
        <w:tc>
          <w:tcPr>
            <w:tcW w:w="851" w:type="dxa"/>
          </w:tcPr>
          <w:p w14:paraId="5EF64125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7.27</w:t>
            </w:r>
          </w:p>
        </w:tc>
        <w:tc>
          <w:tcPr>
            <w:tcW w:w="992" w:type="dxa"/>
          </w:tcPr>
          <w:p w14:paraId="282E0B46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7.47</w:t>
            </w:r>
          </w:p>
        </w:tc>
        <w:tc>
          <w:tcPr>
            <w:tcW w:w="992" w:type="dxa"/>
          </w:tcPr>
          <w:p w14:paraId="09734650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953045" w:rsidRPr="00953045" w14:paraId="737AAB71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F91F56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03" w:type="dxa"/>
          </w:tcPr>
          <w:p w14:paraId="393417C2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утренней гимнастике</w:t>
            </w:r>
          </w:p>
        </w:tc>
        <w:tc>
          <w:tcPr>
            <w:tcW w:w="851" w:type="dxa"/>
          </w:tcPr>
          <w:p w14:paraId="1E804E70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7.47</w:t>
            </w:r>
          </w:p>
        </w:tc>
        <w:tc>
          <w:tcPr>
            <w:tcW w:w="992" w:type="dxa"/>
          </w:tcPr>
          <w:p w14:paraId="3B4DD3D0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7.52</w:t>
            </w:r>
          </w:p>
        </w:tc>
        <w:tc>
          <w:tcPr>
            <w:tcW w:w="992" w:type="dxa"/>
          </w:tcPr>
          <w:p w14:paraId="33C3A416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953045" w:rsidRPr="00953045" w14:paraId="2F26CF21" w14:textId="77777777" w:rsidTr="007D551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100AE2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</w:tcPr>
          <w:p w14:paraId="367E4B41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851" w:type="dxa"/>
          </w:tcPr>
          <w:p w14:paraId="2619DD93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7.52</w:t>
            </w:r>
          </w:p>
        </w:tc>
        <w:tc>
          <w:tcPr>
            <w:tcW w:w="992" w:type="dxa"/>
          </w:tcPr>
          <w:p w14:paraId="49560587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992" w:type="dxa"/>
          </w:tcPr>
          <w:p w14:paraId="041EDD92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953045" w:rsidRPr="00953045" w14:paraId="69864301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E4FB74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5103" w:type="dxa"/>
          </w:tcPr>
          <w:p w14:paraId="318F8282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завтраку:</w:t>
            </w:r>
          </w:p>
          <w:p w14:paraId="698E8852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гигиенические процедуры </w:t>
            </w:r>
          </w:p>
          <w:p w14:paraId="1C109C7D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столов.</w:t>
            </w:r>
          </w:p>
        </w:tc>
        <w:tc>
          <w:tcPr>
            <w:tcW w:w="851" w:type="dxa"/>
          </w:tcPr>
          <w:p w14:paraId="44503410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992" w:type="dxa"/>
          </w:tcPr>
          <w:p w14:paraId="53EA1CAF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992" w:type="dxa"/>
          </w:tcPr>
          <w:p w14:paraId="575B3B5E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14:paraId="62015E29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953045" w:rsidRPr="00953045" w14:paraId="444A83A7" w14:textId="77777777" w:rsidTr="007D55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C55DB8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5103" w:type="dxa"/>
          </w:tcPr>
          <w:p w14:paraId="54A94C4F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851" w:type="dxa"/>
          </w:tcPr>
          <w:p w14:paraId="7DE16530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992" w:type="dxa"/>
          </w:tcPr>
          <w:p w14:paraId="4AF3D142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992" w:type="dxa"/>
          </w:tcPr>
          <w:p w14:paraId="06AF9D55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1A337CE1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953045" w:rsidRPr="00953045" w14:paraId="0F6D36BA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A9752E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</w:tcPr>
          <w:p w14:paraId="75016BE8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Гигиенические процедуры     </w:t>
            </w:r>
          </w:p>
        </w:tc>
        <w:tc>
          <w:tcPr>
            <w:tcW w:w="851" w:type="dxa"/>
          </w:tcPr>
          <w:p w14:paraId="52958968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992" w:type="dxa"/>
          </w:tcPr>
          <w:p w14:paraId="4DC54ACC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14:paraId="24D36328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5C8FB059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953045" w:rsidRPr="00953045" w14:paraId="6FFE1591" w14:textId="77777777" w:rsidTr="007D5510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D942BA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5103" w:type="dxa"/>
          </w:tcPr>
          <w:p w14:paraId="08E1CC84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96F89A4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</w:t>
            </w:r>
          </w:p>
          <w:p w14:paraId="2700406E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</w:tc>
        <w:tc>
          <w:tcPr>
            <w:tcW w:w="851" w:type="dxa"/>
          </w:tcPr>
          <w:p w14:paraId="4FB48C5C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14:paraId="5C797B70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8.55</w:t>
            </w:r>
          </w:p>
        </w:tc>
        <w:tc>
          <w:tcPr>
            <w:tcW w:w="992" w:type="dxa"/>
          </w:tcPr>
          <w:p w14:paraId="3B81659C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6E23D70E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953045" w:rsidRPr="00953045" w14:paraId="343F3263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18E41A8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03" w:type="dxa"/>
          </w:tcPr>
          <w:p w14:paraId="497985C0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560CE7AC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48209D62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264281A9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8.55</w:t>
            </w:r>
          </w:p>
        </w:tc>
        <w:tc>
          <w:tcPr>
            <w:tcW w:w="992" w:type="dxa"/>
          </w:tcPr>
          <w:p w14:paraId="6074E7B1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7FE94D16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953045" w:rsidRPr="00953045" w14:paraId="52796381" w14:textId="77777777" w:rsidTr="007D551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7CE14B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5103" w:type="dxa"/>
          </w:tcPr>
          <w:p w14:paraId="0CDBF894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6DDC02D4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2C6580A5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992" w:type="dxa"/>
          </w:tcPr>
          <w:p w14:paraId="4D04F6B5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953045" w:rsidRPr="00953045" w14:paraId="32718C1D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EB3F55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03" w:type="dxa"/>
          </w:tcPr>
          <w:p w14:paraId="7CE94FD4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1DA881D0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6488BD89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6CDC1AB7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992" w:type="dxa"/>
          </w:tcPr>
          <w:p w14:paraId="52F9D88A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992" w:type="dxa"/>
          </w:tcPr>
          <w:p w14:paraId="55F4FBED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953045" w:rsidRPr="00953045" w14:paraId="0A3889FD" w14:textId="77777777" w:rsidTr="007D551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190648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5103" w:type="dxa"/>
          </w:tcPr>
          <w:p w14:paraId="6012D883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4E090A0F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992" w:type="dxa"/>
          </w:tcPr>
          <w:p w14:paraId="4BD3AD93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992" w:type="dxa"/>
          </w:tcPr>
          <w:p w14:paraId="12B6CF39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953045" w:rsidRPr="00953045" w14:paraId="0C1E9170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6125EF1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5103" w:type="dxa"/>
          </w:tcPr>
          <w:p w14:paraId="79D10795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Подготовка ко второму завтраку</w:t>
            </w: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31CDCA2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  <w:p w14:paraId="65491648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организация дежурства по сервировке столов</w:t>
            </w:r>
          </w:p>
        </w:tc>
        <w:tc>
          <w:tcPr>
            <w:tcW w:w="851" w:type="dxa"/>
          </w:tcPr>
          <w:p w14:paraId="3FE8A36B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992" w:type="dxa"/>
          </w:tcPr>
          <w:p w14:paraId="5AD222DA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992" w:type="dxa"/>
          </w:tcPr>
          <w:p w14:paraId="4A8FDD03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953045" w:rsidRPr="00953045" w14:paraId="686CE317" w14:textId="77777777" w:rsidTr="007D551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BE24E5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03" w:type="dxa"/>
          </w:tcPr>
          <w:p w14:paraId="189A294E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851" w:type="dxa"/>
          </w:tcPr>
          <w:p w14:paraId="6D2F4D15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992" w:type="dxa"/>
          </w:tcPr>
          <w:p w14:paraId="4AACFDDD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992" w:type="dxa"/>
          </w:tcPr>
          <w:p w14:paraId="6993DC07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953045" w:rsidRPr="00953045" w14:paraId="26FBF0FA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50CE6F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5103" w:type="dxa"/>
          </w:tcPr>
          <w:p w14:paraId="1B0C5371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14:paraId="42E9C4BB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процедуры; </w:t>
            </w:r>
          </w:p>
          <w:p w14:paraId="1D2D19FE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самообслуживания.</w:t>
            </w:r>
          </w:p>
        </w:tc>
        <w:tc>
          <w:tcPr>
            <w:tcW w:w="851" w:type="dxa"/>
          </w:tcPr>
          <w:p w14:paraId="664AF9DE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10.05</w:t>
            </w:r>
          </w:p>
        </w:tc>
        <w:tc>
          <w:tcPr>
            <w:tcW w:w="992" w:type="dxa"/>
          </w:tcPr>
          <w:p w14:paraId="65609642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10.20</w:t>
            </w:r>
          </w:p>
        </w:tc>
        <w:tc>
          <w:tcPr>
            <w:tcW w:w="992" w:type="dxa"/>
          </w:tcPr>
          <w:p w14:paraId="45714F4C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953045" w:rsidRPr="00953045" w14:paraId="1B1B348F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585C8C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5103" w:type="dxa"/>
          </w:tcPr>
          <w:p w14:paraId="1AE32367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851" w:type="dxa"/>
          </w:tcPr>
          <w:p w14:paraId="16D1F745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10.20</w:t>
            </w:r>
          </w:p>
        </w:tc>
        <w:tc>
          <w:tcPr>
            <w:tcW w:w="992" w:type="dxa"/>
          </w:tcPr>
          <w:p w14:paraId="1007C52C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11.35</w:t>
            </w:r>
          </w:p>
        </w:tc>
        <w:tc>
          <w:tcPr>
            <w:tcW w:w="992" w:type="dxa"/>
          </w:tcPr>
          <w:p w14:paraId="1523D7D1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75 минут</w:t>
            </w:r>
          </w:p>
        </w:tc>
      </w:tr>
      <w:tr w:rsidR="00953045" w:rsidRPr="00953045" w14:paraId="116401E9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BC1E4C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03" w:type="dxa"/>
          </w:tcPr>
          <w:p w14:paraId="34E34D56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прогулки</w:t>
            </w: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0F1A9C4F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0AEB41CB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11.35</w:t>
            </w:r>
          </w:p>
        </w:tc>
        <w:tc>
          <w:tcPr>
            <w:tcW w:w="992" w:type="dxa"/>
          </w:tcPr>
          <w:p w14:paraId="7E47B9F8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11.45</w:t>
            </w:r>
          </w:p>
        </w:tc>
        <w:tc>
          <w:tcPr>
            <w:tcW w:w="992" w:type="dxa"/>
          </w:tcPr>
          <w:p w14:paraId="20B66C43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953045" w:rsidRPr="00953045" w14:paraId="4AB8AB12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AA0AA1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развитие.</w:t>
            </w:r>
          </w:p>
          <w:p w14:paraId="4A66AB2A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5103" w:type="dxa"/>
          </w:tcPr>
          <w:p w14:paraId="5FC13A94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14:paraId="12F1352E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4A91F163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5BE64E56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11.45</w:t>
            </w:r>
          </w:p>
        </w:tc>
        <w:tc>
          <w:tcPr>
            <w:tcW w:w="992" w:type="dxa"/>
          </w:tcPr>
          <w:p w14:paraId="2D581E3F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14:paraId="288D2B08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953045" w:rsidRPr="00953045" w14:paraId="1DECFC54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87B139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5103" w:type="dxa"/>
          </w:tcPr>
          <w:p w14:paraId="55A6AFD2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851" w:type="dxa"/>
          </w:tcPr>
          <w:p w14:paraId="76B3FC81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14:paraId="71EACC4F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12.30</w:t>
            </w:r>
          </w:p>
        </w:tc>
        <w:tc>
          <w:tcPr>
            <w:tcW w:w="992" w:type="dxa"/>
          </w:tcPr>
          <w:p w14:paraId="57ACDED2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</w:tr>
      <w:tr w:rsidR="00953045" w:rsidRPr="00953045" w14:paraId="33E08AE2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2798D46B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5103" w:type="dxa"/>
          </w:tcPr>
          <w:p w14:paraId="2D19E5AA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дневному сну</w:t>
            </w: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558C6799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</w:tc>
        <w:tc>
          <w:tcPr>
            <w:tcW w:w="851" w:type="dxa"/>
          </w:tcPr>
          <w:p w14:paraId="066F454F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12.30</w:t>
            </w:r>
          </w:p>
        </w:tc>
        <w:tc>
          <w:tcPr>
            <w:tcW w:w="992" w:type="dxa"/>
          </w:tcPr>
          <w:p w14:paraId="75C28A50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12.40</w:t>
            </w:r>
          </w:p>
        </w:tc>
        <w:tc>
          <w:tcPr>
            <w:tcW w:w="992" w:type="dxa"/>
          </w:tcPr>
          <w:p w14:paraId="43411C1E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953045" w:rsidRPr="00953045" w14:paraId="27701B5F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483CCDBA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14:paraId="5FAD394D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851" w:type="dxa"/>
          </w:tcPr>
          <w:p w14:paraId="137C2BEC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992" w:type="dxa"/>
          </w:tcPr>
          <w:p w14:paraId="1DADB442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14:paraId="2BE9124F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140 минут</w:t>
            </w:r>
          </w:p>
        </w:tc>
      </w:tr>
      <w:tr w:rsidR="00953045" w:rsidRPr="00953045" w14:paraId="1DBC90CB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12D6C79B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5103" w:type="dxa"/>
          </w:tcPr>
          <w:p w14:paraId="54B452B5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подъем</w:t>
            </w: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24D5DBF2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гимнастика после дневного сна </w:t>
            </w:r>
          </w:p>
        </w:tc>
        <w:tc>
          <w:tcPr>
            <w:tcW w:w="851" w:type="dxa"/>
            <w:vMerge w:val="restart"/>
          </w:tcPr>
          <w:p w14:paraId="3B63A5DC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  <w:vMerge w:val="restart"/>
          </w:tcPr>
          <w:p w14:paraId="78DEC5AE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992" w:type="dxa"/>
            <w:vMerge w:val="restart"/>
          </w:tcPr>
          <w:p w14:paraId="15529F79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953045" w:rsidRPr="00953045" w14:paraId="6A7E8B54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660B792F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34FE2D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закаливающие мероприятия</w:t>
            </w:r>
          </w:p>
        </w:tc>
        <w:tc>
          <w:tcPr>
            <w:tcW w:w="851" w:type="dxa"/>
            <w:vMerge/>
          </w:tcPr>
          <w:p w14:paraId="4907F916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1EB9AAE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699EF4F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045" w:rsidRPr="00953045" w14:paraId="6C5867DE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B4095C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 Физическое развитие</w:t>
            </w:r>
          </w:p>
          <w:p w14:paraId="7CD7BADA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14:paraId="7B283261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полднику</w:t>
            </w:r>
          </w:p>
          <w:p w14:paraId="5021B6BD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386C421C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2C30F0A8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14:paraId="6C8D379E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009B9965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953045" w:rsidRPr="00953045" w14:paraId="5E0FF779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695A7FD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03" w:type="dxa"/>
          </w:tcPr>
          <w:p w14:paraId="065A48FD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851" w:type="dxa"/>
          </w:tcPr>
          <w:p w14:paraId="50AECE9A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5D38C8BA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66797F27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953045" w:rsidRPr="00953045" w14:paraId="045B358F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95C3E9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103" w:type="dxa"/>
          </w:tcPr>
          <w:p w14:paraId="7D898B25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0AC11EA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  <w:p w14:paraId="04380113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 детей</w:t>
            </w:r>
          </w:p>
        </w:tc>
        <w:tc>
          <w:tcPr>
            <w:tcW w:w="851" w:type="dxa"/>
          </w:tcPr>
          <w:p w14:paraId="738DD8D1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23C3BC7E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16.40</w:t>
            </w:r>
          </w:p>
        </w:tc>
        <w:tc>
          <w:tcPr>
            <w:tcW w:w="992" w:type="dxa"/>
          </w:tcPr>
          <w:p w14:paraId="2722FD46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75 минут</w:t>
            </w:r>
          </w:p>
        </w:tc>
      </w:tr>
      <w:tr w:rsidR="00953045" w:rsidRPr="00953045" w14:paraId="20002611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225B3C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5312CDAF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5103" w:type="dxa"/>
          </w:tcPr>
          <w:p w14:paraId="136997F5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851" w:type="dxa"/>
          </w:tcPr>
          <w:p w14:paraId="54F73C43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16.40</w:t>
            </w:r>
          </w:p>
        </w:tc>
        <w:tc>
          <w:tcPr>
            <w:tcW w:w="992" w:type="dxa"/>
          </w:tcPr>
          <w:p w14:paraId="2BCFC144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16.50</w:t>
            </w:r>
          </w:p>
        </w:tc>
        <w:tc>
          <w:tcPr>
            <w:tcW w:w="992" w:type="dxa"/>
          </w:tcPr>
          <w:p w14:paraId="5C3608E5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953045" w:rsidRPr="00953045" w14:paraId="61D14951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C10ABB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развитие. Физическое развитие</w:t>
            </w:r>
          </w:p>
        </w:tc>
        <w:tc>
          <w:tcPr>
            <w:tcW w:w="5103" w:type="dxa"/>
          </w:tcPr>
          <w:p w14:paraId="48C57662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</w:t>
            </w: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5A5B6E42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00A1BFF5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584DD5A5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16.50</w:t>
            </w:r>
          </w:p>
        </w:tc>
        <w:tc>
          <w:tcPr>
            <w:tcW w:w="992" w:type="dxa"/>
          </w:tcPr>
          <w:p w14:paraId="3D0A0B43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16.55</w:t>
            </w:r>
          </w:p>
        </w:tc>
        <w:tc>
          <w:tcPr>
            <w:tcW w:w="992" w:type="dxa"/>
          </w:tcPr>
          <w:p w14:paraId="455ED2FF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953045" w:rsidRPr="00953045" w14:paraId="60E084AE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F6899C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03" w:type="dxa"/>
          </w:tcPr>
          <w:p w14:paraId="7109EFB3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851" w:type="dxa"/>
          </w:tcPr>
          <w:p w14:paraId="253D918D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16.55</w:t>
            </w:r>
          </w:p>
        </w:tc>
        <w:tc>
          <w:tcPr>
            <w:tcW w:w="992" w:type="dxa"/>
          </w:tcPr>
          <w:p w14:paraId="46059AE0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17.20</w:t>
            </w:r>
          </w:p>
        </w:tc>
        <w:tc>
          <w:tcPr>
            <w:tcW w:w="992" w:type="dxa"/>
          </w:tcPr>
          <w:p w14:paraId="6013563E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25 минут</w:t>
            </w:r>
          </w:p>
        </w:tc>
      </w:tr>
      <w:tr w:rsidR="00953045" w:rsidRPr="00953045" w14:paraId="39AF3852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4EE03A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5103" w:type="dxa"/>
          </w:tcPr>
          <w:p w14:paraId="0CFCE2D2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прогулке: </w:t>
            </w:r>
          </w:p>
          <w:p w14:paraId="5C964C48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0CF956A1" w14:textId="77777777" w:rsidR="00953045" w:rsidRPr="00953045" w:rsidRDefault="00953045" w:rsidP="0095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547D0440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14:paraId="5B18FA11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17.20</w:t>
            </w:r>
          </w:p>
        </w:tc>
        <w:tc>
          <w:tcPr>
            <w:tcW w:w="992" w:type="dxa"/>
          </w:tcPr>
          <w:p w14:paraId="683E50D0" w14:textId="77777777" w:rsidR="00953045" w:rsidRPr="00953045" w:rsidRDefault="00953045" w:rsidP="0095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953045" w:rsidRPr="00953045" w14:paraId="48400FFA" w14:textId="77777777" w:rsidTr="0095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1065D4" w14:textId="77777777" w:rsidR="00953045" w:rsidRPr="00953045" w:rsidRDefault="00953045" w:rsidP="0095304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103" w:type="dxa"/>
          </w:tcPr>
          <w:p w14:paraId="1A1F26CC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8201D1A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игровая совместная деятельность </w:t>
            </w:r>
          </w:p>
          <w:p w14:paraId="430942BD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индивидуальная работа воспитателя с детьми </w:t>
            </w:r>
          </w:p>
          <w:p w14:paraId="555233C3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деятельность </w:t>
            </w:r>
          </w:p>
          <w:p w14:paraId="4D989748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взаимодействие с родителями.</w:t>
            </w:r>
          </w:p>
          <w:p w14:paraId="71F07E05" w14:textId="77777777" w:rsidR="00953045" w:rsidRPr="00953045" w:rsidRDefault="00953045" w:rsidP="0095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детей домой.</w:t>
            </w:r>
          </w:p>
        </w:tc>
        <w:tc>
          <w:tcPr>
            <w:tcW w:w="851" w:type="dxa"/>
          </w:tcPr>
          <w:p w14:paraId="321F6FFE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17.20</w:t>
            </w:r>
          </w:p>
        </w:tc>
        <w:tc>
          <w:tcPr>
            <w:tcW w:w="992" w:type="dxa"/>
          </w:tcPr>
          <w:p w14:paraId="7B182595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19.00</w:t>
            </w:r>
          </w:p>
        </w:tc>
        <w:tc>
          <w:tcPr>
            <w:tcW w:w="992" w:type="dxa"/>
          </w:tcPr>
          <w:p w14:paraId="6866BBD0" w14:textId="77777777" w:rsidR="00953045" w:rsidRPr="00953045" w:rsidRDefault="00953045" w:rsidP="0095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45">
              <w:rPr>
                <w:rFonts w:ascii="Times New Roman" w:eastAsia="Calibri" w:hAnsi="Times New Roman" w:cs="Times New Roman"/>
                <w:sz w:val="28"/>
                <w:szCs w:val="28"/>
              </w:rPr>
              <w:t>100 минут</w:t>
            </w:r>
          </w:p>
        </w:tc>
      </w:tr>
    </w:tbl>
    <w:p w14:paraId="03CBD225" w14:textId="77777777" w:rsidR="0063211C" w:rsidRDefault="0063211C">
      <w:bookmarkStart w:id="0" w:name="_GoBack"/>
      <w:bookmarkEnd w:id="0"/>
    </w:p>
    <w:sectPr w:rsidR="0063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40"/>
    <w:rsid w:val="00494A40"/>
    <w:rsid w:val="0063211C"/>
    <w:rsid w:val="0095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3EB7-C9AD-41F4-8363-F8133E8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51">
    <w:name w:val="Таблица-сетка 2 — акцент 51"/>
    <w:basedOn w:val="a1"/>
    <w:next w:val="-25"/>
    <w:uiPriority w:val="47"/>
    <w:rsid w:val="00953045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Сетка таблицы2"/>
    <w:basedOn w:val="a1"/>
    <w:next w:val="a3"/>
    <w:uiPriority w:val="59"/>
    <w:rsid w:val="009530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5">
    <w:name w:val="Grid Table 2 Accent 5"/>
    <w:basedOn w:val="a1"/>
    <w:uiPriority w:val="47"/>
    <w:rsid w:val="0095304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3">
    <w:name w:val="Table Grid"/>
    <w:basedOn w:val="a1"/>
    <w:uiPriority w:val="39"/>
    <w:rsid w:val="0095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Сайфуллина</dc:creator>
  <cp:keywords/>
  <dc:description/>
  <cp:lastModifiedBy>Зиля Сайфуллина</cp:lastModifiedBy>
  <cp:revision>2</cp:revision>
  <dcterms:created xsi:type="dcterms:W3CDTF">2020-10-08T11:37:00Z</dcterms:created>
  <dcterms:modified xsi:type="dcterms:W3CDTF">2020-10-08T11:37:00Z</dcterms:modified>
</cp:coreProperties>
</file>