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80" w:rightFromText="180" w:vertAnchor="text" w:horzAnchor="page" w:tblpX="6607" w:tblpY="-9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B55D0" w:rsidRPr="008B55D0" w14:paraId="5E71BDDD" w14:textId="77777777" w:rsidTr="007D5510">
        <w:tc>
          <w:tcPr>
            <w:tcW w:w="5211" w:type="dxa"/>
          </w:tcPr>
          <w:p w14:paraId="332A9D3E" w14:textId="77777777" w:rsidR="008B55D0" w:rsidRPr="008B55D0" w:rsidRDefault="008B55D0" w:rsidP="008B5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14:paraId="04DF14B7" w14:textId="77777777" w:rsidR="008B55D0" w:rsidRPr="008B55D0" w:rsidRDefault="008B55D0" w:rsidP="008B5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Основной образовательной программе дошкольного образования </w:t>
            </w:r>
          </w:p>
          <w:p w14:paraId="7D2A6500" w14:textId="77777777" w:rsidR="008B55D0" w:rsidRPr="008B55D0" w:rsidRDefault="008B55D0" w:rsidP="008B5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№ 27 «Филиппок»</w:t>
            </w:r>
          </w:p>
        </w:tc>
      </w:tr>
    </w:tbl>
    <w:p w14:paraId="4C8DB3B5" w14:textId="77777777" w:rsidR="008B55D0" w:rsidRPr="008B55D0" w:rsidRDefault="008B55D0" w:rsidP="008B55D0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7333FA39" w14:textId="77777777" w:rsidR="008B55D0" w:rsidRPr="008B55D0" w:rsidRDefault="008B55D0" w:rsidP="008B55D0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2C1343E3" w14:textId="77777777" w:rsidR="008B55D0" w:rsidRPr="008B55D0" w:rsidRDefault="008B55D0" w:rsidP="008B55D0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7A201395" w14:textId="77777777" w:rsidR="008B55D0" w:rsidRPr="008B55D0" w:rsidRDefault="008B55D0" w:rsidP="008B55D0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3B9C3D34" w14:textId="77777777" w:rsidR="008B55D0" w:rsidRPr="008B55D0" w:rsidRDefault="008B55D0" w:rsidP="008B55D0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8B55D0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Режим дня </w:t>
      </w:r>
    </w:p>
    <w:p w14:paraId="73E4DA51" w14:textId="77777777" w:rsidR="008B55D0" w:rsidRPr="008B55D0" w:rsidRDefault="008B55D0" w:rsidP="008B55D0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8B55D0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групп ОРН второго раннего возраста  </w:t>
      </w:r>
    </w:p>
    <w:p w14:paraId="2D983AE1" w14:textId="77777777" w:rsidR="008B55D0" w:rsidRPr="008B55D0" w:rsidRDefault="008B55D0" w:rsidP="008B55D0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8B55D0">
        <w:rPr>
          <w:rFonts w:ascii="Times New Roman" w:eastAsia="+mn-ea" w:hAnsi="Times New Roman" w:cs="Times New Roman"/>
          <w:b/>
          <w:bCs/>
          <w:sz w:val="28"/>
          <w:szCs w:val="28"/>
        </w:rPr>
        <w:t xml:space="preserve">     от 1,5 лет до 3 лет</w:t>
      </w:r>
    </w:p>
    <w:p w14:paraId="4417A17B" w14:textId="00B6C6D4" w:rsidR="008B55D0" w:rsidRDefault="008B55D0" w:rsidP="008B55D0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  <w:r w:rsidRPr="008B55D0">
        <w:rPr>
          <w:rFonts w:ascii="Times New Roman" w:eastAsia="+mn-ea" w:hAnsi="Times New Roman" w:cs="Times New Roman"/>
          <w:b/>
          <w:bCs/>
          <w:sz w:val="28"/>
          <w:szCs w:val="28"/>
        </w:rPr>
        <w:t>в МБДОУ ДС № 27 «Филиппок»</w:t>
      </w:r>
    </w:p>
    <w:p w14:paraId="7EF662BE" w14:textId="77777777" w:rsidR="008B55D0" w:rsidRPr="008B55D0" w:rsidRDefault="008B55D0" w:rsidP="008B55D0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599ABA0F" w14:textId="77777777" w:rsidR="008B55D0" w:rsidRPr="008B55D0" w:rsidRDefault="008B55D0" w:rsidP="008B55D0">
      <w:pPr>
        <w:spacing w:after="0" w:line="240" w:lineRule="auto"/>
        <w:contextualSpacing/>
        <w:jc w:val="center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tbl>
      <w:tblPr>
        <w:tblStyle w:val="-251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961"/>
        <w:gridCol w:w="851"/>
        <w:gridCol w:w="992"/>
        <w:gridCol w:w="992"/>
      </w:tblGrid>
      <w:tr w:rsidR="008B55D0" w:rsidRPr="008B55D0" w14:paraId="1AC7C3A4" w14:textId="77777777" w:rsidTr="008B5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AB24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7D1" w14:textId="77777777" w:rsidR="008B55D0" w:rsidRPr="008B55D0" w:rsidRDefault="008B55D0" w:rsidP="008B5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Режимные моменты</w:t>
            </w:r>
            <w:bookmarkStart w:id="0" w:name="_GoBack"/>
            <w:bookmarkEnd w:id="0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9D832" w14:textId="77777777" w:rsidR="008B55D0" w:rsidRPr="008B55D0" w:rsidRDefault="008B55D0" w:rsidP="008B5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Временные интервалы</w:t>
            </w:r>
          </w:p>
        </w:tc>
      </w:tr>
      <w:tr w:rsidR="008B55D0" w:rsidRPr="008B55D0" w14:paraId="18AE506A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tcBorders>
              <w:top w:val="single" w:sz="4" w:space="0" w:color="auto"/>
            </w:tcBorders>
          </w:tcPr>
          <w:p w14:paraId="7CA93D5F" w14:textId="77777777" w:rsidR="008B55D0" w:rsidRPr="008B55D0" w:rsidRDefault="008B55D0" w:rsidP="008B55D0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</w:tcBorders>
          </w:tcPr>
          <w:p w14:paraId="03A45AB4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338622A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1AB6A2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DD225E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Длитель</w:t>
            </w:r>
            <w:proofErr w:type="spellEnd"/>
          </w:p>
          <w:p w14:paraId="2A7C4EDC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</w:p>
          <w:p w14:paraId="7DEA182C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8B55D0" w:rsidRPr="008B55D0" w14:paraId="15D9AD82" w14:textId="77777777" w:rsidTr="007D551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14:paraId="724FB2DE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4961" w:type="dxa"/>
          </w:tcPr>
          <w:p w14:paraId="768DEFF9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 детей</w:t>
            </w:r>
          </w:p>
        </w:tc>
        <w:tc>
          <w:tcPr>
            <w:tcW w:w="851" w:type="dxa"/>
          </w:tcPr>
          <w:p w14:paraId="3E3C1114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992" w:type="dxa"/>
          </w:tcPr>
          <w:p w14:paraId="2167FC37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7.45</w:t>
            </w:r>
          </w:p>
        </w:tc>
        <w:tc>
          <w:tcPr>
            <w:tcW w:w="992" w:type="dxa"/>
          </w:tcPr>
          <w:p w14:paraId="2D439C8E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55D0" w:rsidRPr="008B55D0" w14:paraId="4D10D1E6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14:paraId="5AE2175C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2EA71B09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Оценка физического и эмоционального состояния ребенка </w:t>
            </w:r>
          </w:p>
          <w:p w14:paraId="5BC4F059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Взаимодействие с родителями </w:t>
            </w:r>
          </w:p>
        </w:tc>
        <w:tc>
          <w:tcPr>
            <w:tcW w:w="851" w:type="dxa"/>
            <w:vMerge w:val="restart"/>
          </w:tcPr>
          <w:p w14:paraId="2D457C7F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C5D8C5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19E618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9CE91C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992" w:type="dxa"/>
            <w:vMerge w:val="restart"/>
          </w:tcPr>
          <w:p w14:paraId="04A7881B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1D1860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3CE6EE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73F9F2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7.35</w:t>
            </w:r>
          </w:p>
        </w:tc>
        <w:tc>
          <w:tcPr>
            <w:tcW w:w="992" w:type="dxa"/>
            <w:vMerge w:val="restart"/>
          </w:tcPr>
          <w:p w14:paraId="2C48AFAD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8855F0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55CD14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A93987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35 минут</w:t>
            </w:r>
          </w:p>
        </w:tc>
      </w:tr>
      <w:tr w:rsidR="008B55D0" w:rsidRPr="008B55D0" w14:paraId="5D2DA196" w14:textId="77777777" w:rsidTr="007D55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95146F0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961" w:type="dxa"/>
          </w:tcPr>
          <w:p w14:paraId="5E1B2B9E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игр</w:t>
            </w:r>
          </w:p>
          <w:p w14:paraId="536542B6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 свободная игра</w:t>
            </w:r>
          </w:p>
        </w:tc>
        <w:tc>
          <w:tcPr>
            <w:tcW w:w="851" w:type="dxa"/>
            <w:vMerge/>
          </w:tcPr>
          <w:p w14:paraId="6EBD12B0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682CA38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294AFEB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55D0" w:rsidRPr="008B55D0" w14:paraId="1236AB88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A9CE1D1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Познавательное развитие </w:t>
            </w:r>
          </w:p>
          <w:p w14:paraId="2F8FDF1A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Речевое развитие Социально – коммуникативное развитие</w:t>
            </w:r>
          </w:p>
        </w:tc>
        <w:tc>
          <w:tcPr>
            <w:tcW w:w="4961" w:type="dxa"/>
          </w:tcPr>
          <w:p w14:paraId="3D6EA98F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индивидуальная работа с детьми</w:t>
            </w:r>
          </w:p>
        </w:tc>
        <w:tc>
          <w:tcPr>
            <w:tcW w:w="851" w:type="dxa"/>
            <w:vMerge/>
          </w:tcPr>
          <w:p w14:paraId="596BA6DE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1ED7D46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EEBAC1D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55D0" w:rsidRPr="008B55D0" w14:paraId="23E87034" w14:textId="77777777" w:rsidTr="007D5510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65F2F76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  <w:p w14:paraId="1CAC9E68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4961" w:type="dxa"/>
          </w:tcPr>
          <w:p w14:paraId="2545BBC6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Утренний круг</w:t>
            </w:r>
          </w:p>
        </w:tc>
        <w:tc>
          <w:tcPr>
            <w:tcW w:w="851" w:type="dxa"/>
          </w:tcPr>
          <w:p w14:paraId="7F41530C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7.35</w:t>
            </w:r>
          </w:p>
        </w:tc>
        <w:tc>
          <w:tcPr>
            <w:tcW w:w="992" w:type="dxa"/>
          </w:tcPr>
          <w:p w14:paraId="081BF570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992" w:type="dxa"/>
          </w:tcPr>
          <w:p w14:paraId="33A389C1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8B55D0" w:rsidRPr="008B55D0" w14:paraId="1B42E303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725527C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5DDA1F7C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утренней гимнастике</w:t>
            </w:r>
          </w:p>
        </w:tc>
        <w:tc>
          <w:tcPr>
            <w:tcW w:w="851" w:type="dxa"/>
          </w:tcPr>
          <w:p w14:paraId="13F6B9FB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992" w:type="dxa"/>
          </w:tcPr>
          <w:p w14:paraId="7B49952B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992" w:type="dxa"/>
          </w:tcPr>
          <w:p w14:paraId="50EC7B4C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8B55D0" w:rsidRPr="008B55D0" w14:paraId="204E4C38" w14:textId="77777777" w:rsidTr="007D5510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00B99BE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4961" w:type="dxa"/>
          </w:tcPr>
          <w:p w14:paraId="0815FBF2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851" w:type="dxa"/>
          </w:tcPr>
          <w:p w14:paraId="4E6F385F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7.45</w:t>
            </w:r>
          </w:p>
        </w:tc>
        <w:tc>
          <w:tcPr>
            <w:tcW w:w="992" w:type="dxa"/>
          </w:tcPr>
          <w:p w14:paraId="1BD27CF7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7.50</w:t>
            </w:r>
          </w:p>
        </w:tc>
        <w:tc>
          <w:tcPr>
            <w:tcW w:w="992" w:type="dxa"/>
          </w:tcPr>
          <w:p w14:paraId="7510CB25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8B55D0" w:rsidRPr="008B55D0" w14:paraId="0E194872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6CECAE5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764AA920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завтраку:</w:t>
            </w:r>
          </w:p>
          <w:p w14:paraId="29472D3C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гигиенические процедуры </w:t>
            </w:r>
          </w:p>
          <w:p w14:paraId="2A9F0CF9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столов.</w:t>
            </w:r>
          </w:p>
        </w:tc>
        <w:tc>
          <w:tcPr>
            <w:tcW w:w="851" w:type="dxa"/>
          </w:tcPr>
          <w:p w14:paraId="32C16C72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7.50</w:t>
            </w:r>
          </w:p>
        </w:tc>
        <w:tc>
          <w:tcPr>
            <w:tcW w:w="992" w:type="dxa"/>
          </w:tcPr>
          <w:p w14:paraId="416A2FE6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992" w:type="dxa"/>
          </w:tcPr>
          <w:p w14:paraId="21BC6645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14:paraId="53AC2521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8B55D0" w:rsidRPr="008B55D0" w14:paraId="1C4549E1" w14:textId="77777777" w:rsidTr="007D55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AFCEEA4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545BF061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851" w:type="dxa"/>
          </w:tcPr>
          <w:p w14:paraId="66219B2B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992" w:type="dxa"/>
          </w:tcPr>
          <w:p w14:paraId="324AA9F9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8.25</w:t>
            </w:r>
          </w:p>
        </w:tc>
        <w:tc>
          <w:tcPr>
            <w:tcW w:w="992" w:type="dxa"/>
          </w:tcPr>
          <w:p w14:paraId="756777C4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14:paraId="1D6A90E4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8B55D0" w:rsidRPr="008B55D0" w14:paraId="7EB60965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930086B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4961" w:type="dxa"/>
          </w:tcPr>
          <w:p w14:paraId="32BFB5E2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Гигиенические процедуры     </w:t>
            </w:r>
          </w:p>
        </w:tc>
        <w:tc>
          <w:tcPr>
            <w:tcW w:w="851" w:type="dxa"/>
          </w:tcPr>
          <w:p w14:paraId="7FB15DBD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8.25</w:t>
            </w:r>
          </w:p>
        </w:tc>
        <w:tc>
          <w:tcPr>
            <w:tcW w:w="992" w:type="dxa"/>
          </w:tcPr>
          <w:p w14:paraId="5266162B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8.30</w:t>
            </w:r>
          </w:p>
        </w:tc>
        <w:tc>
          <w:tcPr>
            <w:tcW w:w="992" w:type="dxa"/>
          </w:tcPr>
          <w:p w14:paraId="316D48DD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14:paraId="48910693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8B55D0" w:rsidRPr="008B55D0" w14:paraId="11C6771F" w14:textId="77777777" w:rsidTr="007D5510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8935949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961" w:type="dxa"/>
          </w:tcPr>
          <w:p w14:paraId="37D50715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совместная деятельность</w:t>
            </w: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27D8800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деятельность</w:t>
            </w:r>
          </w:p>
          <w:p w14:paraId="24D71389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индивидуальная работа с детьми</w:t>
            </w:r>
          </w:p>
        </w:tc>
        <w:tc>
          <w:tcPr>
            <w:tcW w:w="851" w:type="dxa"/>
          </w:tcPr>
          <w:p w14:paraId="6A1536B3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8.30</w:t>
            </w:r>
          </w:p>
        </w:tc>
        <w:tc>
          <w:tcPr>
            <w:tcW w:w="992" w:type="dxa"/>
          </w:tcPr>
          <w:p w14:paraId="4AE07041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8.50</w:t>
            </w:r>
          </w:p>
        </w:tc>
        <w:tc>
          <w:tcPr>
            <w:tcW w:w="992" w:type="dxa"/>
          </w:tcPr>
          <w:p w14:paraId="1F3F57CA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5C17A29E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8B55D0" w:rsidRPr="008B55D0" w14:paraId="7FC34940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5D48D13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4634B6D8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непрерывной образовательной деятельности </w:t>
            </w:r>
          </w:p>
          <w:p w14:paraId="6F5744FF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дежурства, </w:t>
            </w:r>
          </w:p>
          <w:p w14:paraId="01FEE440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индивидуальные поручения</w:t>
            </w:r>
          </w:p>
        </w:tc>
        <w:tc>
          <w:tcPr>
            <w:tcW w:w="851" w:type="dxa"/>
          </w:tcPr>
          <w:p w14:paraId="2A87173C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8.50</w:t>
            </w:r>
          </w:p>
        </w:tc>
        <w:tc>
          <w:tcPr>
            <w:tcW w:w="992" w:type="dxa"/>
          </w:tcPr>
          <w:p w14:paraId="1B93242E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992" w:type="dxa"/>
          </w:tcPr>
          <w:p w14:paraId="76DFB8D9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8B55D0" w:rsidRPr="008B55D0" w14:paraId="033D5C10" w14:textId="77777777" w:rsidTr="007D551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1DE162A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961" w:type="dxa"/>
          </w:tcPr>
          <w:p w14:paraId="4004EAC0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Непрерывная образовательная деятельность </w:t>
            </w:r>
          </w:p>
        </w:tc>
        <w:tc>
          <w:tcPr>
            <w:tcW w:w="851" w:type="dxa"/>
          </w:tcPr>
          <w:p w14:paraId="17AEA903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992" w:type="dxa"/>
          </w:tcPr>
          <w:p w14:paraId="229699BB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992" w:type="dxa"/>
          </w:tcPr>
          <w:p w14:paraId="069452E9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8B55D0" w:rsidRPr="008B55D0" w14:paraId="3D286AB1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40173C1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961" w:type="dxa"/>
          </w:tcPr>
          <w:p w14:paraId="26C297D2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совместная деятельность</w:t>
            </w: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2472291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деятельность</w:t>
            </w:r>
          </w:p>
          <w:p w14:paraId="4E05CEE5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индивидуальная работа с детьми.</w:t>
            </w:r>
          </w:p>
        </w:tc>
        <w:tc>
          <w:tcPr>
            <w:tcW w:w="851" w:type="dxa"/>
          </w:tcPr>
          <w:p w14:paraId="4FDF0633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9.10</w:t>
            </w:r>
          </w:p>
          <w:p w14:paraId="39FDB8A8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5A1CE9C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9.35</w:t>
            </w:r>
          </w:p>
        </w:tc>
        <w:tc>
          <w:tcPr>
            <w:tcW w:w="992" w:type="dxa"/>
          </w:tcPr>
          <w:p w14:paraId="3B801EBF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25 минут</w:t>
            </w:r>
          </w:p>
        </w:tc>
      </w:tr>
      <w:tr w:rsidR="008B55D0" w:rsidRPr="008B55D0" w14:paraId="2576EEF8" w14:textId="77777777" w:rsidTr="007D5510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291D1F4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 Физическое развитие</w:t>
            </w:r>
          </w:p>
        </w:tc>
        <w:tc>
          <w:tcPr>
            <w:tcW w:w="4961" w:type="dxa"/>
          </w:tcPr>
          <w:p w14:paraId="3F306CAF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Подготовка ко второму завтраку</w:t>
            </w: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FC656C2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гигиенические процедуры</w:t>
            </w:r>
          </w:p>
          <w:p w14:paraId="36FB1A82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организация дежурства по сервировке столов</w:t>
            </w:r>
          </w:p>
        </w:tc>
        <w:tc>
          <w:tcPr>
            <w:tcW w:w="851" w:type="dxa"/>
          </w:tcPr>
          <w:p w14:paraId="5A34B262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9.35</w:t>
            </w:r>
          </w:p>
        </w:tc>
        <w:tc>
          <w:tcPr>
            <w:tcW w:w="992" w:type="dxa"/>
          </w:tcPr>
          <w:p w14:paraId="32AC4C8B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992" w:type="dxa"/>
          </w:tcPr>
          <w:p w14:paraId="17013C67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8B55D0" w:rsidRPr="008B55D0" w14:paraId="0A982CC4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EBA78BB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32B69991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851" w:type="dxa"/>
          </w:tcPr>
          <w:p w14:paraId="222E1E47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992" w:type="dxa"/>
          </w:tcPr>
          <w:p w14:paraId="5E4C5206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992" w:type="dxa"/>
          </w:tcPr>
          <w:p w14:paraId="30F38DEB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8B55D0" w:rsidRPr="008B55D0" w14:paraId="069839D8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AFA1E1E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Физическое развитие</w:t>
            </w:r>
          </w:p>
        </w:tc>
        <w:tc>
          <w:tcPr>
            <w:tcW w:w="4961" w:type="dxa"/>
          </w:tcPr>
          <w:p w14:paraId="3862203E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  <w:p w14:paraId="277BBEF8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процедуры; </w:t>
            </w:r>
          </w:p>
          <w:p w14:paraId="5159FEC5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самообслуживания.</w:t>
            </w:r>
          </w:p>
        </w:tc>
        <w:tc>
          <w:tcPr>
            <w:tcW w:w="851" w:type="dxa"/>
          </w:tcPr>
          <w:p w14:paraId="048F9AC5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9.50</w:t>
            </w:r>
          </w:p>
        </w:tc>
        <w:tc>
          <w:tcPr>
            <w:tcW w:w="992" w:type="dxa"/>
          </w:tcPr>
          <w:p w14:paraId="14312AD2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14:paraId="3D44770E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8B55D0" w:rsidRPr="008B55D0" w14:paraId="20046CF3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8EFBA36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всех областей</w:t>
            </w:r>
          </w:p>
        </w:tc>
        <w:tc>
          <w:tcPr>
            <w:tcW w:w="4961" w:type="dxa"/>
          </w:tcPr>
          <w:p w14:paraId="3FC75992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851" w:type="dxa"/>
          </w:tcPr>
          <w:p w14:paraId="5DC41978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14:paraId="4711EBDB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10.50</w:t>
            </w:r>
          </w:p>
        </w:tc>
        <w:tc>
          <w:tcPr>
            <w:tcW w:w="992" w:type="dxa"/>
          </w:tcPr>
          <w:p w14:paraId="1592138B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40 минут</w:t>
            </w:r>
          </w:p>
        </w:tc>
      </w:tr>
      <w:tr w:rsidR="008B55D0" w:rsidRPr="008B55D0" w14:paraId="4B64E1E8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4D47B9E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46975854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Возвращение с прогулки</w:t>
            </w: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372478FD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самообслуживания</w:t>
            </w:r>
          </w:p>
        </w:tc>
        <w:tc>
          <w:tcPr>
            <w:tcW w:w="851" w:type="dxa"/>
          </w:tcPr>
          <w:p w14:paraId="0D426006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10.50</w:t>
            </w:r>
          </w:p>
        </w:tc>
        <w:tc>
          <w:tcPr>
            <w:tcW w:w="992" w:type="dxa"/>
          </w:tcPr>
          <w:p w14:paraId="466A7F0D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11.10</w:t>
            </w:r>
          </w:p>
        </w:tc>
        <w:tc>
          <w:tcPr>
            <w:tcW w:w="992" w:type="dxa"/>
          </w:tcPr>
          <w:p w14:paraId="7E98EA63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8B55D0" w:rsidRPr="008B55D0" w14:paraId="29C92546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83B6A8D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развитие.</w:t>
            </w:r>
          </w:p>
          <w:p w14:paraId="1A73AB4C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4961" w:type="dxa"/>
          </w:tcPr>
          <w:p w14:paraId="627F30B0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14:paraId="447BC4FA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5B407A05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</w:t>
            </w:r>
          </w:p>
        </w:tc>
        <w:tc>
          <w:tcPr>
            <w:tcW w:w="851" w:type="dxa"/>
          </w:tcPr>
          <w:p w14:paraId="5395EB6E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11.10</w:t>
            </w:r>
          </w:p>
        </w:tc>
        <w:tc>
          <w:tcPr>
            <w:tcW w:w="992" w:type="dxa"/>
          </w:tcPr>
          <w:p w14:paraId="3975BE17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11.20</w:t>
            </w:r>
          </w:p>
        </w:tc>
        <w:tc>
          <w:tcPr>
            <w:tcW w:w="992" w:type="dxa"/>
          </w:tcPr>
          <w:p w14:paraId="750A5E1B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8B55D0" w:rsidRPr="008B55D0" w14:paraId="5998F3A9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4A7C4D3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развитие.</w:t>
            </w:r>
          </w:p>
          <w:p w14:paraId="533696B0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14:paraId="703FB514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851" w:type="dxa"/>
          </w:tcPr>
          <w:p w14:paraId="5712A39F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11.20</w:t>
            </w:r>
          </w:p>
        </w:tc>
        <w:tc>
          <w:tcPr>
            <w:tcW w:w="992" w:type="dxa"/>
          </w:tcPr>
          <w:p w14:paraId="011BDF36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11.50</w:t>
            </w:r>
          </w:p>
        </w:tc>
        <w:tc>
          <w:tcPr>
            <w:tcW w:w="992" w:type="dxa"/>
          </w:tcPr>
          <w:p w14:paraId="254EC2EE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</w:tr>
      <w:tr w:rsidR="008B55D0" w:rsidRPr="008B55D0" w14:paraId="6B82F7E5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14:paraId="5BC87F82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4961" w:type="dxa"/>
          </w:tcPr>
          <w:p w14:paraId="35D08FF8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дневному сну</w:t>
            </w: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1D2FEC98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гигиенические процедуры</w:t>
            </w:r>
          </w:p>
        </w:tc>
        <w:tc>
          <w:tcPr>
            <w:tcW w:w="851" w:type="dxa"/>
          </w:tcPr>
          <w:p w14:paraId="52945258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11.50</w:t>
            </w:r>
          </w:p>
        </w:tc>
        <w:tc>
          <w:tcPr>
            <w:tcW w:w="992" w:type="dxa"/>
          </w:tcPr>
          <w:p w14:paraId="1F27CC9E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12.00</w:t>
            </w:r>
          </w:p>
        </w:tc>
        <w:tc>
          <w:tcPr>
            <w:tcW w:w="992" w:type="dxa"/>
          </w:tcPr>
          <w:p w14:paraId="54E18A49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8B55D0" w:rsidRPr="008B55D0" w14:paraId="31EE7504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14:paraId="1A6D032E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14:paraId="631FC045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851" w:type="dxa"/>
          </w:tcPr>
          <w:p w14:paraId="541FF89F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992" w:type="dxa"/>
          </w:tcPr>
          <w:p w14:paraId="6991D8A1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992" w:type="dxa"/>
          </w:tcPr>
          <w:p w14:paraId="1B3095C5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180 минут</w:t>
            </w:r>
          </w:p>
        </w:tc>
      </w:tr>
      <w:tr w:rsidR="008B55D0" w:rsidRPr="008B55D0" w14:paraId="56D7E171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</w:tcPr>
          <w:p w14:paraId="240BFB1D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4961" w:type="dxa"/>
          </w:tcPr>
          <w:p w14:paraId="7AAD4725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Постепенный подъем</w:t>
            </w: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648F5ECF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гимнастика после дневного сна </w:t>
            </w:r>
          </w:p>
        </w:tc>
        <w:tc>
          <w:tcPr>
            <w:tcW w:w="851" w:type="dxa"/>
            <w:vMerge w:val="restart"/>
          </w:tcPr>
          <w:p w14:paraId="6B351B84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992" w:type="dxa"/>
            <w:vMerge w:val="restart"/>
          </w:tcPr>
          <w:p w14:paraId="6F6D7B81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992" w:type="dxa"/>
            <w:vMerge w:val="restart"/>
          </w:tcPr>
          <w:p w14:paraId="5627FB13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8B55D0" w:rsidRPr="008B55D0" w14:paraId="51B5732F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</w:tcPr>
          <w:p w14:paraId="32F08837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14:paraId="50A6697D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закаливающие мероприятия</w:t>
            </w:r>
          </w:p>
        </w:tc>
        <w:tc>
          <w:tcPr>
            <w:tcW w:w="851" w:type="dxa"/>
            <w:vMerge/>
          </w:tcPr>
          <w:p w14:paraId="1B29D381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EA3AF57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88A6E47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55D0" w:rsidRPr="008B55D0" w14:paraId="3CAF2FED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910A04D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 Физическое развитие</w:t>
            </w:r>
          </w:p>
          <w:p w14:paraId="4DE275BA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14:paraId="03CB2C8D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полднику</w:t>
            </w:r>
          </w:p>
          <w:p w14:paraId="2478D7BE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4AF9688B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</w:t>
            </w:r>
          </w:p>
        </w:tc>
        <w:tc>
          <w:tcPr>
            <w:tcW w:w="851" w:type="dxa"/>
          </w:tcPr>
          <w:p w14:paraId="5D2C7223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14:paraId="0D239A29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15.15</w:t>
            </w:r>
          </w:p>
        </w:tc>
        <w:tc>
          <w:tcPr>
            <w:tcW w:w="992" w:type="dxa"/>
          </w:tcPr>
          <w:p w14:paraId="29DDCA86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8B55D0" w:rsidRPr="008B55D0" w14:paraId="3734720C" w14:textId="77777777" w:rsidTr="007D551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7CE683F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348207DD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851" w:type="dxa"/>
          </w:tcPr>
          <w:p w14:paraId="7B746DFE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15.15</w:t>
            </w:r>
          </w:p>
        </w:tc>
        <w:tc>
          <w:tcPr>
            <w:tcW w:w="992" w:type="dxa"/>
          </w:tcPr>
          <w:p w14:paraId="3CAC98C4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15.25</w:t>
            </w:r>
          </w:p>
        </w:tc>
        <w:tc>
          <w:tcPr>
            <w:tcW w:w="992" w:type="dxa"/>
          </w:tcPr>
          <w:p w14:paraId="446D7BD5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8B55D0" w:rsidRPr="008B55D0" w14:paraId="49E82944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207FDC3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379F2604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непрерывной образовательной деятельности</w:t>
            </w: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6F822AD0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организация дежурства, </w:t>
            </w:r>
          </w:p>
          <w:p w14:paraId="6FB152B7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индивидуальные поручения</w:t>
            </w:r>
          </w:p>
        </w:tc>
        <w:tc>
          <w:tcPr>
            <w:tcW w:w="851" w:type="dxa"/>
          </w:tcPr>
          <w:p w14:paraId="00BF18B7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15.25</w:t>
            </w:r>
          </w:p>
        </w:tc>
        <w:tc>
          <w:tcPr>
            <w:tcW w:w="992" w:type="dxa"/>
          </w:tcPr>
          <w:p w14:paraId="3E23DD0D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15.30</w:t>
            </w:r>
          </w:p>
        </w:tc>
        <w:tc>
          <w:tcPr>
            <w:tcW w:w="992" w:type="dxa"/>
          </w:tcPr>
          <w:p w14:paraId="00E41AE3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8B55D0" w:rsidRPr="008B55D0" w14:paraId="7E2DE6D8" w14:textId="77777777" w:rsidTr="007D5510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A83F563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961" w:type="dxa"/>
          </w:tcPr>
          <w:p w14:paraId="6369BA8B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851" w:type="dxa"/>
          </w:tcPr>
          <w:p w14:paraId="6A264FB1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15.30</w:t>
            </w:r>
          </w:p>
        </w:tc>
        <w:tc>
          <w:tcPr>
            <w:tcW w:w="992" w:type="dxa"/>
          </w:tcPr>
          <w:p w14:paraId="5ACC3A67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16.00</w:t>
            </w:r>
          </w:p>
        </w:tc>
        <w:tc>
          <w:tcPr>
            <w:tcW w:w="992" w:type="dxa"/>
          </w:tcPr>
          <w:p w14:paraId="67E959FB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30 минут</w:t>
            </w:r>
          </w:p>
        </w:tc>
      </w:tr>
      <w:tr w:rsidR="008B55D0" w:rsidRPr="008B55D0" w14:paraId="26FC7FD2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1FDE58E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961" w:type="dxa"/>
          </w:tcPr>
          <w:p w14:paraId="445C4071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совместная деятельность</w:t>
            </w: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2221104F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индивидуальная работа с детьми</w:t>
            </w:r>
          </w:p>
          <w:p w14:paraId="697B77B2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деятельность детей</w:t>
            </w:r>
          </w:p>
        </w:tc>
        <w:tc>
          <w:tcPr>
            <w:tcW w:w="851" w:type="dxa"/>
          </w:tcPr>
          <w:p w14:paraId="40ABCF11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16.00</w:t>
            </w:r>
          </w:p>
        </w:tc>
        <w:tc>
          <w:tcPr>
            <w:tcW w:w="992" w:type="dxa"/>
          </w:tcPr>
          <w:p w14:paraId="1A338C21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16.35</w:t>
            </w:r>
          </w:p>
        </w:tc>
        <w:tc>
          <w:tcPr>
            <w:tcW w:w="992" w:type="dxa"/>
          </w:tcPr>
          <w:p w14:paraId="4693965E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35 минут</w:t>
            </w:r>
          </w:p>
        </w:tc>
      </w:tr>
      <w:tr w:rsidR="008B55D0" w:rsidRPr="008B55D0" w14:paraId="3EA909DC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FC075CE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  <w:p w14:paraId="5574237F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4961" w:type="dxa"/>
          </w:tcPr>
          <w:p w14:paraId="638299CC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Вечерний круг</w:t>
            </w:r>
          </w:p>
        </w:tc>
        <w:tc>
          <w:tcPr>
            <w:tcW w:w="851" w:type="dxa"/>
          </w:tcPr>
          <w:p w14:paraId="24531F12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16.35</w:t>
            </w:r>
          </w:p>
        </w:tc>
        <w:tc>
          <w:tcPr>
            <w:tcW w:w="992" w:type="dxa"/>
          </w:tcPr>
          <w:p w14:paraId="23DBC7F6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16.40</w:t>
            </w:r>
          </w:p>
        </w:tc>
        <w:tc>
          <w:tcPr>
            <w:tcW w:w="992" w:type="dxa"/>
          </w:tcPr>
          <w:p w14:paraId="4192FAB7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8B55D0" w:rsidRPr="008B55D0" w14:paraId="0E01D863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5EC0C6B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развитие. Физическое развитие</w:t>
            </w:r>
          </w:p>
        </w:tc>
        <w:tc>
          <w:tcPr>
            <w:tcW w:w="4961" w:type="dxa"/>
          </w:tcPr>
          <w:p w14:paraId="7BA55A5B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ужину</w:t>
            </w: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14:paraId="11884E12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3527C981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дежурства по сервировке столов</w:t>
            </w:r>
          </w:p>
        </w:tc>
        <w:tc>
          <w:tcPr>
            <w:tcW w:w="851" w:type="dxa"/>
          </w:tcPr>
          <w:p w14:paraId="526A1FD8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16.40</w:t>
            </w:r>
          </w:p>
        </w:tc>
        <w:tc>
          <w:tcPr>
            <w:tcW w:w="992" w:type="dxa"/>
          </w:tcPr>
          <w:p w14:paraId="4C549455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16.45</w:t>
            </w:r>
          </w:p>
        </w:tc>
        <w:tc>
          <w:tcPr>
            <w:tcW w:w="992" w:type="dxa"/>
          </w:tcPr>
          <w:p w14:paraId="63CB6C2D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</w:tr>
      <w:tr w:rsidR="008B55D0" w:rsidRPr="008B55D0" w14:paraId="732E19C8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7D6FFDD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961" w:type="dxa"/>
          </w:tcPr>
          <w:p w14:paraId="0E22C071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851" w:type="dxa"/>
          </w:tcPr>
          <w:p w14:paraId="663D6BF7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16.45</w:t>
            </w:r>
          </w:p>
        </w:tc>
        <w:tc>
          <w:tcPr>
            <w:tcW w:w="992" w:type="dxa"/>
          </w:tcPr>
          <w:p w14:paraId="5D63D66B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17.05</w:t>
            </w:r>
          </w:p>
        </w:tc>
        <w:tc>
          <w:tcPr>
            <w:tcW w:w="992" w:type="dxa"/>
          </w:tcPr>
          <w:p w14:paraId="5A25B218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8B55D0" w:rsidRPr="008B55D0" w14:paraId="570EBFC6" w14:textId="77777777" w:rsidTr="008B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AA01068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Социально – коммуникативное развитие Физическое развитие</w:t>
            </w:r>
          </w:p>
        </w:tc>
        <w:tc>
          <w:tcPr>
            <w:tcW w:w="4961" w:type="dxa"/>
          </w:tcPr>
          <w:p w14:paraId="79A23E45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Подготовка к прогулке: </w:t>
            </w:r>
          </w:p>
          <w:p w14:paraId="603BCAC3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гигиенические процедуры </w:t>
            </w:r>
          </w:p>
          <w:p w14:paraId="70DE71AE" w14:textId="77777777" w:rsidR="008B55D0" w:rsidRPr="008B55D0" w:rsidRDefault="008B55D0" w:rsidP="008B5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самообслуживания</w:t>
            </w:r>
          </w:p>
        </w:tc>
        <w:tc>
          <w:tcPr>
            <w:tcW w:w="851" w:type="dxa"/>
          </w:tcPr>
          <w:p w14:paraId="20BC0E0F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17.05</w:t>
            </w:r>
          </w:p>
        </w:tc>
        <w:tc>
          <w:tcPr>
            <w:tcW w:w="992" w:type="dxa"/>
          </w:tcPr>
          <w:p w14:paraId="69741403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17.20</w:t>
            </w:r>
          </w:p>
        </w:tc>
        <w:tc>
          <w:tcPr>
            <w:tcW w:w="992" w:type="dxa"/>
          </w:tcPr>
          <w:p w14:paraId="2530AAA2" w14:textId="77777777" w:rsidR="008B55D0" w:rsidRPr="008B55D0" w:rsidRDefault="008B55D0" w:rsidP="008B5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</w:tr>
      <w:tr w:rsidR="008B55D0" w:rsidRPr="008B55D0" w14:paraId="7368E9C0" w14:textId="77777777" w:rsidTr="007D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BDFEE3C" w14:textId="77777777" w:rsidR="008B55D0" w:rsidRPr="008B55D0" w:rsidRDefault="008B55D0" w:rsidP="008B55D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961" w:type="dxa"/>
          </w:tcPr>
          <w:p w14:paraId="08C375CD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Прогулка</w:t>
            </w: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4D8AF2A4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игровая совместная деятельность </w:t>
            </w:r>
          </w:p>
          <w:p w14:paraId="668B6E1E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индивидуальная работа воспитателя с детьми </w:t>
            </w:r>
          </w:p>
          <w:p w14:paraId="0E0C6E5C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самостоятельная деятельность </w:t>
            </w:r>
          </w:p>
          <w:p w14:paraId="0DF283C3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взаимодействие с родителями.</w:t>
            </w:r>
          </w:p>
          <w:p w14:paraId="2BB57621" w14:textId="77777777" w:rsidR="008B55D0" w:rsidRPr="008B55D0" w:rsidRDefault="008B55D0" w:rsidP="008B5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Уход детей домой.</w:t>
            </w:r>
          </w:p>
        </w:tc>
        <w:tc>
          <w:tcPr>
            <w:tcW w:w="851" w:type="dxa"/>
          </w:tcPr>
          <w:p w14:paraId="6B81A2DB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17.20</w:t>
            </w:r>
          </w:p>
        </w:tc>
        <w:tc>
          <w:tcPr>
            <w:tcW w:w="992" w:type="dxa"/>
          </w:tcPr>
          <w:p w14:paraId="6751A7B6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19.00</w:t>
            </w:r>
          </w:p>
        </w:tc>
        <w:tc>
          <w:tcPr>
            <w:tcW w:w="992" w:type="dxa"/>
          </w:tcPr>
          <w:p w14:paraId="429BF092" w14:textId="77777777" w:rsidR="008B55D0" w:rsidRPr="008B55D0" w:rsidRDefault="008B55D0" w:rsidP="008B5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5D0">
              <w:rPr>
                <w:rFonts w:ascii="Times New Roman" w:eastAsia="Calibri" w:hAnsi="Times New Roman" w:cs="Times New Roman"/>
                <w:sz w:val="28"/>
                <w:szCs w:val="28"/>
              </w:rPr>
              <w:t>100 минут</w:t>
            </w:r>
          </w:p>
        </w:tc>
      </w:tr>
    </w:tbl>
    <w:p w14:paraId="1ADC6D5A" w14:textId="77777777" w:rsidR="008B55D0" w:rsidRPr="008B55D0" w:rsidRDefault="008B55D0" w:rsidP="008B55D0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14:paraId="08FA4EAC" w14:textId="77777777" w:rsidR="0063211C" w:rsidRDefault="0063211C"/>
    <w:sectPr w:rsidR="0063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BC"/>
    <w:rsid w:val="0063211C"/>
    <w:rsid w:val="008B55D0"/>
    <w:rsid w:val="00A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E040"/>
  <w15:chartTrackingRefBased/>
  <w15:docId w15:val="{0007BDB8-4C39-4F93-879C-BBFC2C40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51">
    <w:name w:val="Таблица-сетка 2 — акцент 51"/>
    <w:basedOn w:val="a1"/>
    <w:next w:val="-25"/>
    <w:uiPriority w:val="47"/>
    <w:rsid w:val="008B55D0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">
    <w:name w:val="Сетка таблицы2"/>
    <w:basedOn w:val="a1"/>
    <w:next w:val="a3"/>
    <w:uiPriority w:val="59"/>
    <w:rsid w:val="008B55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5">
    <w:name w:val="Grid Table 2 Accent 5"/>
    <w:basedOn w:val="a1"/>
    <w:uiPriority w:val="47"/>
    <w:rsid w:val="008B55D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a3">
    <w:name w:val="Table Grid"/>
    <w:basedOn w:val="a1"/>
    <w:uiPriority w:val="39"/>
    <w:rsid w:val="008B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Сайфуллина</dc:creator>
  <cp:keywords/>
  <dc:description/>
  <cp:lastModifiedBy>Зиля Сайфуллина</cp:lastModifiedBy>
  <cp:revision>2</cp:revision>
  <dcterms:created xsi:type="dcterms:W3CDTF">2020-10-08T11:05:00Z</dcterms:created>
  <dcterms:modified xsi:type="dcterms:W3CDTF">2020-10-08T11:06:00Z</dcterms:modified>
</cp:coreProperties>
</file>